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000000" w:rsidP="00ED19AD">
      <w:pPr>
        <w:pStyle w:val="Title"/>
        <w:spacing w:after="264"/>
      </w:pPr>
      <w:r>
        <w:t>TOTALLY AWESOME TRAMPOLINES, LLC</w:t>
      </w:r>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r>
        <w:t>Totally Awesome Trampolines, LLC</w:t>
      </w:r>
      <w:r w:rsidR="00104F55" w:rsidRPr="00066FCC">
        <w:t xml:space="preserve"> (</w:t>
      </w:r>
      <w:r w:rsidR="00881CD8" w:rsidRPr="00066FCC">
        <w:t>“</w:t>
      </w:r>
      <w:r>
        <w:t>TAT</w:t>
      </w:r>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r>
        <w:t>TAT</w:t>
      </w:r>
      <w:r w:rsidR="00104F55" w:rsidRPr="00066FCC">
        <w:t xml:space="preserve"> appreciates your willingness to come work for the Company, and </w:t>
      </w:r>
      <w:r>
        <w:t>TAT</w:t>
      </w:r>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r>
        <w:t>TAT</w:t>
      </w:r>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r>
        <w:t>TAT</w:t>
      </w:r>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r>
        <w:rPr>
          <w:b/>
        </w:rPr>
        <w:t>TAT</w:t>
      </w:r>
      <w:r w:rsidRPr="00066FCC">
        <w:rPr>
          <w:b/>
        </w:rPr>
        <w:t xml:space="preserve">, you shall be an at-will employee, and nothing contained in this Handbook is intended to alter the at-will relationship between you and the Company. Being an at-will employee means that </w:t>
      </w:r>
      <w:r>
        <w:rPr>
          <w:b/>
        </w:rPr>
        <w:t>TAT</w:t>
      </w:r>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r>
        <w:t>Lucifer Morningstar</w:t>
      </w:r>
      <w:r w:rsidRPr="00066FCC">
        <w:t>.</w:t>
      </w:r>
    </w:p>
    <w:p w14:paraId="381011B9" w14:textId="357DAA7D" w:rsidR="00455D13" w:rsidRPr="00066FCC" w:rsidRDefault="00000000" w:rsidP="00777CCE">
      <w:pPr>
        <w:spacing w:after="264"/>
      </w:pPr>
      <w:r>
        <w:t>TAT</w:t>
      </w:r>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000000" w:rsidP="005414D3">
      <w:pPr>
        <w:spacing w:after="264"/>
      </w:pPr>
      <w:r>
        <w:rPr>
          <w:b/>
        </w:rPr>
        <w:t>TAT</w:t>
      </w:r>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r>
        <w:t>Lucifer Morningstar</w:t>
      </w:r>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24A19D3A" w14:textId="14040E49" w:rsidR="009C1AE5" w:rsidRPr="00066FCC" w:rsidRDefault="00000000" w:rsidP="001E6A5D">
      <w:pPr>
        <w:spacing w:after="264"/>
      </w:pPr>
      <w:r>
        <w:t>TAT</w:t>
      </w:r>
      <w:r w:rsidR="00A70C1E" w:rsidRPr="00066FCC">
        <w:t xml:space="preserve"> shall pay you a fixed annual salary</w:t>
      </w:r>
      <w:r w:rsidR="00276219" w:rsidRPr="00066FCC">
        <w:t>. You will be paid</w:t>
      </w:r>
      <w:r w:rsidR="00A70C1E" w:rsidRPr="00066FCC">
        <w:t xml:space="preserve"> </w:t>
      </w:r>
      <w:r>
        <w:t>on the 1st and 15th of every month</w:t>
      </w:r>
      <w:r w:rsidR="00A70C1E" w:rsidRPr="00066FCC">
        <w:t xml:space="preserve"> for work performed by you during the prior pay period.</w:t>
      </w:r>
    </w:p>
    <w:p w14:paraId="52F7B0A3" w14:textId="5B6C356C" w:rsidR="00992E58" w:rsidRPr="00066FCC" w:rsidRDefault="00000000" w:rsidP="005414D3">
      <w:pPr>
        <w:spacing w:after="264"/>
      </w:pPr>
      <w:r>
        <w:t>TAT’s</w:t>
      </w:r>
      <w:r w:rsidR="009C32C7" w:rsidRPr="00066FCC">
        <w:t xml:space="preserve"> workweek runs from </w:t>
      </w:r>
      <w:r>
        <w:t>Monday</w:t>
      </w:r>
      <w:r w:rsidR="009C32C7" w:rsidRPr="00066FCC">
        <w:t xml:space="preserve"> through </w:t>
      </w:r>
      <w:r>
        <w:t>Sunday</w:t>
      </w:r>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r>
        <w:t>TAT</w:t>
      </w:r>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r>
        <w:t>Lucifer Morningstar</w:t>
      </w:r>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000000" w:rsidP="00F565CE">
      <w:pPr>
        <w:pStyle w:val="NormalEnd"/>
        <w:spacing w:after="264"/>
      </w:pPr>
      <w:r>
        <w:t>TAT</w:t>
      </w:r>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r>
        <w:t>TAT</w:t>
      </w:r>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1F996137" w14:textId="6616F592" w:rsidR="0002409F" w:rsidRPr="00066FCC" w:rsidRDefault="0002409F" w:rsidP="00AD5A58">
      <w:pPr>
        <w:spacing w:after="264"/>
      </w:pPr>
      <w:r w:rsidRPr="00066FCC">
        <w:t xml:space="preserve">On your </w:t>
      </w:r>
      <w:r>
        <w:t>91st day</w:t>
      </w:r>
      <w:r w:rsidRPr="00066FCC">
        <w:t xml:space="preserve"> of employment with </w:t>
      </w:r>
      <w:r>
        <w:t>TAT</w:t>
      </w:r>
      <w:r w:rsidRPr="00066FCC">
        <w:t xml:space="preserve">, you will be entitled to participate in any defined employee benefit plans (e.g., health insurance, retirement, profit sharing, etc.) that the Company elects to provide to similarly situated employees, </w:t>
      </w:r>
      <w:r w:rsidRPr="00066FCC">
        <w:lastRenderedPageBreak/>
        <w:t xml:space="preserve">subject of course to specific conditions and limitations inherent in each of those plans. When such participation occurs, </w:t>
      </w:r>
      <w:r>
        <w:t>Lucifer Morningstar</w:t>
      </w:r>
      <w:r w:rsidRPr="00066FCC">
        <w:t xml:space="preserve"> can describe the different benefits to which you are entitled, as well as the steps you need to take to avail yourself of those benefits. </w:t>
      </w:r>
    </w:p>
    <w:p w14:paraId="0296093E" w14:textId="6289978A" w:rsidR="00896E68" w:rsidRPr="00066FCC" w:rsidRDefault="00000000" w:rsidP="00F565CE">
      <w:pPr>
        <w:pStyle w:val="NormalEnd"/>
        <w:spacing w:after="264"/>
      </w:pPr>
      <w:r>
        <w:t>TAT</w:t>
      </w:r>
      <w:r w:rsidR="00896E68" w:rsidRPr="00066FCC">
        <w:t xml:space="preserve"> may, in its sole discretion, alter or modify its benefits package. </w:t>
      </w:r>
      <w:r w:rsidR="008C5280" w:rsidRPr="00066FCC">
        <w:t xml:space="preserve">In the event that </w:t>
      </w:r>
      <w:r>
        <w:t>TAT</w:t>
      </w:r>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53E94CB6" w14:textId="6529D177" w:rsidR="00131670" w:rsidRPr="00066FCC" w:rsidRDefault="00000000" w:rsidP="005414D3">
      <w:pPr>
        <w:spacing w:after="264"/>
      </w:pPr>
      <w:r>
        <w:t>TAT</w:t>
      </w:r>
      <w:r w:rsidR="00131670" w:rsidRPr="00066FCC">
        <w:t xml:space="preserve"> shall reimburse you for any necessary </w:t>
      </w:r>
      <w:r w:rsidR="004A0C07" w:rsidRPr="00066FCC">
        <w:t>business-related</w:t>
      </w:r>
      <w:r w:rsidR="00131670" w:rsidRPr="00066FCC">
        <w:t xml:space="preserve"> expenses incurred in the performance of your job duties</w:t>
      </w:r>
      <w:r w:rsidR="00F756DF" w:rsidRPr="00066FCC">
        <w:t xml:space="preserve">. </w:t>
      </w:r>
      <w:r w:rsidR="00131670" w:rsidRPr="00066FCC">
        <w:t xml:space="preserve">However, certain types of expenses are never reimbursable absent specific written authorization from </w:t>
      </w:r>
      <w:r>
        <w:t>Lucifer Morningstar</w:t>
      </w:r>
      <w:r w:rsidR="00F756DF" w:rsidRPr="00066FCC">
        <w:t xml:space="preserve">. </w:t>
      </w:r>
      <w:r w:rsidR="00B24236" w:rsidRPr="00066FCC">
        <w:t xml:space="preserve">Such non-reimbursable expenses include: </w:t>
      </w:r>
      <w:r>
        <w:t>(i) airport lounges; (ii) drycleaning; (iii) clothing; (iv) spas/massages; (v) club dues; (vi) parking fines; (vii) child care; (viii) car washes; (ix) gifts; (x) sporting goods; (xi) personal effects; (xii) traffic fines; (xiii) travel upgrades; (xiv) toll-road fines; (xv) family related travel expenses; (xvi) luxury vehicles (unless less expensive than standard); (xvii) in-room entertainment; (xviii) live entertainment/shows/gambling; (xix) personal expenses incurred during business travel; (xx) non-compulsory insurance charges; and/or (xxi) loss/theft of personal property</w:t>
      </w:r>
      <w:r w:rsidR="00F756DF" w:rsidRPr="00066FCC">
        <w:t xml:space="preserve">. </w:t>
      </w:r>
      <w:r w:rsidR="00131670" w:rsidRPr="00066FCC">
        <w:t xml:space="preserve">If you’re unsure whether a particular expense is reimbursable or not, please ask </w:t>
      </w:r>
      <w:r>
        <w:t>Lucifer Morningstar</w:t>
      </w:r>
      <w:r w:rsidR="00131670" w:rsidRPr="00066FCC">
        <w:t xml:space="preserve"> before incurring the expense</w:t>
      </w:r>
      <w:r w:rsidR="00F756DF" w:rsidRPr="00066FCC">
        <w:t xml:space="preserve">. </w:t>
      </w:r>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000000" w:rsidP="005414D3">
      <w:pPr>
        <w:spacing w:after="264"/>
      </w:pPr>
      <w:r>
        <w:t>TAT</w:t>
      </w:r>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64066211" w14:textId="6A4C546B" w:rsidR="0061090C" w:rsidRPr="00066FCC" w:rsidRDefault="0061090C" w:rsidP="0061090C">
      <w:pPr>
        <w:spacing w:after="264"/>
      </w:pPr>
      <w:r w:rsidRPr="00066FCC">
        <w:t xml:space="preserve">There may be times when you will use your personal vehicle for </w:t>
      </w:r>
      <w:r w:rsidR="00CD549A" w:rsidRPr="00066FCC">
        <w:t>business-related</w:t>
      </w:r>
      <w:r w:rsidRPr="00066FCC">
        <w:t xml:space="preserve"> purposes. In such cases, you will be reimbursed for all business</w:t>
      </w:r>
      <w:r w:rsidR="00D6418C" w:rsidRPr="00066FCC">
        <w:t>-</w:t>
      </w:r>
      <w:r w:rsidRPr="00066FCC">
        <w:t>related miles driven at the then current Internal Revenue Service standard mileage rate. The per mile rate of reimbursement shall fully compensate you for all costs associated with your vehicle’s business</w:t>
      </w:r>
      <w:r w:rsidR="00D6418C" w:rsidRPr="00066FCC">
        <w:t>-</w:t>
      </w:r>
      <w:r w:rsidRPr="00066FCC">
        <w:t xml:space="preserve">related use. For that reason, you should not expect to be reimbursed for any other </w:t>
      </w:r>
      <w:r w:rsidR="00CD549A" w:rsidRPr="00066FCC">
        <w:t>vehicle-related</w:t>
      </w:r>
      <w:r w:rsidRPr="00066FCC">
        <w:t xml:space="preserve"> expenses, including things like gasoline, maintenance, parking/traffic fines, towing charges, or car washes.</w:t>
      </w:r>
    </w:p>
    <w:p w14:paraId="5EFFE985" w14:textId="01AF730F" w:rsidR="000A54F9" w:rsidRPr="00066FCC" w:rsidRDefault="0061090C" w:rsidP="0061090C">
      <w:pPr>
        <w:spacing w:after="264"/>
      </w:pPr>
      <w:r w:rsidRPr="00066FCC">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D6418C"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4F9BCAE6" w14:textId="6360C56B" w:rsidR="009B62D8" w:rsidRPr="00066FCC" w:rsidRDefault="00000000" w:rsidP="00CD400C">
      <w:pPr>
        <w:spacing w:after="264"/>
      </w:pPr>
      <w:r>
        <w:t>TAT</w:t>
      </w:r>
      <w:r w:rsidR="009B62D8" w:rsidRPr="00066FCC">
        <w:t xml:space="preserve"> celebrates the following paid holidays: </w:t>
      </w:r>
      <w:r>
        <w:t>(i) New Year’s Day; (ii) Presidents’ Day; (iii) Easter; (iv) Memorial Day; (v) Independence Day; (vi) Labor Day; (vii) Veterans Day; (viii) Thanksgiving Day; (ix) Day After Thanksgiving; and (x) Christmas Day</w:t>
      </w:r>
      <w:r w:rsidR="009B62D8" w:rsidRPr="00066FCC">
        <w:t xml:space="preserve">. </w:t>
      </w:r>
    </w:p>
    <w:p w14:paraId="12827F1A" w14:textId="3352CB22" w:rsidR="003A4BFF" w:rsidRPr="00066FCC" w:rsidRDefault="003A4BFF" w:rsidP="00CD400C">
      <w:pPr>
        <w:spacing w:after="264"/>
      </w:pPr>
      <w:r w:rsidRPr="00066FCC">
        <w:t xml:space="preserve">Even though </w:t>
      </w:r>
      <w:r>
        <w:t>TAT</w:t>
      </w:r>
      <w:r w:rsidRPr="00066FCC">
        <w:t xml:space="preserve"> offers its exempt employees the above-referenced holidays off, from time to time you may be required to work on 1 or more of those days, and in such cases, subject to applicable law, you will not receive additional compensation for doing so. In other words, if you must work during 1 or more of the holidays referenced above, you will be paid your normal compensation.</w:t>
      </w:r>
    </w:p>
    <w:p w14:paraId="729D7CD6" w14:textId="7BF34DD5" w:rsidR="00562D0D" w:rsidRPr="00066FCC" w:rsidRDefault="00000000" w:rsidP="005414D3">
      <w:pPr>
        <w:spacing w:after="264"/>
      </w:pPr>
      <w:r>
        <w:t>TAT</w:t>
      </w:r>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bookmarkStart w:id="6" w:name="_Hlk31628056"/>
    <w:p w14:paraId="1BFADDA6" w14:textId="2195B4FC" w:rsidR="00107656" w:rsidRPr="00066FCC" w:rsidRDefault="00107656" w:rsidP="00107656">
      <w:pPr>
        <w:pStyle w:val="NormalEnd"/>
        <w:spacing w:after="264"/>
      </w:pPr>
      <w:r w:rsidRPr="00066FCC">
        <w:t xml:space="preserve">As </w:t>
      </w:r>
      <w:r w:rsidR="00CD549A" w:rsidRPr="00066FCC">
        <w:t xml:space="preserve">an </w:t>
      </w:r>
      <w:r w:rsidRPr="00066FCC">
        <w:t xml:space="preserve">exempt employee of </w:t>
      </w:r>
      <w:r>
        <w:t>TAT</w:t>
      </w:r>
      <w:r w:rsidRPr="00066FCC">
        <w:t xml:space="preserve">, you are entitled to begin accruing and using a certain number of hours of paid vacation time (“PVT”) every calendar year. You will begin accruing, and may start using, your PVT on your </w:t>
      </w:r>
      <w:r>
        <w:t>91st day</w:t>
      </w:r>
      <w:r w:rsidRPr="00066FCC">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066FCC" w14:paraId="75695167" w14:textId="77777777" w:rsidTr="00291B06">
        <w:tc>
          <w:tcPr>
            <w:tcW w:w="1880" w:type="dxa"/>
            <w:shd w:val="clear" w:color="auto" w:fill="C6D9F1" w:themeFill="text2" w:themeFillTint="33"/>
          </w:tcPr>
          <w:p w14:paraId="0215DA63"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Years Employed</w:t>
            </w:r>
          </w:p>
        </w:tc>
        <w:tc>
          <w:tcPr>
            <w:tcW w:w="1880" w:type="dxa"/>
            <w:shd w:val="clear" w:color="auto" w:fill="C6D9F1" w:themeFill="text2" w:themeFillTint="33"/>
          </w:tcPr>
          <w:p w14:paraId="1B67BA78"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107656" w:rsidRPr="00066FCC" w14:paraId="4515FAC2" w14:textId="77777777" w:rsidTr="00291B06">
        <w:tc>
          <w:tcPr>
            <w:tcW w:w="1880" w:type="dxa"/>
            <w:shd w:val="clear" w:color="auto" w:fill="C6D9F1" w:themeFill="text2" w:themeFillTint="33"/>
          </w:tcPr>
          <w:p w14:paraId="6357B975"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lastRenderedPageBreak/>
              <w:t>Year 1</w:t>
            </w:r>
          </w:p>
        </w:tc>
        <w:tc>
          <w:tcPr>
            <w:tcW w:w="1880" w:type="dxa"/>
            <w:shd w:val="clear" w:color="auto" w:fill="C6D9F1" w:themeFill="text2" w:themeFillTint="33"/>
          </w:tcPr>
          <w:p w14:paraId="3772AAFA" w14:textId="38F4C033" w:rsidR="00107656" w:rsidRPr="00066FCC" w:rsidRDefault="00000000" w:rsidP="00291B06">
            <w:pPr>
              <w:spacing w:afterLines="0" w:after="264"/>
              <w:jc w:val="center"/>
              <w:rPr>
                <w:rFonts w:eastAsia="Times New Roman"/>
                <w:sz w:val="20"/>
                <w:szCs w:val="20"/>
              </w:rPr>
            </w:pPr>
            <w:r>
              <w:rPr>
                <w:rFonts w:eastAsia="Times New Roman"/>
                <w:sz w:val="20"/>
                <w:szCs w:val="20"/>
              </w:rPr>
              <w:t>40</w:t>
            </w:r>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1F62B05F" w14:textId="77777777" w:rsidTr="00291B06">
        <w:tc>
          <w:tcPr>
            <w:tcW w:w="1880" w:type="dxa"/>
            <w:shd w:val="clear" w:color="auto" w:fill="C6D9F1" w:themeFill="text2" w:themeFillTint="33"/>
          </w:tcPr>
          <w:p w14:paraId="7741B851"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2F490572" w14:textId="5FF7E06B" w:rsidR="00107656" w:rsidRPr="00066FCC" w:rsidRDefault="00000000" w:rsidP="00291B06">
            <w:pPr>
              <w:spacing w:afterLines="0" w:after="264"/>
              <w:jc w:val="center"/>
              <w:rPr>
                <w:rFonts w:eastAsia="Times New Roman"/>
                <w:sz w:val="20"/>
                <w:szCs w:val="20"/>
              </w:rPr>
            </w:pPr>
            <w:r>
              <w:rPr>
                <w:rFonts w:eastAsia="Times New Roman"/>
                <w:sz w:val="20"/>
                <w:szCs w:val="20"/>
              </w:rPr>
              <w:t>40</w:t>
            </w:r>
            <w:r w:rsidR="00107656" w:rsidRPr="00066FCC">
              <w:rPr>
                <w:rFonts w:eastAsia="Times New Roman"/>
                <w:sz w:val="20"/>
                <w:szCs w:val="20"/>
              </w:rPr>
              <w:t xml:space="preserve"> Hours</w:t>
            </w:r>
          </w:p>
        </w:tc>
      </w:tr>
      <w:tr w:rsidR="00107656" w:rsidRPr="00066FCC" w14:paraId="5FAE59E2" w14:textId="77777777" w:rsidTr="00291B06">
        <w:tc>
          <w:tcPr>
            <w:tcW w:w="1880" w:type="dxa"/>
            <w:shd w:val="clear" w:color="auto" w:fill="C6D9F1" w:themeFill="text2" w:themeFillTint="33"/>
          </w:tcPr>
          <w:p w14:paraId="2814EAB4"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457CCC17" w14:textId="5D33BE0B" w:rsidR="00107656" w:rsidRPr="00066FCC" w:rsidRDefault="00000000" w:rsidP="00291B06">
            <w:pPr>
              <w:spacing w:afterLines="0" w:after="264"/>
              <w:jc w:val="center"/>
              <w:rPr>
                <w:rFonts w:eastAsia="Times New Roman"/>
                <w:sz w:val="20"/>
                <w:szCs w:val="20"/>
              </w:rPr>
            </w:pPr>
            <w:r>
              <w:rPr>
                <w:rFonts w:eastAsia="Times New Roman"/>
                <w:sz w:val="20"/>
                <w:szCs w:val="20"/>
              </w:rPr>
              <w:t>80</w:t>
            </w:r>
            <w:r w:rsidR="00107656" w:rsidRPr="00066FCC">
              <w:rPr>
                <w:rFonts w:eastAsia="Times New Roman"/>
                <w:sz w:val="20"/>
                <w:szCs w:val="20"/>
              </w:rPr>
              <w:t xml:space="preserve"> Hours</w:t>
            </w:r>
          </w:p>
        </w:tc>
      </w:tr>
      <w:tr w:rsidR="00107656" w:rsidRPr="00066FCC" w14:paraId="39427DD9" w14:textId="77777777" w:rsidTr="00291B06">
        <w:tc>
          <w:tcPr>
            <w:tcW w:w="1880" w:type="dxa"/>
            <w:shd w:val="clear" w:color="auto" w:fill="C6D9F1" w:themeFill="text2" w:themeFillTint="33"/>
          </w:tcPr>
          <w:p w14:paraId="3EBB108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29764504" w14:textId="5186BAFC" w:rsidR="00107656" w:rsidRPr="00066FCC" w:rsidRDefault="00000000" w:rsidP="00291B06">
            <w:pPr>
              <w:spacing w:afterLines="0" w:after="264"/>
              <w:jc w:val="center"/>
              <w:rPr>
                <w:rFonts w:eastAsia="Times New Roman"/>
                <w:sz w:val="20"/>
                <w:szCs w:val="20"/>
              </w:rPr>
            </w:pPr>
            <w:r>
              <w:rPr>
                <w:rFonts w:eastAsia="Times New Roman"/>
                <w:sz w:val="20"/>
                <w:szCs w:val="20"/>
              </w:rPr>
              <w:t>80</w:t>
            </w:r>
            <w:r w:rsidR="00107656" w:rsidRPr="00066FCC">
              <w:rPr>
                <w:rFonts w:eastAsia="Times New Roman"/>
                <w:sz w:val="20"/>
                <w:szCs w:val="20"/>
              </w:rPr>
              <w:t xml:space="preserve"> Hours</w:t>
            </w:r>
          </w:p>
        </w:tc>
      </w:tr>
      <w:tr w:rsidR="00107656" w:rsidRPr="00066FCC" w14:paraId="5E0277A0" w14:textId="77777777" w:rsidTr="00291B06">
        <w:tc>
          <w:tcPr>
            <w:tcW w:w="1880" w:type="dxa"/>
            <w:shd w:val="clear" w:color="auto" w:fill="C6D9F1" w:themeFill="text2" w:themeFillTint="33"/>
          </w:tcPr>
          <w:p w14:paraId="46E2CE0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0607382B" w14:textId="011EA6C2" w:rsidR="00107656" w:rsidRPr="00066FCC" w:rsidRDefault="00000000" w:rsidP="00291B06">
            <w:pPr>
              <w:spacing w:afterLines="0" w:after="264"/>
              <w:jc w:val="center"/>
              <w:rPr>
                <w:rFonts w:eastAsia="Times New Roman"/>
                <w:sz w:val="20"/>
                <w:szCs w:val="20"/>
              </w:rPr>
            </w:pPr>
            <w:r>
              <w:rPr>
                <w:rFonts w:eastAsia="Times New Roman"/>
                <w:sz w:val="20"/>
                <w:szCs w:val="20"/>
              </w:rPr>
              <w:t>80</w:t>
            </w:r>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74CD5649" w14:textId="77777777" w:rsidTr="00291B06">
        <w:tc>
          <w:tcPr>
            <w:tcW w:w="1880" w:type="dxa"/>
            <w:shd w:val="clear" w:color="auto" w:fill="C6D9F1" w:themeFill="text2" w:themeFillTint="33"/>
          </w:tcPr>
          <w:p w14:paraId="1FB42332"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CB7087C" w14:textId="62A50E6E" w:rsidR="00107656" w:rsidRPr="00066FCC" w:rsidRDefault="00000000" w:rsidP="00291B06">
            <w:pPr>
              <w:spacing w:afterLines="0" w:after="264"/>
              <w:jc w:val="center"/>
              <w:rPr>
                <w:rFonts w:eastAsia="Times New Roman"/>
                <w:sz w:val="20"/>
                <w:szCs w:val="20"/>
              </w:rPr>
            </w:pPr>
            <w:r>
              <w:rPr>
                <w:rFonts w:eastAsia="Times New Roman"/>
                <w:sz w:val="20"/>
                <w:szCs w:val="20"/>
              </w:rPr>
              <w:t>120</w:t>
            </w:r>
            <w:r w:rsidR="00107656" w:rsidRPr="00066FCC">
              <w:rPr>
                <w:rFonts w:eastAsia="Times New Roman"/>
                <w:sz w:val="20"/>
                <w:szCs w:val="20"/>
              </w:rPr>
              <w:t xml:space="preserve"> Hours</w:t>
            </w:r>
          </w:p>
        </w:tc>
      </w:tr>
      <w:tr w:rsidR="00107656" w:rsidRPr="00066FCC" w14:paraId="30CD8427" w14:textId="77777777" w:rsidTr="00291B06">
        <w:tc>
          <w:tcPr>
            <w:tcW w:w="1880" w:type="dxa"/>
            <w:shd w:val="clear" w:color="auto" w:fill="C6D9F1" w:themeFill="text2" w:themeFillTint="33"/>
          </w:tcPr>
          <w:p w14:paraId="0474152D"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745D0D20" w14:textId="3DFDECEC" w:rsidR="00107656" w:rsidRPr="00066FCC" w:rsidRDefault="00000000" w:rsidP="00291B06">
            <w:pPr>
              <w:spacing w:afterLines="0" w:after="264"/>
              <w:jc w:val="center"/>
              <w:rPr>
                <w:rFonts w:eastAsia="Times New Roman"/>
                <w:sz w:val="20"/>
                <w:szCs w:val="20"/>
              </w:rPr>
            </w:pPr>
            <w:r>
              <w:rPr>
                <w:rFonts w:eastAsia="Times New Roman"/>
                <w:sz w:val="20"/>
                <w:szCs w:val="20"/>
              </w:rPr>
              <w:t>160</w:t>
            </w:r>
            <w:r w:rsidR="00107656" w:rsidRPr="00066FCC">
              <w:rPr>
                <w:rFonts w:eastAsia="Times New Roman"/>
                <w:sz w:val="20"/>
                <w:szCs w:val="20"/>
              </w:rPr>
              <w:t xml:space="preserve"> Hours</w:t>
            </w:r>
          </w:p>
        </w:tc>
      </w:tr>
      <w:tr w:rsidR="00107656" w:rsidRPr="00066FCC" w14:paraId="039075B4" w14:textId="77777777" w:rsidTr="00291B06">
        <w:tc>
          <w:tcPr>
            <w:tcW w:w="1880" w:type="dxa"/>
            <w:shd w:val="clear" w:color="auto" w:fill="C6D9F1" w:themeFill="text2" w:themeFillTint="33"/>
          </w:tcPr>
          <w:p w14:paraId="5753AC00"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FFA620D" w14:textId="14CCFB01" w:rsidR="00107656" w:rsidRPr="00066FCC" w:rsidRDefault="00000000" w:rsidP="00291B06">
            <w:pPr>
              <w:spacing w:afterLines="0" w:after="264"/>
              <w:jc w:val="center"/>
              <w:rPr>
                <w:rFonts w:eastAsia="Times New Roman"/>
                <w:sz w:val="20"/>
                <w:szCs w:val="20"/>
              </w:rPr>
            </w:pPr>
            <w:r>
              <w:rPr>
                <w:rFonts w:eastAsia="Times New Roman"/>
                <w:sz w:val="20"/>
                <w:szCs w:val="20"/>
              </w:rPr>
              <w:t>160</w:t>
            </w:r>
            <w:r w:rsidR="00F45A12" w:rsidRPr="00066FCC">
              <w:rPr>
                <w:rFonts w:eastAsia="Times New Roman"/>
                <w:sz w:val="20"/>
                <w:szCs w:val="20"/>
              </w:rPr>
              <w:t xml:space="preserve"> </w:t>
            </w:r>
            <w:r w:rsidR="00107656" w:rsidRPr="00066FCC">
              <w:rPr>
                <w:rFonts w:eastAsia="Times New Roman"/>
                <w:sz w:val="20"/>
                <w:szCs w:val="20"/>
              </w:rPr>
              <w:t>Hours</w:t>
            </w:r>
          </w:p>
        </w:tc>
      </w:tr>
    </w:tbl>
    <w:p w14:paraId="1E816BBD" w14:textId="77777777" w:rsidR="00107656" w:rsidRPr="00066FCC" w:rsidRDefault="00107656" w:rsidP="00107656">
      <w:pPr>
        <w:spacing w:after="264"/>
      </w:pPr>
    </w:p>
    <w:p w14:paraId="4655E4A5" w14:textId="3977D27C" w:rsidR="0095457D" w:rsidRPr="00066FCC" w:rsidRDefault="0095457D" w:rsidP="0095457D">
      <w:pPr>
        <w:spacing w:after="264"/>
        <w:rPr>
          <w:iCs/>
        </w:rPr>
      </w:pPr>
      <w:r w:rsidRPr="00066FCC">
        <w:t xml:space="preserve">Your PVT will accrue at a rate equal to the annual number of hours of PVT to which you’re entitled, divided by the number of pay periods in a year. </w:t>
      </w:r>
      <w:r w:rsidR="003A4BFF" w:rsidRPr="00066FCC">
        <w:t>[</w:t>
      </w:r>
      <w:r w:rsidRPr="00066FCC">
        <w:rPr>
          <w:i/>
        </w:rPr>
        <w:t>For example, if you’re entitled to 80 hours per year of PVT, and if you’re paid twice per month, then your accrual rate will be 3.333 hours per pay period.</w:t>
      </w:r>
      <w:r w:rsidR="003A4BFF" w:rsidRPr="00066FCC">
        <w:rPr>
          <w:iCs/>
        </w:rPr>
        <w:t>]</w:t>
      </w:r>
    </w:p>
    <w:bookmarkStart w:id="7" w:name="_Hlk480871510"/>
    <w:p w14:paraId="68316E86" w14:textId="58E44ADD" w:rsidR="0095457D" w:rsidRPr="00066FCC" w:rsidRDefault="00000000" w:rsidP="0095457D">
      <w:pPr>
        <w:spacing w:after="264"/>
      </w:pPr>
      <w:r>
        <w:t>TAT</w:t>
      </w:r>
      <w:r w:rsidR="0095457D" w:rsidRPr="00066FCC">
        <w:t xml:space="preserve"> reserves the right to pay out part or all of your accrued and unused PVT at the end of every calendar year, or for that matter, at any time it wishes to do so. You should keep in mind, therefore, that simply because you have </w:t>
      </w:r>
      <w:r w:rsidR="0095457D" w:rsidRPr="00066FCC">
        <w:rPr>
          <w:i/>
        </w:rPr>
        <w:t>accrued</w:t>
      </w:r>
      <w:r w:rsidR="0095457D" w:rsidRPr="00066FCC">
        <w:t xml:space="preserve"> a certain amount of PVT, does not necessarily </w:t>
      </w:r>
      <w:r w:rsidR="0095457D" w:rsidRPr="00066FCC">
        <w:lastRenderedPageBreak/>
        <w:t xml:space="preserve">mean that you will be able to </w:t>
      </w:r>
      <w:r w:rsidR="0095457D" w:rsidRPr="00066FCC">
        <w:rPr>
          <w:i/>
        </w:rPr>
        <w:t>take</w:t>
      </w:r>
      <w:r w:rsidR="0095457D" w:rsidRPr="00066FCC">
        <w:t xml:space="preserve"> all that time off. If </w:t>
      </w:r>
      <w:r>
        <w:t>TAT</w:t>
      </w:r>
      <w:r w:rsidR="0095457D" w:rsidRPr="00066FCC">
        <w:t xml:space="preserve"> pays out all or part of your accrued and unused PVT, you will have that much less to use.</w:t>
      </w:r>
    </w:p>
    <w:p w14:paraId="4B69E9B0" w14:textId="77777777" w:rsidR="0095457D" w:rsidRPr="00066FCC" w:rsidRDefault="0095457D" w:rsidP="0095457D">
      <w:pPr>
        <w:spacing w:after="264"/>
      </w:pPr>
      <w:r w:rsidRPr="00066FCC">
        <w:t xml:space="preserve">There may be times when </w:t>
      </w:r>
      <w:r>
        <w:t>TAT</w:t>
      </w:r>
      <w:r w:rsidRPr="00066FCC">
        <w:t xml:space="preserve"> decides </w:t>
      </w:r>
      <w:r w:rsidRPr="00066FCC">
        <w:rPr>
          <w:i/>
        </w:rPr>
        <w:t>not</w:t>
      </w:r>
      <w:r w:rsidRPr="00066FCC">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7"/>
    </w:p>
    <w:p w14:paraId="3936EB11" w14:textId="77777777" w:rsidR="0095457D" w:rsidRPr="00066FCC" w:rsidRDefault="0095457D" w:rsidP="0095457D">
      <w:pPr>
        <w:spacing w:after="264"/>
      </w:pPr>
      <w:bookmarkStart w:id="8" w:name="_Hlk480871367"/>
      <w:r w:rsidRPr="00066FCC">
        <w:t>While taking PVT, you will be paid the compensation you would otherwise receive for regularly scheduled work during the PVT period.</w:t>
      </w:r>
    </w:p>
    <w:p w14:paraId="0AE4B4C2" w14:textId="77777777" w:rsidR="0095457D" w:rsidRPr="00066FCC" w:rsidRDefault="0095457D" w:rsidP="0095457D">
      <w:pPr>
        <w:spacing w:after="264"/>
      </w:pPr>
      <w:r w:rsidRPr="00066FCC">
        <w:t xml:space="preserve">You must schedule your PVT with </w:t>
      </w:r>
      <w:r>
        <w:t>Lucifer Morningstar</w:t>
      </w:r>
      <w:r w:rsidRPr="00066FCC">
        <w:t xml:space="preserve"> to ensure adequate coverage for the work to be done. While </w:t>
      </w:r>
      <w:r>
        <w:t>TAT</w:t>
      </w:r>
      <w:r w:rsidRPr="00066FCC">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7A6C7DE" w:rsidR="00107656" w:rsidRPr="00066FCC" w:rsidRDefault="0095457D" w:rsidP="0095457D">
      <w:pPr>
        <w:spacing w:after="264"/>
        <w:rPr>
          <w:rFonts w:eastAsia="Calibri"/>
          <w:iCs/>
          <w:szCs w:val="22"/>
        </w:rPr>
      </w:pPr>
      <w:r w:rsidRPr="00066FCC">
        <w:t xml:space="preserve">Subject to applicable law, </w:t>
      </w:r>
      <w:r>
        <w:t>TAT</w:t>
      </w:r>
      <w:r w:rsidRPr="00066FCC">
        <w:t xml:space="preserve"> may, in its sole discretion, alter, modify, or eliminate its PVT policies upon providing you with notice. However, no such alteration, modification, or elimination will affect any unused PVT </w:t>
      </w:r>
      <w:r w:rsidR="00FB1A17" w:rsidRPr="00066FCC">
        <w:t>that</w:t>
      </w:r>
      <w:r w:rsidRPr="00066FCC">
        <w:t xml:space="preserve"> you accrued prior to your being notified about the policy change.</w:t>
      </w:r>
      <w:bookmarkEnd w:id="8"/>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2D8E8E86" w14:textId="74F73B25" w:rsidR="00107656" w:rsidRPr="00066FCC" w:rsidRDefault="003A4BFF" w:rsidP="00107656">
      <w:pPr>
        <w:spacing w:after="264"/>
      </w:pPr>
      <w:r w:rsidRPr="00066FCC">
        <w:t>You will be entitled to use and be paid for, at your regular rate of pay, up to</w:t>
      </w:r>
      <w:r w:rsidR="00107656" w:rsidRPr="00066FCC">
        <w:t xml:space="preserve"> </w:t>
      </w:r>
      <w:r>
        <w:t>24</w:t>
      </w:r>
      <w:r w:rsidR="00107656" w:rsidRPr="00066FCC">
        <w:t xml:space="preserve"> hours of sick leave per year. Once you’ve reached that limit, you will no longer be entitled to receive pay for any sick time taken.</w:t>
      </w:r>
    </w:p>
    <w:p w14:paraId="56314586" w14:textId="7452EF28" w:rsidR="00107656" w:rsidRPr="00066FCC" w:rsidRDefault="0095457D" w:rsidP="005414D3">
      <w:pPr>
        <w:spacing w:after="264"/>
      </w:pPr>
      <w:bookmarkStart w:id="10" w:name="_Hlk480979569"/>
      <w:r w:rsidRPr="00066FCC">
        <w:lastRenderedPageBreak/>
        <w:t xml:space="preserve">You will not need to accrue your sick leave over time. Rather, on your </w:t>
      </w:r>
      <w:r w:rsidR="00CD549A" w:rsidRPr="00066FCC">
        <w:t>1st</w:t>
      </w:r>
      <w:r w:rsidRPr="00066FCC">
        <w:t xml:space="preserve"> day of employment with </w:t>
      </w:r>
      <w:r>
        <w:t>TAT</w:t>
      </w:r>
      <w:r w:rsidRPr="00066FCC">
        <w:t xml:space="preserve">, and on the </w:t>
      </w:r>
      <w:r w:rsidR="00CD549A" w:rsidRPr="00066FCC">
        <w:t>1st</w:t>
      </w:r>
      <w:r w:rsidRPr="00066FCC">
        <w:t xml:space="preserve"> day of every subsequent </w:t>
      </w:r>
      <w:r w:rsidR="0094140D" w:rsidRPr="00066FCC">
        <w:t xml:space="preserve">calendar year </w:t>
      </w:r>
      <w:r w:rsidRPr="00066FCC">
        <w:t xml:space="preserve">that you’re employed with </w:t>
      </w:r>
      <w:r>
        <w:t>TAT</w:t>
      </w:r>
      <w:r w:rsidRPr="00066FCC">
        <w:t>, you will receive and be entitled to use all of that year’s allotted sick leave. Each of your paystubs will reflect how much sick leave you’ve used for the year, if any, and how much you have left to use, if any.</w:t>
      </w:r>
      <w:bookmarkEnd w:id="10"/>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r>
        <w:rPr>
          <w:rFonts w:eastAsia="Times New Roman"/>
        </w:rPr>
        <w:t>Lucifer Morningstar</w:t>
      </w:r>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r>
        <w:rPr>
          <w:rFonts w:eastAsia="Times New Roman"/>
        </w:rPr>
        <w:t>Lucifer Morningstar</w:t>
      </w:r>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r>
        <w:rPr>
          <w:rFonts w:eastAsia="Times New Roman"/>
        </w:rPr>
        <w:t>TAT</w:t>
      </w:r>
      <w:r w:rsidRPr="00066FCC">
        <w:rPr>
          <w:rFonts w:eastAsia="Times New Roman"/>
        </w:rPr>
        <w:t xml:space="preserve"> reserves the right to request a doctor’s note at any time during or at the conclusion of your sick leave.</w:t>
      </w:r>
    </w:p>
    <w:p w14:paraId="1FC2BF2D" w14:textId="78D2AB11" w:rsidR="00107656" w:rsidRPr="00066FCC" w:rsidRDefault="00107656" w:rsidP="009565CB">
      <w:pPr>
        <w:spacing w:after="264"/>
      </w:pPr>
      <w:bookmarkStart w:id="11" w:name="_Hlk480979605"/>
      <w:r w:rsidRPr="00066FCC">
        <w:t>If you use all of your paid sick leave during a given year, additional illness</w:t>
      </w:r>
      <w:r w:rsidR="003A4BFF" w:rsidRPr="00066FCC">
        <w:t>-</w:t>
      </w:r>
      <w:r w:rsidRPr="00066FCC">
        <w:t>related absences will be counted against your accrued and unused PVT</w:t>
      </w:r>
      <w:bookmarkEnd w:id="11"/>
      <w:r w:rsidRPr="00066FCC">
        <w:t>.</w:t>
      </w:r>
    </w:p>
    <w:p w14:paraId="4AD24B43" w14:textId="6059D249" w:rsidR="00617B9C" w:rsidRPr="00066FCC" w:rsidRDefault="00617B9C" w:rsidP="005414D3">
      <w:pPr>
        <w:spacing w:after="264"/>
      </w:pPr>
      <w:r w:rsidRPr="00066FCC">
        <w:lastRenderedPageBreak/>
        <w:t xml:space="preserve">Keep in mind that </w:t>
      </w:r>
      <w:r>
        <w:t>TAT</w:t>
      </w:r>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000000" w:rsidP="005414D3">
      <w:pPr>
        <w:spacing w:after="264"/>
      </w:pPr>
      <w:r>
        <w:t>TAT</w:t>
      </w:r>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019F0889" w14:textId="77777777" w:rsidR="00107656" w:rsidRPr="00066FCC" w:rsidRDefault="00107656" w:rsidP="00107656">
      <w:pPr>
        <w:spacing w:after="264"/>
      </w:pPr>
      <w:r w:rsidRPr="00066FCC">
        <w:t xml:space="preserve">You must provide </w:t>
      </w:r>
      <w:r>
        <w:t>Lucifer Morningstar</w:t>
      </w:r>
      <w:r w:rsidRPr="00066FCC">
        <w:t xml:space="preserve"> with reasonable advance notice if you have been called for jury service. </w:t>
      </w:r>
      <w:r>
        <w:t>TAT</w:t>
      </w:r>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2FBBC499" w14:textId="2E9E0791" w:rsidR="00107656" w:rsidRPr="00066FCC" w:rsidRDefault="00107656" w:rsidP="005414D3">
      <w:pPr>
        <w:spacing w:after="264"/>
      </w:pPr>
      <w:r w:rsidRPr="00066FCC">
        <w:t xml:space="preserve">As an exempt and salaried employee, if you work any portion of a workweek in which you also serve on jury duty, you will receive your full salary for that workweek. </w:t>
      </w:r>
    </w:p>
    <w:p w14:paraId="361AAE7B" w14:textId="6ADDDDBB"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320B85" w:rsidRPr="00066FCC">
        <w:t>so that you can receive pay when you are serving your jury duty</w:t>
      </w:r>
      <w:r w:rsidRPr="00066FCC">
        <w:t>.</w:t>
      </w:r>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r>
        <w:t>Lucifer Morningstar</w:t>
      </w:r>
      <w:r w:rsidR="00100746" w:rsidRPr="00066FCC">
        <w:t xml:space="preserve">, you may take </w:t>
      </w:r>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5454F4FA"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298E59C4" w14:textId="2F6D389E" w:rsidR="002744B6" w:rsidRPr="00066FCC" w:rsidRDefault="00000000" w:rsidP="002744B6">
      <w:pPr>
        <w:spacing w:after="264"/>
        <w:rPr>
          <w:szCs w:val="22"/>
        </w:rPr>
      </w:pPr>
      <w:r>
        <w:rPr>
          <w:szCs w:val="22"/>
        </w:rPr>
        <w:t>TAT</w:t>
      </w:r>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000000" w:rsidP="005414D3">
      <w:pPr>
        <w:spacing w:after="264"/>
        <w:rPr>
          <w:b/>
          <w:color w:val="000099"/>
        </w:rPr>
      </w:pPr>
      <w:r>
        <w:t>TAT</w:t>
      </w:r>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r>
        <w:t>Lucifer Morningstar</w:t>
      </w:r>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668511D1" w14:textId="366EE419" w:rsidR="00EA7076" w:rsidRPr="00066FCC" w:rsidRDefault="00575D0E" w:rsidP="005414D3">
      <w:pPr>
        <w:spacing w:after="264"/>
      </w:pPr>
      <w:r w:rsidRPr="00066FCC">
        <w:t>If you are a parent, guardian, step</w:t>
      </w:r>
      <w:r w:rsidR="00CC2870" w:rsidRPr="00066FCC">
        <w:t>-</w:t>
      </w:r>
      <w:r w:rsidRPr="00066FCC">
        <w:t xml:space="preserve">parent, foster parent, grandparent, or a person who stands in loco parentis to any school-age children (K-12), </w:t>
      </w:r>
      <w:r>
        <w:t>TAT</w:t>
      </w:r>
      <w:r w:rsidR="00CC2870" w:rsidRPr="00066FCC">
        <w:t xml:space="preserve"> </w:t>
      </w:r>
      <w:r w:rsidRPr="00066FCC">
        <w:t xml:space="preserve">will provide you with up to 40 hours of </w:t>
      </w:r>
      <w:r w:rsidRPr="00066FCC">
        <w:t xml:space="preserve">leave each school year (but no more than 8 hours in any calendar month) to participate in school-related activities of your children, </w:t>
      </w:r>
      <w:r w:rsidR="00CC2870" w:rsidRPr="00066FCC">
        <w:t xml:space="preserve">step-children, </w:t>
      </w:r>
      <w:r w:rsidRPr="00066FCC">
        <w:t xml:space="preserve">grandchildren, foster children, the children of your registered domestic partner or spouse, etc. </w:t>
      </w:r>
      <w:r w:rsidR="00EA7076" w:rsidRPr="00066FCC">
        <w:t xml:space="preserve">You may also take </w:t>
      </w:r>
      <w:r w:rsidR="00EA7076" w:rsidRPr="00066FCC">
        <w:t xml:space="preserve">leave to appear at your child’s school if your child, </w:t>
      </w:r>
      <w:r w:rsidR="00CC2870" w:rsidRPr="00066FCC">
        <w:t>step-</w:t>
      </w:r>
      <w:r w:rsidR="00D336DF" w:rsidRPr="00066FCC">
        <w:t>child, step-child, foster child, or grandchild</w:t>
      </w:r>
      <w:r w:rsidR="00EA7076" w:rsidRPr="00066FCC">
        <w:t xml:space="preserve"> has been suspended or otherwise disciplined. </w:t>
      </w:r>
    </w:p>
    <w:p w14:paraId="23DA1808" w14:textId="77777777" w:rsidR="005B099B" w:rsidRPr="00066FCC" w:rsidRDefault="00575D0E" w:rsidP="005B099B">
      <w:pPr>
        <w:spacing w:after="264"/>
      </w:pPr>
      <w:r w:rsidRPr="00066FCC">
        <w:t xml:space="preserve">You must notify </w:t>
      </w:r>
      <w:r>
        <w:t>Lucifer Morningstar</w:t>
      </w:r>
      <w:r w:rsidRPr="00066FCC">
        <w:t xml:space="preserve"> as far in advance of the planned absence as is reasonable, or </w:t>
      </w:r>
      <w:r>
        <w:t>TAT</w:t>
      </w:r>
      <w:r w:rsidRPr="00066FCC">
        <w:t xml:space="preserve"> may otherwise deny your request.</w:t>
      </w:r>
      <w:r w:rsidR="005B099B" w:rsidRPr="00066FCC">
        <w:t xml:space="preserve"> </w:t>
      </w:r>
      <w:r>
        <w:t>TAT</w:t>
      </w:r>
      <w:r w:rsidR="005B099B" w:rsidRPr="00066FCC">
        <w:t xml:space="preserve"> reserves the right to receive verification of the school activity.</w:t>
      </w:r>
    </w:p>
    <w:p w14:paraId="5ADE8004" w14:textId="06E137B4" w:rsidR="00AD4043" w:rsidRPr="00066FCC" w:rsidRDefault="00AD4043" w:rsidP="00AD4043">
      <w:pPr>
        <w:spacing w:after="264"/>
      </w:pPr>
      <w:r w:rsidRPr="00066FCC">
        <w:t>As an exempt and salaried employee, if you work any portion of a workweek in which you also must take such leave, you will receive your full salary for that workweek.</w:t>
      </w:r>
      <w:r w:rsidR="00335649" w:rsidRPr="00066FCC">
        <w:t xml:space="preserve"> </w:t>
      </w:r>
      <w:r w:rsidR="00335649" w:rsidRPr="00066FCC">
        <w:rPr>
          <w:szCs w:val="22"/>
        </w:rPr>
        <w:t>In your sole discretion, however, if your time off extends beyond an entire workweek resulting in your time off being unpaid, you may elect to utilize accrued and unused</w:t>
      </w:r>
      <w:r w:rsidR="00335649" w:rsidRPr="00066FCC">
        <w:rPr>
          <w:rFonts w:ascii="Times" w:hAnsi="Times" w:cs="Times"/>
        </w:rPr>
        <w:t xml:space="preserve"> PVT </w:t>
      </w:r>
      <w:r w:rsidR="00293595" w:rsidRPr="00066FCC">
        <w:rPr>
          <w:rFonts w:ascii="Times" w:hAnsi="Times" w:cs="Times"/>
        </w:rPr>
        <w:t>or</w:t>
      </w:r>
      <w:r w:rsidR="00335649" w:rsidRPr="00066FCC">
        <w:rPr>
          <w:rFonts w:ascii="Times" w:hAnsi="Times" w:cs="Times"/>
        </w:rPr>
        <w:t xml:space="preserve"> sick leave</w:t>
      </w:r>
      <w:r w:rsidR="00335649" w:rsidRPr="00066FCC">
        <w:t xml:space="preserve"> to receive pay while attending such school-related activities.</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r>
        <w:t>TAT</w:t>
      </w:r>
      <w:r w:rsidRPr="00066FCC">
        <w:t xml:space="preserve"> will grant you </w:t>
      </w:r>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08F0D7F2" w14:textId="6754A671" w:rsidR="00546B5E" w:rsidRPr="00066FCC" w:rsidRDefault="003236CE" w:rsidP="00546B5E">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r w:rsidRPr="00066FCC">
        <w:t xml:space="preserve"> </w:t>
      </w:r>
      <w:r w:rsidRPr="00066FCC">
        <w:t xml:space="preserve"> to receive pay while performing such emergency services.</w:t>
      </w:r>
    </w:p>
    <w:p w14:paraId="6723FAD9" w14:textId="318A8D34" w:rsidR="002C6FD5" w:rsidRPr="00066FCC" w:rsidRDefault="002C6FD5" w:rsidP="008A3D70">
      <w:pPr>
        <w:pStyle w:val="Heading3"/>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Civil Air Patrol</w:t>
      </w:r>
    </w:p>
    <w:p w14:paraId="5489E653" w14:textId="2692F905" w:rsidR="00E26092" w:rsidRPr="00066FCC" w:rsidRDefault="00E26092" w:rsidP="00817333">
      <w:pPr>
        <w:spacing w:after="264"/>
      </w:pPr>
      <w:bookmarkStart w:id="14" w:name="_Hlk480980196"/>
      <w:r w:rsidRPr="00066FCC">
        <w:t xml:space="preserve">If you: (i) are a volunteer member of the California Wing of the civilian auxiliary of the United States Air Force (Civil Air Patrol); (ii) have been called up to respond to an emergency operational mission; and (iii) have been employed by </w:t>
      </w:r>
      <w:r>
        <w:t>TAT</w:t>
      </w:r>
      <w:r w:rsidRPr="00066FCC">
        <w:t xml:space="preserve"> for at least 90 days prior to the commencement of the requested leave, </w:t>
      </w:r>
      <w:r>
        <w:t>TAT</w:t>
      </w:r>
      <w:r w:rsidRPr="00066FCC">
        <w:t xml:space="preserve"> will grant you up to 10 days of </w:t>
      </w:r>
      <w:r w:rsidRPr="00066FCC">
        <w:t xml:space="preserve">leave per year to respond to the emergency (provided that no single emergency mission extends beyond 3 days without the Company’s written consent). </w:t>
      </w:r>
    </w:p>
    <w:p w14:paraId="7FEF7E8D" w14:textId="5B86D10F" w:rsidR="00E26092" w:rsidRPr="00066FCC" w:rsidRDefault="00E26092" w:rsidP="00817333">
      <w:pPr>
        <w:spacing w:after="264"/>
      </w:pPr>
      <w:r w:rsidRPr="00066FCC">
        <w:t xml:space="preserve">You must give </w:t>
      </w:r>
      <w:r>
        <w:t>Lucifer Morningstar</w:t>
      </w:r>
      <w:r w:rsidRPr="00066FCC">
        <w:t xml:space="preserve"> as much notice as possible of the intended dates of leave, and </w:t>
      </w:r>
      <w:r>
        <w:t>TAT</w:t>
      </w:r>
      <w:r w:rsidRPr="00066FCC">
        <w:t xml:space="preserve"> reserves the right to ask you to provide documentation of your need to take the leave. </w:t>
      </w:r>
      <w:r>
        <w:t>TAT</w:t>
      </w:r>
      <w:r w:rsidRPr="00066FCC">
        <w:t xml:space="preserve"> may deny your leave if you fail to provide the requested documentation. You are free to use your accrued and unused</w:t>
      </w:r>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r w:rsidR="00815A0D" w:rsidRPr="00066FCC">
        <w:t xml:space="preserve"> </w:t>
      </w:r>
      <w:r w:rsidRPr="00066FCC">
        <w:t>to receive pay during such time off.</w:t>
      </w:r>
      <w:bookmarkEnd w:id="14"/>
    </w:p>
    <w:p w14:paraId="01DCAEC7" w14:textId="65102A09" w:rsidR="002C6FD5" w:rsidRPr="00066FCC" w:rsidRDefault="002C6FD5" w:rsidP="008A3D70">
      <w:pPr>
        <w:pStyle w:val="Heading3"/>
      </w:pPr>
      <w:r w:rsidRPr="00066FCC">
        <w:fldChar w:fldCharType="begin"/>
      </w:r>
      <w:r w:rsidRPr="00066FCC">
        <w:instrText xml:space="preserve"> LISTNUM LegalDe</w:instrText>
      </w:r>
      <w:r w:rsidR="008A3D70" w:rsidRPr="00066FCC">
        <w:instrText>fault</w:instrText>
      </w:r>
      <w:r w:rsidRPr="00066FCC">
        <w:instrText xml:space="preserve"> </w:instrText>
      </w:r>
      <w:r w:rsidRPr="00066FCC">
        <w:fldChar w:fldCharType="end"/>
      </w:r>
      <w:r w:rsidR="00F842F8" w:rsidRPr="00066FCC">
        <w:br/>
      </w:r>
      <w:r w:rsidRPr="00066FCC">
        <w:t>Alcohol or Drug Treatment</w:t>
      </w:r>
    </w:p>
    <w:p w14:paraId="6F7B2D1A" w14:textId="439731CB" w:rsidR="00E26092" w:rsidRPr="00066FCC" w:rsidRDefault="00E26092" w:rsidP="00817333">
      <w:pPr>
        <w:spacing w:after="264"/>
      </w:pPr>
      <w:bookmarkStart w:id="15" w:name="_Hlk480980221"/>
      <w:r w:rsidRPr="00066FCC">
        <w:t xml:space="preserve">If you voluntarily come forward to </w:t>
      </w:r>
      <w:r>
        <w:t>Lucifer Morningstar</w:t>
      </w:r>
      <w:r w:rsidRPr="00066FCC">
        <w:t xml:space="preserve"> and admit to having drug </w:t>
      </w:r>
      <w:r w:rsidR="00293595" w:rsidRPr="00066FCC">
        <w:t>or</w:t>
      </w:r>
      <w:r w:rsidRPr="00066FCC">
        <w:t xml:space="preserve"> alcohol problem(s), you </w:t>
      </w:r>
      <w:r w:rsidRPr="00066FCC">
        <w:rPr>
          <w:i/>
        </w:rPr>
        <w:t>may</w:t>
      </w:r>
      <w:r w:rsidRPr="00066FCC">
        <w:t xml:space="preserve"> be eligible for </w:t>
      </w:r>
      <w:r w:rsidRPr="00066FCC">
        <w:rPr>
          <w:i/>
        </w:rPr>
        <w:t>unpaid</w:t>
      </w:r>
      <w:r w:rsidRPr="00066FCC">
        <w:t xml:space="preserve"> time off to participate in an approved rehabilitation program. </w:t>
      </w:r>
    </w:p>
    <w:p w14:paraId="7DDFD07E" w14:textId="58E38C3C" w:rsidR="00E26092" w:rsidRPr="00066FCC" w:rsidRDefault="00E26092" w:rsidP="00817333">
      <w:pPr>
        <w:spacing w:after="264"/>
      </w:pPr>
      <w:r w:rsidRPr="00066FCC">
        <w:lastRenderedPageBreak/>
        <w:t xml:space="preserve">Such participation is subject to various conditions, including: (i) whether or not your problem has already (or otherwise would have already) subjected you to disciplinary action; </w:t>
      </w:r>
      <w:r w:rsidR="00293595" w:rsidRPr="00066FCC">
        <w:t>or</w:t>
      </w:r>
      <w:r w:rsidRPr="00066FCC">
        <w:t xml:space="preserve"> (ii) whether or not providing you with such leave would present an undue hardship on </w:t>
      </w:r>
      <w:r>
        <w:t>TAT</w:t>
      </w:r>
      <w:r w:rsidRPr="00066FCC">
        <w:t xml:space="preserve">. </w:t>
      </w:r>
    </w:p>
    <w:p w14:paraId="728B74BC" w14:textId="6C3FCEAE" w:rsidR="00E26092" w:rsidRPr="00066FCC" w:rsidRDefault="00E26092" w:rsidP="00817333">
      <w:pPr>
        <w:spacing w:after="264"/>
      </w:pPr>
      <w:r w:rsidRPr="00066FCC">
        <w:t>You may use accrued and unused</w:t>
      </w:r>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r w:rsidRPr="00066FCC">
        <w:t xml:space="preserve"> for all or part of the time you spend in the program.</w:t>
      </w:r>
    </w:p>
    <w:p w14:paraId="0A29B2EE" w14:textId="644A7A75" w:rsidR="002C6FD5" w:rsidRPr="00066FCC" w:rsidRDefault="00E26092" w:rsidP="00817333">
      <w:pPr>
        <w:spacing w:after="264"/>
      </w:pPr>
      <w:r w:rsidRPr="00066FCC">
        <w:t xml:space="preserve">If you do request to participate in an approved rehabilitation program, please know that whether or not you are eligible for the leave, </w:t>
      </w:r>
      <w:r>
        <w:t>TAT</w:t>
      </w:r>
      <w:r w:rsidRPr="00066FCC">
        <w:t xml:space="preserve"> will keep your request strictly confidential</w:t>
      </w:r>
      <w:bookmarkEnd w:id="15"/>
      <w:r w:rsidRPr="00066FCC">
        <w:t xml:space="preserve">. </w:t>
      </w:r>
    </w:p>
    <w:p w14:paraId="2C9C72FA" w14:textId="2D3D29C1" w:rsidR="002C6FD5" w:rsidRPr="00066FCC" w:rsidRDefault="00F842F8" w:rsidP="00FA16A5">
      <w:pPr>
        <w:pStyle w:val="Heading3"/>
      </w:pPr>
      <w:r w:rsidRPr="00066FCC">
        <w:fldChar w:fldCharType="begin"/>
      </w:r>
      <w:r w:rsidR="008A3D70" w:rsidRPr="00066FCC">
        <w:instrText xml:space="preserve"> LISTNUM LegalDefault </w:instrText>
      </w:r>
      <w:r w:rsidRPr="00066FCC">
        <w:fldChar w:fldCharType="end"/>
      </w:r>
      <w:r w:rsidRPr="00066FCC">
        <w:br/>
      </w:r>
      <w:r w:rsidR="002C6FD5" w:rsidRPr="00066FCC">
        <w:t>Organ and Bone Marrow Donor</w:t>
      </w:r>
    </w:p>
    <w:p w14:paraId="5939B661" w14:textId="302A95EE" w:rsidR="00E26092" w:rsidRPr="00066FCC" w:rsidRDefault="00E26092" w:rsidP="00817333">
      <w:pPr>
        <w:spacing w:after="264"/>
      </w:pPr>
      <w:bookmarkStart w:id="16" w:name="_Hlk480980252"/>
      <w:r w:rsidRPr="00066FCC">
        <w:t xml:space="preserve">As long as you have been employed with </w:t>
      </w:r>
      <w:r>
        <w:t>TAT</w:t>
      </w:r>
      <w:r w:rsidRPr="00066FCC">
        <w:t xml:space="preserve"> for at least 90 days before your leave begins</w:t>
      </w:r>
      <w:r w:rsidR="008C5280" w:rsidRPr="00066FCC">
        <w:t>,</w:t>
      </w:r>
      <w:r w:rsidRPr="00066FCC">
        <w:t xml:space="preserve"> and as long as you provide </w:t>
      </w:r>
      <w:r>
        <w:t>Lucifer Morningstar</w:t>
      </w:r>
      <w:r w:rsidRPr="00066FCC">
        <w:t xml:space="preserve"> with written medical certification, </w:t>
      </w:r>
      <w:r>
        <w:t>TAT</w:t>
      </w:r>
      <w:r w:rsidRPr="00066FCC">
        <w:t xml:space="preserve"> </w:t>
      </w:r>
      <w:r w:rsidR="00D815B6" w:rsidRPr="00066FCC">
        <w:t xml:space="preserve">will grant you up to 30 days per year of </w:t>
      </w:r>
      <w:r w:rsidR="00D815B6" w:rsidRPr="00066FCC">
        <w:rPr>
          <w:i/>
          <w:iCs/>
        </w:rPr>
        <w:t>paid</w:t>
      </w:r>
      <w:r w:rsidR="00D815B6" w:rsidRPr="00066FCC">
        <w:t xml:space="preserve"> leave, and up to an additional 30 days per year of </w:t>
      </w:r>
      <w:r w:rsidR="00D815B6" w:rsidRPr="00066FCC">
        <w:rPr>
          <w:i/>
          <w:iCs/>
        </w:rPr>
        <w:t>unpaid</w:t>
      </w:r>
      <w:r w:rsidR="00D815B6" w:rsidRPr="00066FCC">
        <w:t xml:space="preserve"> leave, to donate an organ to another person, as well as up to 5 days of </w:t>
      </w:r>
      <w:r w:rsidR="00D815B6" w:rsidRPr="00066FCC">
        <w:rPr>
          <w:i/>
          <w:iCs/>
        </w:rPr>
        <w:t>paid</w:t>
      </w:r>
      <w:r w:rsidR="00D815B6" w:rsidRPr="00066FCC">
        <w:t xml:space="preserve"> leave per year to donate bone marrow to another person. </w:t>
      </w:r>
    </w:p>
    <w:p w14:paraId="793D241B" w14:textId="0C3EC813" w:rsidR="00E26092" w:rsidRPr="00066FCC" w:rsidRDefault="00E0601A" w:rsidP="00817333">
      <w:pPr>
        <w:spacing w:after="264"/>
      </w:pPr>
      <w:r w:rsidRPr="00066FCC">
        <w:t>If available, you must use 5 days of your accrued and unused</w:t>
      </w:r>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r w:rsidRPr="00066FCC">
        <w:t xml:space="preserve"> when taking bone marrow leave, and up to 2 weeks of such leave when taking organ donation leave.</w:t>
      </w:r>
      <w:r w:rsidR="00E26092" w:rsidRPr="00066FCC">
        <w:t xml:space="preserve"> </w:t>
      </w:r>
    </w:p>
    <w:bookmarkEnd w:id="16"/>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r>
        <w:t>Lucifer Morningstar</w:t>
      </w:r>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5E9F6907" w14:textId="5E2597D6" w:rsidR="00166954" w:rsidRPr="00066FCC" w:rsidRDefault="00166954" w:rsidP="00817333">
      <w:pPr>
        <w:spacing w:after="264"/>
      </w:pPr>
      <w:r w:rsidRPr="00066FCC">
        <w:t xml:space="preserve">At this time, you are not entitled to leave under California’s Family and Medical Leave Act or its Family Rights Act. If, however, during the last 12 months, you have worked for </w:t>
      </w:r>
      <w:r>
        <w:t>TAT</w:t>
      </w:r>
      <w:r w:rsidRPr="00066FCC">
        <w:t xml:space="preserve"> for at least 1,250 hours, then under California’s New Parent Leave Act (“NPLA”), you are entitled to take up to 12 weeks of </w:t>
      </w:r>
      <w:r w:rsidRPr="00066FCC">
        <w:rPr>
          <w:i/>
        </w:rPr>
        <w:t>unpaid</w:t>
      </w:r>
      <w:r w:rsidRPr="00066FCC">
        <w:t xml:space="preserve"> leave for any of the following reasons:</w:t>
      </w:r>
    </w:p>
    <w:p w14:paraId="53CC2B52" w14:textId="77777777" w:rsidR="00166954" w:rsidRPr="00066FCC" w:rsidRDefault="00166954" w:rsidP="00817333">
      <w:pPr>
        <w:pStyle w:val="Quote"/>
        <w:spacing w:after="264"/>
      </w:pPr>
      <w:r w:rsidRPr="00066FCC">
        <w:t xml:space="preserve">• Birth of your child. </w:t>
      </w:r>
    </w:p>
    <w:p w14:paraId="4DE3C55D" w14:textId="77777777" w:rsidR="00166954" w:rsidRPr="00066FCC" w:rsidRDefault="00166954" w:rsidP="00817333">
      <w:pPr>
        <w:pStyle w:val="Quote"/>
        <w:spacing w:after="264"/>
      </w:pPr>
      <w:r w:rsidRPr="00066FCC">
        <w:t xml:space="preserve">• Placement of a child into your family by adoption or by a foster care arrangement. </w:t>
      </w:r>
    </w:p>
    <w:p w14:paraId="379DCD93" w14:textId="77777777" w:rsidR="00166954" w:rsidRPr="00066FCC" w:rsidRDefault="00166954" w:rsidP="00817333">
      <w:pPr>
        <w:spacing w:after="264"/>
      </w:pPr>
      <w:r w:rsidRPr="00066FCC">
        <w:t>The amount of NPLA leave available to you is based on a period of 12 consecutive months ending on the day the leave commences. You are limited to 12 weeks of leave during any 12 month period.</w:t>
      </w:r>
    </w:p>
    <w:p w14:paraId="42F0C7FD" w14:textId="77777777" w:rsidR="00166954" w:rsidRPr="00066FCC" w:rsidRDefault="00166954" w:rsidP="00817333">
      <w:pPr>
        <w:spacing w:after="264"/>
      </w:pPr>
      <w:r w:rsidRPr="00066FCC">
        <w:t xml:space="preserve">Your rights under the NPLA are separate from your rights under California’s pregnancy disability leave law described below. </w:t>
      </w:r>
    </w:p>
    <w:p w14:paraId="4F8C788B" w14:textId="262F0631" w:rsidR="00166954" w:rsidRPr="00066FCC" w:rsidRDefault="00166954" w:rsidP="00817333">
      <w:pPr>
        <w:spacing w:after="264"/>
      </w:pPr>
      <w:r w:rsidRPr="00066FCC">
        <w:t xml:space="preserve">Before taking leave under the NPLA, you have the right to ask </w:t>
      </w:r>
      <w:r>
        <w:t>TAT</w:t>
      </w:r>
      <w:r w:rsidRPr="00066FCC">
        <w:t xml:space="preserve">, in writing, to provide you with a written guarantee that upon your return to work following your NPLA leave, you will be returned to the same or comparable position that </w:t>
      </w:r>
      <w:r w:rsidR="00D336DF" w:rsidRPr="00066FCC">
        <w:t>you are</w:t>
      </w:r>
      <w:r w:rsidRPr="00066FCC">
        <w:t xml:space="preserve"> (or were) holding prior to taking your leave.</w:t>
      </w:r>
    </w:p>
    <w:p w14:paraId="295993EA" w14:textId="67318F73" w:rsidR="00166954" w:rsidRPr="00066FCC" w:rsidRDefault="00166954" w:rsidP="00817333">
      <w:pPr>
        <w:spacing w:after="264"/>
      </w:pPr>
      <w:r w:rsidRPr="00066FCC">
        <w:t xml:space="preserve">If requested by </w:t>
      </w:r>
      <w:r>
        <w:t>TAT</w:t>
      </w:r>
      <w:r w:rsidRPr="00066FCC">
        <w:t xml:space="preserve">, you must: (i) provide enough information to permit </w:t>
      </w:r>
      <w:r>
        <w:t>TAT</w:t>
      </w:r>
      <w:r w:rsidRPr="00066FCC">
        <w:t xml:space="preserve"> to determine that the leave may be covered by the NPLA, and when and </w:t>
      </w:r>
      <w:r w:rsidRPr="00066FCC">
        <w:lastRenderedPageBreak/>
        <w:t xml:space="preserve">how much leave you may wish to take; (ii) update </w:t>
      </w:r>
      <w:r>
        <w:t>TAT</w:t>
      </w:r>
      <w:r w:rsidRPr="00066FCC">
        <w:t xml:space="preserve"> if your wishes under your NPLA leave change; and (iii) provide </w:t>
      </w:r>
      <w:r>
        <w:t>Lucifer Morningstar</w:t>
      </w:r>
      <w:r w:rsidRPr="00066FCC">
        <w:t xml:space="preserve"> with advance notice of your desire to take NPLA leave as soon as it is reasonably practicable for you. </w:t>
      </w:r>
    </w:p>
    <w:p w14:paraId="5B7522CD" w14:textId="62FB90AF" w:rsidR="00166954" w:rsidRPr="00066FCC" w:rsidRDefault="00166954" w:rsidP="00817333">
      <w:pPr>
        <w:spacing w:after="264"/>
      </w:pPr>
      <w:r w:rsidRPr="00066FCC">
        <w:t xml:space="preserve">Taking NPLA leave may impact certain benefits and your seniority date. If you want more information regarding the impact of the leave on your seniority and benefits, please discuss the matter with </w:t>
      </w:r>
      <w:r>
        <w:t>Lucifer Morningstar</w:t>
      </w:r>
      <w:r w:rsidRPr="00066FCC">
        <w:t>.</w:t>
      </w:r>
    </w:p>
    <w:p w14:paraId="6F65D88F" w14:textId="44EC961E" w:rsidR="00166954" w:rsidRPr="00066FCC" w:rsidRDefault="00166954" w:rsidP="00817333">
      <w:pPr>
        <w:spacing w:after="264"/>
      </w:pPr>
      <w:r w:rsidRPr="00066FCC">
        <w:t xml:space="preserve">Subject to applicable federal and state laws, </w:t>
      </w:r>
      <w:r>
        <w:t>TAT</w:t>
      </w:r>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377EFC6F" w14:textId="16BDE8AF" w:rsidR="00361175" w:rsidRPr="00066FCC" w:rsidRDefault="00361175" w:rsidP="00361175">
      <w:pPr>
        <w:spacing w:after="264"/>
      </w:pPr>
      <w:bookmarkStart w:id="19" w:name="_Hlk480980293"/>
      <w:r w:rsidRPr="00066FCC">
        <w:t xml:space="preserve">If you are disabled as a result of a pregnancy, childbirth, or a related medical condition, you may request an </w:t>
      </w:r>
      <w:r w:rsidRPr="00066FCC">
        <w:rPr>
          <w:i/>
        </w:rPr>
        <w:t>unpaid</w:t>
      </w:r>
      <w:r w:rsidRPr="00066FCC">
        <w:t xml:space="preserve"> leave of absence. </w:t>
      </w:r>
      <w:r>
        <w:t>TAT</w:t>
      </w:r>
      <w:r w:rsidRPr="00066FCC">
        <w:t xml:space="preserve"> will grant such leave for up to a period of 17.33 weeks unless legitimate business concerns prevent it from doing so. </w:t>
      </w:r>
      <w:r>
        <w:t>TAT</w:t>
      </w:r>
      <w:r w:rsidRPr="00066FCC">
        <w:t xml:space="preserve"> calculates your pregnancy-disability leave </w:t>
      </w:r>
      <w:r w:rsidR="00BB4335" w:rsidRPr="00066FCC">
        <w:t xml:space="preserve">(“PDL”) </w:t>
      </w:r>
      <w:r w:rsidRPr="00066FCC">
        <w:t xml:space="preserve">in hours by multiplying 17.33 by the amount of </w:t>
      </w:r>
      <w:r w:rsidRPr="00066FCC">
        <w:lastRenderedPageBreak/>
        <w:t>hours you work on average per week. [</w:t>
      </w:r>
      <w:r w:rsidRPr="00066FCC">
        <w:rPr>
          <w:i/>
        </w:rPr>
        <w:t>For example, if you typically work a 40</w:t>
      </w:r>
      <w:r w:rsidR="00BB4335" w:rsidRPr="00066FCC">
        <w:rPr>
          <w:i/>
        </w:rPr>
        <w:t>-</w:t>
      </w:r>
      <w:r w:rsidRPr="00066FCC">
        <w:rPr>
          <w:i/>
        </w:rPr>
        <w:t>hour week, you would be entitled to 693 hours off under this leave policy.</w:t>
      </w:r>
      <w:r w:rsidRPr="00066FCC">
        <w:t>]</w:t>
      </w:r>
      <w:r w:rsidR="00B10A68" w:rsidRPr="00066FCC">
        <w:t xml:space="preserve"> </w:t>
      </w:r>
    </w:p>
    <w:p w14:paraId="1DA7126E" w14:textId="77777777" w:rsidR="00361175" w:rsidRPr="00066FCC" w:rsidRDefault="00361175" w:rsidP="00361175">
      <w:pPr>
        <w:spacing w:after="264"/>
      </w:pPr>
      <w:r w:rsidRPr="00066FCC">
        <w:t xml:space="preserve">You may request </w:t>
      </w:r>
      <w:r w:rsidRPr="00066FCC">
        <w:rPr>
          <w:i/>
        </w:rPr>
        <w:t>unpaid</w:t>
      </w:r>
      <w:r w:rsidRPr="00066FCC">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5B24E7A0" w:rsidR="00361175" w:rsidRPr="00066FCC" w:rsidRDefault="00361175" w:rsidP="00361175">
      <w:pPr>
        <w:spacing w:after="264"/>
      </w:pPr>
      <w:r w:rsidRPr="00066FCC">
        <w:t xml:space="preserve">You or your doctor may also request that </w:t>
      </w:r>
      <w:r>
        <w:t>TAT</w:t>
      </w:r>
      <w:r w:rsidRPr="00066FCC">
        <w:t xml:space="preserve"> reasonably accommodate your pregnancy</w:t>
      </w:r>
      <w:r w:rsidR="004D5CB4" w:rsidRPr="00066FCC">
        <w:t>-</w:t>
      </w:r>
      <w:r w:rsidRPr="00066FCC">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54AF8391" w:rsidR="00361175" w:rsidRPr="00066FCC" w:rsidRDefault="00361175" w:rsidP="00361175">
      <w:pPr>
        <w:spacing w:after="264"/>
      </w:pPr>
      <w:r w:rsidRPr="00066FCC">
        <w:t xml:space="preserve">The amount of PDL to which you are entitled depends upon the nature of your disability, and it is something </w:t>
      </w:r>
      <w:r w:rsidR="00CD400C" w:rsidRPr="00066FCC">
        <w:t xml:space="preserve">that </w:t>
      </w:r>
      <w:r w:rsidRPr="00066FCC">
        <w:t xml:space="preserve">you and your doctor will decide together. If you wish to take PDL, you must notify </w:t>
      </w:r>
      <w:r>
        <w:t>Lucifer Morningstar</w:t>
      </w:r>
      <w:r w:rsidRPr="00066FCC">
        <w:t xml:space="preserve"> at least 30 days prior to the start of your PDL (or at your first opportunity when 30 </w:t>
      </w:r>
      <w:r w:rsidR="00534FB8" w:rsidRPr="00066FCC">
        <w:t>days’</w:t>
      </w:r>
      <w:r w:rsidRPr="00066FCC">
        <w:t xml:space="preserve"> notice is not </w:t>
      </w:r>
      <w:r w:rsidR="005925B3" w:rsidRPr="00066FCC">
        <w:t>practicable</w:t>
      </w:r>
      <w:r w:rsidRPr="00066FCC">
        <w:t xml:space="preserve">). You will also need to notify </w:t>
      </w:r>
      <w:r>
        <w:t>Lucifer Morningstar</w:t>
      </w:r>
      <w:r w:rsidRPr="00066FCC">
        <w:t xml:space="preserve"> regarding the estimated length of time you expect to be away.</w:t>
      </w:r>
    </w:p>
    <w:p w14:paraId="5F462033" w14:textId="12E6E756" w:rsidR="00361175" w:rsidRPr="00066FCC" w:rsidRDefault="00361175" w:rsidP="00361175">
      <w:pPr>
        <w:spacing w:after="264"/>
      </w:pPr>
      <w:r w:rsidRPr="00066FCC">
        <w:t xml:space="preserve">You must also provide </w:t>
      </w:r>
      <w:r>
        <w:t>Lucifer Morningstar</w:t>
      </w:r>
      <w:r w:rsidRPr="00066FCC">
        <w:t xml:space="preserve"> with a medical certification of disability and authorization to release the required information to </w:t>
      </w:r>
      <w:r>
        <w:t>TAT</w:t>
      </w:r>
      <w:r w:rsidRPr="00066FCC">
        <w:t xml:space="preserve">. </w:t>
      </w:r>
      <w:r w:rsidR="00D336DF" w:rsidRPr="00066FCC">
        <w:t>The certification should contain: (i) the date you became disabled due to your (or your spouse’s, if applicable) pregnancy; (ii) the probable duration of the disability; and (iii) a statement that because of the disability, you are unable to work at all, or are unable to perform 1 or more of your essential job functions, without risk to you, your baby, or anyone else.</w:t>
      </w:r>
      <w:r w:rsidRPr="00066FCC">
        <w:t xml:space="preserve"> Failure to provide the required medical certification </w:t>
      </w:r>
      <w:r w:rsidR="00293595" w:rsidRPr="00066FCC">
        <w:t>or</w:t>
      </w:r>
      <w:r w:rsidRPr="00066FCC">
        <w:t xml:space="preserve"> authorization to release the required information to </w:t>
      </w:r>
      <w:r>
        <w:t>TAT</w:t>
      </w:r>
      <w:r w:rsidRPr="00066FCC">
        <w:t xml:space="preserve"> in a timely manner may result in delay or denial of your PDL. </w:t>
      </w:r>
    </w:p>
    <w:p w14:paraId="204E208B" w14:textId="77777777" w:rsidR="00361175" w:rsidRPr="00066FCC" w:rsidRDefault="00361175" w:rsidP="00361175">
      <w:pPr>
        <w:spacing w:after="264"/>
      </w:pPr>
      <w:r w:rsidRPr="00066FCC">
        <w:t xml:space="preserve">Before returning to work, you must provide a medical certification that you are able to resume your original job duties. You may obtain the required form(s) from </w:t>
      </w:r>
      <w:r>
        <w:t>Lucifer Morningstar</w:t>
      </w:r>
      <w:r w:rsidRPr="00066FCC">
        <w:t>.</w:t>
      </w:r>
    </w:p>
    <w:p w14:paraId="70432A11" w14:textId="4F6D305D" w:rsidR="00361175" w:rsidRPr="00066FCC" w:rsidRDefault="008C5280" w:rsidP="00361175">
      <w:pPr>
        <w:spacing w:after="264"/>
      </w:pPr>
      <w:r w:rsidRPr="00066FCC">
        <w:t>If you return to work immediately following the expiration of an approved PDL, you will generally be re-employed in either your former or comparable position.</w:t>
      </w:r>
      <w:r w:rsidR="00361175" w:rsidRPr="00066FCC">
        <w:t xml:space="preserve"> </w:t>
      </w:r>
      <w:r w:rsidRPr="00066FCC">
        <w:t xml:space="preserve">Taking PDL, however, may impact your seniority and benefits. Inquire with </w:t>
      </w:r>
      <w:r>
        <w:t>Lucifer Morningstar</w:t>
      </w:r>
      <w:r w:rsidRPr="00066FCC">
        <w:t xml:space="preserve"> if you have any questions regarding that issue.</w:t>
      </w:r>
    </w:p>
    <w:p w14:paraId="5BB1C982" w14:textId="3F16C5FA" w:rsidR="00361175" w:rsidRPr="00066FCC" w:rsidRDefault="004F3CDD" w:rsidP="00361175">
      <w:pPr>
        <w:spacing w:after="264"/>
      </w:pPr>
      <w:r w:rsidRPr="00066FCC">
        <w:t xml:space="preserve">As was indicated above, PDL is </w:t>
      </w:r>
      <w:r w:rsidRPr="00066FCC">
        <w:rPr>
          <w:i/>
        </w:rPr>
        <w:t>unpaid</w:t>
      </w:r>
      <w:r w:rsidRPr="00066FCC">
        <w:t xml:space="preserve">. </w:t>
      </w:r>
      <w:r w:rsidR="00542908" w:rsidRPr="00066FCC">
        <w:t>At your discretion, however, you may</w:t>
      </w:r>
      <w:r w:rsidRPr="00066FCC">
        <w:t xml:space="preserve"> utilize any accrued and unused</w:t>
      </w:r>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r w:rsidRPr="00066FCC">
        <w:t>. Such benefits, if used, will supplement any state disability insurance benefits you receive and will not extend the period of the approved leave.</w:t>
      </w:r>
      <w:r w:rsidR="00361175" w:rsidRPr="00066FCC">
        <w:t xml:space="preserve"> </w:t>
      </w:r>
    </w:p>
    <w:p w14:paraId="018B7E77" w14:textId="70E22F41" w:rsidR="00361175" w:rsidRPr="00066FCC" w:rsidRDefault="00361175" w:rsidP="00817333">
      <w:pPr>
        <w:spacing w:after="264"/>
      </w:pPr>
      <w:r w:rsidRPr="00066FCC">
        <w:t xml:space="preserve">Sometimes, instead of taking </w:t>
      </w:r>
      <w:r w:rsidRPr="00066FCC">
        <w:rPr>
          <w:i/>
        </w:rPr>
        <w:t>unpaid</w:t>
      </w:r>
      <w:r w:rsidRPr="00066FCC">
        <w:t xml:space="preserve"> leave as a result of your pregnancy, you may be eligible for a transfer to a less strenuous or hazardous position, again subject to applicable law. For more information on PDL or transfer and its </w:t>
      </w:r>
      <w:r w:rsidR="00BB4335" w:rsidRPr="00066FCC">
        <w:t>a</w:t>
      </w:r>
      <w:r w:rsidRPr="00066FCC">
        <w:t>ffect on the terms, conditions</w:t>
      </w:r>
      <w:r w:rsidR="00BB4335" w:rsidRPr="00066FCC">
        <w:t>,</w:t>
      </w:r>
      <w:r w:rsidRPr="00066FCC">
        <w:t xml:space="preserve"> or benefits of your employment, please inquire with </w:t>
      </w:r>
      <w:r>
        <w:t>Lucifer Morningstar</w:t>
      </w:r>
      <w:r w:rsidRPr="00066FCC">
        <w:t>.</w:t>
      </w:r>
      <w:bookmarkEnd w:id="19"/>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r>
        <w:t>TAT</w:t>
      </w:r>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r>
        <w:t>Lucifer Morningstar</w:t>
      </w:r>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r>
        <w:t>TAT</w:t>
      </w:r>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000000" w:rsidP="00F93863">
      <w:pPr>
        <w:pStyle w:val="Heading1"/>
        <w:spacing w:after="264"/>
      </w:pPr>
      <w:r w:rsidR="00A80772" w:rsidRPr="00066FCC">
        <w:t>EXCUSED AND UNEXCUSED ABSENCES</w:t>
      </w:r>
      <w:r w:rsidR="004F3CDD" w:rsidRPr="00066FCC">
        <w:t xml:space="preserve"> </w:t>
      </w:r>
    </w:p>
    <w:p w14:paraId="498E8ED3" w14:textId="2FA19E8D" w:rsidR="001C3300" w:rsidRPr="00066FCC" w:rsidRDefault="001C3300" w:rsidP="00291B06">
      <w:pPr>
        <w:pStyle w:val="NormalEnd"/>
        <w:spacing w:after="264"/>
      </w:pPr>
      <w:r w:rsidRPr="00066FCC">
        <w:t xml:space="preserve">If you fail to appear for 5 or more consecutive scheduled work shifts without providing </w:t>
      </w:r>
      <w:r>
        <w:t>TAT</w:t>
      </w:r>
      <w:r w:rsidRPr="00066FCC">
        <w:t xml:space="preserve"> with notice of your absence, you will be deemed to have resigned from your employment with </w:t>
      </w:r>
      <w:r>
        <w:t>TAT</w:t>
      </w:r>
      <w:r w:rsidRPr="00066FCC">
        <w:t>, and the Company shall mail your final paycheck to your last known address.</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r>
        <w:t>Lucifer Morningstar</w:t>
      </w:r>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r>
        <w:t>TAT</w:t>
      </w:r>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r>
        <w:t>Lucifer Morningstar</w:t>
      </w:r>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r>
        <w:t>TAT</w:t>
      </w:r>
      <w:r w:rsidRPr="00066FCC">
        <w:t xml:space="preserve"> has accurate tax information for you, and therefore you must make sure that your Form W-4 on file with </w:t>
      </w:r>
      <w:r>
        <w:t>TAT</w:t>
      </w:r>
      <w:r w:rsidRPr="00066FCC">
        <w:t xml:space="preserve"> is always up to date and accurate</w:t>
      </w:r>
      <w:r w:rsidR="00F756DF" w:rsidRPr="00066FCC">
        <w:t xml:space="preserve">. </w:t>
      </w:r>
      <w:r w:rsidRPr="00066FCC">
        <w:t xml:space="preserve">If your tax information changes, you must request and complete a new W-4 and provide it to </w:t>
      </w:r>
      <w:r>
        <w:t>Lucifer Morningstar</w:t>
      </w:r>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r>
        <w:t>TAT</w:t>
      </w:r>
      <w:r w:rsidRPr="00066FCC">
        <w:t xml:space="preserve"> provides employee information to its accountants and attorneys, as well as to other individuals in a supervisory position who have a need to know such information</w:t>
      </w:r>
      <w:r w:rsidR="00F756DF" w:rsidRPr="00066FCC">
        <w:t xml:space="preserve">. </w:t>
      </w:r>
      <w:r>
        <w:t>TAT</w:t>
      </w:r>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r>
        <w:t>TAT</w:t>
      </w:r>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000000" w:rsidP="00817333">
      <w:pPr>
        <w:spacing w:after="264"/>
      </w:pPr>
      <w:r>
        <w:t>TAT</w:t>
      </w:r>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000000" w:rsidP="00D37B9D">
      <w:pPr>
        <w:pStyle w:val="NormalEnd"/>
        <w:spacing w:after="264"/>
      </w:pPr>
      <w:r>
        <w:t>TAT</w:t>
      </w:r>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r>
        <w:t>TAT</w:t>
      </w:r>
      <w:r w:rsidRPr="00066FCC">
        <w:t xml:space="preserve">, and during the course of your employment with </w:t>
      </w:r>
      <w:r>
        <w:t>TAT</w:t>
      </w:r>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r w:rsidR="009B62D8" w:rsidRPr="00066FCC">
        <w:t xml:space="preserve"> At all times during your employment with </w:t>
      </w:r>
      <w:r>
        <w:t>TAT</w:t>
      </w:r>
      <w:r w:rsidR="009B62D8" w:rsidRPr="00066FCC">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r>
        <w:t>(i) suppliers, vendors, manufacturers, or distributors; (ii) technical data; (iii) know-how; (iv) methods and operational procedures; (v) programs and software; and/or (vi) proprietary technology</w:t>
      </w:r>
      <w:r w:rsidR="009B62D8" w:rsidRPr="00066FCC">
        <w:t xml:space="preserve">. </w:t>
      </w:r>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r>
        <w:t>TAT</w:t>
      </w:r>
      <w:r w:rsidRPr="00066FCC">
        <w:t xml:space="preserve"> without the express written consent of </w:t>
      </w:r>
      <w:r>
        <w:t>Lucifer Morningstar</w:t>
      </w:r>
      <w:r w:rsidRPr="00066FCC">
        <w:t>.</w:t>
      </w:r>
    </w:p>
    <w:p w14:paraId="385D8DFB" w14:textId="0424139B" w:rsidR="00EE7701" w:rsidRPr="00066FCC" w:rsidRDefault="00EE7701" w:rsidP="00817333">
      <w:pPr>
        <w:spacing w:after="264"/>
      </w:pPr>
      <w:r w:rsidRPr="00066FCC">
        <w:t xml:space="preserve">Likewise, during the course and scope of your employment with </w:t>
      </w:r>
      <w:r>
        <w:t>TAT</w:t>
      </w:r>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r>
        <w:t>TAT</w:t>
      </w:r>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r>
        <w:t>TAT</w:t>
      </w:r>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r>
        <w:t>Lucifer Morningstar</w:t>
      </w:r>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r>
        <w:t>TAT</w:t>
      </w:r>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59405D3C" w14:textId="77777777" w:rsidR="00FB7788" w:rsidRPr="00066FCC" w:rsidRDefault="00000000" w:rsidP="005925B3">
      <w:pPr>
        <w:pStyle w:val="NormalEnd"/>
        <w:spacing w:after="264"/>
      </w:pPr>
      <w:r>
        <w:t>TAT</w:t>
      </w:r>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r>
        <w:t>TAT</w:t>
      </w:r>
      <w:r w:rsidR="00FB7788" w:rsidRPr="00066FCC">
        <w:t xml:space="preserve"> is storing your personal information, please speak with </w:t>
      </w:r>
      <w:r>
        <w:t>Lucifer Morningstar</w:t>
      </w:r>
      <w:r w:rsidR="00FB7788" w:rsidRPr="00066FCC">
        <w:t>.</w:t>
      </w:r>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r>
        <w:t>TAT</w:t>
      </w:r>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r>
        <w:t>TAT</w:t>
      </w:r>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r>
        <w:t>TAT</w:t>
      </w:r>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r>
        <w:t>TAT</w:t>
      </w:r>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r>
        <w:t>TAT</w:t>
      </w:r>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B638AE" w:rsidRPr="00066FCC">
        <w:t xml:space="preserve">RESERVED </w:t>
      </w:r>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000000" w:rsidP="00817333">
      <w:pPr>
        <w:spacing w:after="264"/>
      </w:pPr>
      <w:r>
        <w:t>TAT</w:t>
      </w:r>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r>
        <w:t>Lucifer Morningstar</w:t>
      </w:r>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r>
        <w:t>Lucifer Morningstar</w:t>
      </w:r>
      <w:r w:rsidRPr="00066FCC">
        <w:t>.</w:t>
      </w:r>
    </w:p>
    <w:p w14:paraId="0774810F" w14:textId="198EB213" w:rsidR="006958D8" w:rsidRPr="00066FCC" w:rsidRDefault="00000000" w:rsidP="00817333">
      <w:pPr>
        <w:spacing w:after="264"/>
      </w:pPr>
      <w:r>
        <w:t>Lucifer Morningstar</w:t>
      </w:r>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64F9CF7A" w14:textId="77777777" w:rsidR="00291B06" w:rsidRPr="00066FCC" w:rsidRDefault="00291B06" w:rsidP="00291B06">
      <w:pPr>
        <w:pStyle w:val="Heading2"/>
        <w:spacing w:after="264"/>
      </w:pPr>
      <w:r w:rsidRPr="00066FCC">
        <w:fldChar w:fldCharType="begin"/>
      </w:r>
      <w:r w:rsidRPr="00066FCC">
        <w:instrText xml:space="preserve"> LISTNUM LegalDefault </w:instrText>
      </w:r>
      <w:r w:rsidRPr="00066FCC">
        <w:fldChar w:fldCharType="end"/>
      </w:r>
      <w:r w:rsidRPr="00066FCC">
        <w:br/>
        <w:t>Lifting</w:t>
      </w:r>
    </w:p>
    <w:p w14:paraId="5E9964E5" w14:textId="77777777" w:rsidR="00291B06" w:rsidRPr="00066FCC" w:rsidRDefault="00000000" w:rsidP="00291B06">
      <w:pPr>
        <w:spacing w:after="264"/>
      </w:pPr>
      <w:r>
        <w:t>TAT</w:t>
      </w:r>
      <w:r w:rsidR="00291B06" w:rsidRPr="00066FCC">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r>
        <w:t>TAT</w:t>
      </w:r>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r>
        <w:t>Lucifer Morningstar</w:t>
      </w:r>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1F7173E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Safety Gear</w:t>
      </w:r>
    </w:p>
    <w:p w14:paraId="5E778515" w14:textId="77777777" w:rsidR="000C66B9" w:rsidRPr="00066FCC" w:rsidRDefault="000C66B9" w:rsidP="000C66B9">
      <w:pPr>
        <w:spacing w:after="264"/>
      </w:pPr>
      <w:r w:rsidRPr="00066FCC">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r>
        <w:t>TAT</w:t>
      </w:r>
      <w:r w:rsidRPr="00066FCC">
        <w:t xml:space="preserve"> will supply you with all necessary safety gear. </w:t>
      </w:r>
    </w:p>
    <w:p w14:paraId="2A396A9F" w14:textId="44C1ACE1" w:rsidR="000C66B9" w:rsidRPr="00066FCC" w:rsidRDefault="008F16C3" w:rsidP="000C66B9">
      <w:pPr>
        <w:spacing w:after="264"/>
      </w:pPr>
      <w:r w:rsidRPr="00066FCC">
        <w:t xml:space="preserve">It is </w:t>
      </w:r>
      <w:r w:rsidRPr="00066FCC">
        <w:rPr>
          <w:i/>
        </w:rPr>
        <w:t>your</w:t>
      </w:r>
      <w:r w:rsidRPr="00066FCC">
        <w:t xml:space="preserve"> responsibility and obligation to wear the safety equipment in the manner in which such equipment was meant to be worn. If you’re unsure how to properly wear any safety equipment, please ask </w:t>
      </w:r>
      <w:r>
        <w:t>Lucifer Morningstar</w:t>
      </w:r>
      <w:r w:rsidRPr="00066FCC">
        <w:t xml:space="preserve"> before beginning work.</w:t>
      </w:r>
    </w:p>
    <w:p w14:paraId="7249917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Training</w:t>
      </w:r>
    </w:p>
    <w:p w14:paraId="66665ADA" w14:textId="77777777" w:rsidR="005442AD" w:rsidRPr="00066FCC" w:rsidRDefault="005442AD" w:rsidP="005442AD">
      <w:pPr>
        <w:spacing w:after="264"/>
      </w:pPr>
      <w:r w:rsidRPr="00066FCC">
        <w:t xml:space="preserve">Likewise, prior to commencing work, </w:t>
      </w:r>
      <w:r>
        <w:t>TAT</w:t>
      </w:r>
      <w:r w:rsidRPr="00066FCC">
        <w:t xml:space="preserve"> will provide you with the necessary training on the safe use of any mechanical devices, machinery, tools, or equipment with sharp, spinning, hot, cold, or heavy parts that you may need to use in the performance of your job duties. </w:t>
      </w:r>
      <w:bookmarkStart w:id="26" w:name="_Hlk31109019"/>
      <w:r w:rsidRPr="00066FCC">
        <w:rPr>
          <w:iCs/>
        </w:rPr>
        <w:t xml:space="preserve">You may not begin working until you’ve received such training, and it is imperative that you are comfortable performing your job duties—including the use of such </w:t>
      </w:r>
      <w:r w:rsidRPr="00066FCC">
        <w:t>mechanical devices, machinery, tools, or equipment—</w:t>
      </w:r>
      <w:r w:rsidRPr="00066FCC">
        <w:rPr>
          <w:iCs/>
        </w:rPr>
        <w:t xml:space="preserve">before you begin working. If you’re not, then you must speak with </w:t>
      </w:r>
      <w:r>
        <w:t>Lucifer Morningstar</w:t>
      </w:r>
      <w:r w:rsidRPr="00066FCC">
        <w:t xml:space="preserve"> to request additional training.</w:t>
      </w:r>
      <w:bookmarkEnd w:id="26"/>
      <w:r w:rsidRPr="00066FCC">
        <w:t xml:space="preserve"> </w:t>
      </w:r>
    </w:p>
    <w:p w14:paraId="6FF3DCD7" w14:textId="6AC793AE" w:rsidR="00DF4279" w:rsidRPr="00066FCC" w:rsidRDefault="005442AD" w:rsidP="005442AD">
      <w:pPr>
        <w:spacing w:after="264"/>
        <w:rPr>
          <w:iCs/>
        </w:rPr>
      </w:pPr>
      <w:bookmarkStart w:id="27" w:name="_Hlk31806113"/>
      <w:r w:rsidRPr="00066FCC">
        <w:rPr>
          <w:i/>
        </w:rPr>
        <w:lastRenderedPageBreak/>
        <w:t xml:space="preserve">At all times during your use of such </w:t>
      </w:r>
      <w:r w:rsidR="002E2F19" w:rsidRPr="00066FCC">
        <w:rPr>
          <w:i/>
        </w:rPr>
        <w:t>any mechanical devices, machinery, tools, or equipment</w:t>
      </w:r>
      <w:r w:rsidRPr="00066FCC">
        <w:rPr>
          <w:i/>
        </w:rPr>
        <w:t>, you must use such devices in the manner intended and follow all training protocols.</w:t>
      </w:r>
      <w:bookmarkEnd w:id="27"/>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r>
        <w:t>TAT’s</w:t>
      </w:r>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r>
        <w:t>Lucifer Morningstar</w:t>
      </w:r>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r>
        <w:t>TAT</w:t>
      </w:r>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000000" w:rsidP="00607A24">
      <w:pPr>
        <w:spacing w:after="264"/>
      </w:pPr>
      <w:r>
        <w:t>TAT</w:t>
      </w:r>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r>
        <w:t>TAT</w:t>
      </w:r>
      <w:r w:rsidR="00607A24" w:rsidRPr="00066FCC">
        <w:t xml:space="preserve"> whenever you are communicating online on behalf of the Company, and you should only communicate online on behalf of </w:t>
      </w:r>
      <w:r>
        <w:t>TAT</w:t>
      </w:r>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r>
        <w:t>TAT</w:t>
      </w:r>
      <w:r w:rsidRPr="00066FCC">
        <w:t xml:space="preserve"> if you’re not authorized to do so; (ix) make it appear that </w:t>
      </w:r>
      <w:r>
        <w:t>TAT</w:t>
      </w:r>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r>
        <w:t>TAT</w:t>
      </w:r>
      <w:r w:rsidRPr="00066FCC">
        <w:t>.</w:t>
      </w:r>
    </w:p>
    <w:p w14:paraId="0834DBDB" w14:textId="094FA486" w:rsidR="00A451DE" w:rsidRPr="00066FCC" w:rsidRDefault="004D4928" w:rsidP="004D4928">
      <w:pPr>
        <w:spacing w:after="264"/>
      </w:pPr>
      <w:bookmarkStart w:id="28" w:name="_Hlk480980589"/>
      <w:r w:rsidRPr="00066FCC">
        <w:t xml:space="preserve">Where </w:t>
      </w:r>
      <w:r w:rsidRPr="00066FCC">
        <w:rPr>
          <w:i/>
        </w:rPr>
        <w:t>and</w:t>
      </w:r>
      <w:r w:rsidRPr="00066FCC">
        <w:t xml:space="preserve"> when appropriate, you may use </w:t>
      </w:r>
      <w:r w:rsidR="00293595" w:rsidRPr="00066FCC">
        <w:t>and</w:t>
      </w:r>
      <w:r w:rsidRPr="00066FCC">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w:t>
      </w:r>
      <w:r w:rsidR="00A451DE" w:rsidRPr="00066FCC">
        <w:t xml:space="preserve"> and</w:t>
      </w:r>
      <w:r w:rsidRPr="00066FCC">
        <w:t xml:space="preserve"> (iii) your use does not result in </w:t>
      </w:r>
      <w:r>
        <w:t>TAT</w:t>
      </w:r>
      <w:r w:rsidRPr="00066FCC">
        <w:t xml:space="preserve"> incurring any noticeable, incremental costs</w:t>
      </w:r>
      <w:r w:rsidR="00A451DE" w:rsidRPr="00066FCC">
        <w:t>.</w:t>
      </w:r>
    </w:p>
    <w:bookmarkEnd w:id="28"/>
    <w:p w14:paraId="27C56B54" w14:textId="58339BA3" w:rsidR="005866FE" w:rsidRPr="00066FCC" w:rsidRDefault="00A451DE" w:rsidP="004D4928">
      <w:pPr>
        <w:spacing w:after="264"/>
        <w:rPr>
          <w:b/>
        </w:rPr>
      </w:pPr>
      <w:r w:rsidRPr="00066FCC">
        <w:rPr>
          <w:b/>
        </w:rPr>
        <w:t xml:space="preserve">By using the Company’s Electronic Equipment to handle your personal matters, you are not only acknowledging that </w:t>
      </w:r>
      <w:r>
        <w:rPr>
          <w:b/>
          <w:bCs/>
        </w:rPr>
        <w:t>TAT</w:t>
      </w:r>
      <w:r w:rsidRPr="00066FCC">
        <w:rPr>
          <w:b/>
        </w:rPr>
        <w:t xml:space="preserve"> shall bear no responsibility for any loss or damage you may suffer because of your personal use of such Electronic Equipment, but you are also acknowledging that with respect to such </w:t>
      </w:r>
      <w:r w:rsidRPr="00066FCC">
        <w:rPr>
          <w:b/>
          <w:i/>
        </w:rPr>
        <w:t>personal</w:t>
      </w:r>
      <w:r w:rsidRPr="00066FCC">
        <w:rPr>
          <w:b/>
        </w:rPr>
        <w:t xml:space="preserve"> data or messages sent or received through the Company’s Electronic Equipment, the Company shall have the right to review your specific use of, and to inspect all material created by or stored on, its systems.</w:t>
      </w:r>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r>
        <w:t>TAT</w:t>
      </w:r>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r>
        <w:t>TAT</w:t>
      </w:r>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r>
        <w:t>TAT</w:t>
      </w:r>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000000" w:rsidP="00817333">
      <w:pPr>
        <w:spacing w:after="264"/>
      </w:pPr>
      <w:r>
        <w:t>TAT</w:t>
      </w:r>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r>
        <w:t>TAT</w:t>
      </w:r>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r>
        <w:t>TAT</w:t>
      </w:r>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r>
        <w:t>TAT</w:t>
      </w:r>
      <w:r w:rsidRPr="00066FCC">
        <w:t xml:space="preserve"> if you</w:t>
      </w:r>
      <w:r w:rsidR="00881CD8" w:rsidRPr="00066FCC">
        <w:t>’</w:t>
      </w:r>
      <w:r w:rsidRPr="00066FCC">
        <w:t xml:space="preserve">re not authorized to do so; (ix) make it appear that </w:t>
      </w:r>
      <w:r>
        <w:t>TAT</w:t>
      </w:r>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r>
        <w:t>TAT</w:t>
      </w:r>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51697515" w14:textId="77777777" w:rsidR="0050485A" w:rsidRPr="00066FCC" w:rsidRDefault="0050485A" w:rsidP="0050485A">
      <w:pPr>
        <w:pStyle w:val="Heading2"/>
        <w:spacing w:after="264"/>
      </w:pPr>
      <w:r w:rsidRPr="00066FCC">
        <w:fldChar w:fldCharType="begin"/>
      </w:r>
      <w:r w:rsidRPr="00066FCC">
        <w:instrText xml:space="preserve"> LISTNUM LegalDefault </w:instrText>
      </w:r>
      <w:r w:rsidRPr="00066FCC">
        <w:fldChar w:fldCharType="end"/>
      </w:r>
      <w:r w:rsidRPr="00066FCC">
        <w:br/>
        <w:t>Social Media</w:t>
      </w:r>
    </w:p>
    <w:bookmarkStart w:id="29" w:name="_Hlk480980710"/>
    <w:bookmarkStart w:id="30" w:name="_Hlk481654765"/>
    <w:p w14:paraId="55BD838A" w14:textId="77777777" w:rsidR="0050485A" w:rsidRPr="00066FCC" w:rsidRDefault="00000000" w:rsidP="0050485A">
      <w:pPr>
        <w:spacing w:after="264"/>
      </w:pPr>
      <w:r>
        <w:t>TAT</w:t>
      </w:r>
      <w:r w:rsidR="0050485A" w:rsidRPr="00066FCC">
        <w:t xml:space="preserve"> recognizes that in changing the way people communicate with each other, social media (e.g., blogs, Twitter, Facebook, various online forums, etc.) is changing the way that companies do business.</w:t>
      </w:r>
    </w:p>
    <w:p w14:paraId="626C27F6" w14:textId="77777777" w:rsidR="0050485A" w:rsidRPr="00066FCC" w:rsidRDefault="0050485A" w:rsidP="0050485A">
      <w:pPr>
        <w:spacing w:after="264"/>
        <w:rPr>
          <w:rFonts w:eastAsia="Times New Roman"/>
        </w:rPr>
      </w:pPr>
      <w:r w:rsidRPr="00066FCC">
        <w:t xml:space="preserve">If utilizing social media is part of your job at </w:t>
      </w:r>
      <w:r>
        <w:t>TAT</w:t>
      </w:r>
      <w:r w:rsidRPr="00066FCC">
        <w:t xml:space="preserve">, you must do so responsibly and ethically. </w:t>
      </w:r>
      <w:r>
        <w:t>TAT</w:t>
      </w:r>
      <w:r w:rsidRPr="00066FCC">
        <w:t xml:space="preserve"> takes its reputation in the online and social media community very seriously and expects you to do so also. Your posts must always be accurate and must never be misleading.</w:t>
      </w:r>
    </w:p>
    <w:p w14:paraId="6A45F89C" w14:textId="77777777" w:rsidR="0050485A" w:rsidRPr="00066FCC" w:rsidRDefault="0050485A" w:rsidP="0050485A">
      <w:pPr>
        <w:spacing w:after="264"/>
      </w:pPr>
      <w:r w:rsidRPr="00066FCC">
        <w:t>You will be held responsible for anything you post that can potentially tarnish the Company’s image, violates applicable federal/state laws, rules, and ordinances, or otherwise constitutes unprofessional behavior</w:t>
      </w:r>
      <w:bookmarkEnd w:id="29"/>
      <w:r w:rsidRPr="00066FCC">
        <w:t xml:space="preserve">. </w:t>
      </w:r>
    </w:p>
    <w:p w14:paraId="195F5643" w14:textId="54B56946" w:rsidR="0050485A" w:rsidRPr="00066FCC" w:rsidRDefault="0050485A" w:rsidP="0050485A">
      <w:pPr>
        <w:spacing w:after="264"/>
      </w:pPr>
      <w:r w:rsidRPr="00066FCC">
        <w:t xml:space="preserve">Always remember to maintain the confidentiality of the Company’s Confidential Information. </w:t>
      </w:r>
      <w:r w:rsidR="009B62D8" w:rsidRPr="00066FCC">
        <w:t>I</w:t>
      </w:r>
      <w:r w:rsidRPr="00066FCC">
        <w:t xml:space="preserve">f you have any doubts whatsoever about whether you should or </w:t>
      </w:r>
      <w:r w:rsidR="009B62D8" w:rsidRPr="00066FCC">
        <w:t>shouldn’t</w:t>
      </w:r>
      <w:r w:rsidRPr="00066FCC">
        <w:t xml:space="preserve"> post something, do NOT post it. Instead, go discuss the matter with </w:t>
      </w:r>
      <w:r>
        <w:t>Lucifer Morningstar</w:t>
      </w:r>
      <w:r w:rsidRPr="00066FCC">
        <w:t xml:space="preserve">. </w:t>
      </w:r>
    </w:p>
    <w:p w14:paraId="54558641" w14:textId="67B2559B" w:rsidR="0050485A" w:rsidRPr="00066FCC" w:rsidRDefault="0050485A" w:rsidP="00817333">
      <w:pPr>
        <w:spacing w:after="264"/>
      </w:pPr>
      <w:r w:rsidRPr="00066FCC">
        <w:t xml:space="preserve">Unless your job duties include responding or reacting to negative or disparaging posts regarding </w:t>
      </w:r>
      <w:r>
        <w:t>TAT</w:t>
      </w:r>
      <w:r w:rsidRPr="00066FCC">
        <w:t xml:space="preserve">, if you come across such negative posts, notify </w:t>
      </w:r>
      <w:r>
        <w:t>Lucifer Morningstar</w:t>
      </w:r>
      <w:r w:rsidRPr="00066FCC">
        <w:t xml:space="preserve"> at once</w:t>
      </w:r>
      <w:bookmarkEnd w:id="30"/>
      <w:r w:rsidRPr="00066FCC">
        <w:t xml:space="preserve">. </w:t>
      </w:r>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r>
        <w:t>TAT</w:t>
      </w:r>
      <w:r w:rsidRPr="00066FCC">
        <w:t xml:space="preserve">, it can also cause a lot of damage, both to </w:t>
      </w:r>
      <w:r>
        <w:t>TAT</w:t>
      </w:r>
      <w:r w:rsidRPr="00066FCC">
        <w:t xml:space="preserve"> and others, if not used properly</w:t>
      </w:r>
      <w:r w:rsidR="00F756DF" w:rsidRPr="00066FCC">
        <w:t xml:space="preserve">. </w:t>
      </w:r>
    </w:p>
    <w:p w14:paraId="34200C5D" w14:textId="790BA1B7" w:rsidR="003C4A28" w:rsidRPr="00066FCC" w:rsidRDefault="00000000" w:rsidP="00817333">
      <w:pPr>
        <w:spacing w:after="264"/>
      </w:pPr>
      <w:r>
        <w:t>TAT</w:t>
      </w:r>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r>
        <w:t>TAT</w:t>
      </w:r>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r>
        <w:rPr>
          <w:color w:val="000000" w:themeColor="text1"/>
        </w:rPr>
        <w:t>Lucifer Morningstar</w:t>
      </w:r>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r>
        <w:t>TAT</w:t>
      </w:r>
      <w:r w:rsidRPr="00066FCC">
        <w:t xml:space="preserve">. You should have no expectation that any information transmitted over any of the Company’s Electronic Equipment or facilities, or stored on computers or drives owned by </w:t>
      </w:r>
      <w:r>
        <w:t>TAT</w:t>
      </w:r>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r>
        <w:t>TAT</w:t>
      </w:r>
      <w:r w:rsidRPr="00066FCC">
        <w:t xml:space="preserve"> reserves the right to review your specific use of, and to inspect all material created by or stored on, such systems.</w:t>
      </w:r>
    </w:p>
    <w:p w14:paraId="31D6F219" w14:textId="77777777" w:rsidR="009446CA" w:rsidRPr="00066FCC" w:rsidRDefault="009446CA" w:rsidP="003D42A2">
      <w:pPr>
        <w:pStyle w:val="Heading2"/>
        <w:spacing w:after="264"/>
      </w:pPr>
      <w:r w:rsidRPr="00066FCC">
        <w:fldChar w:fldCharType="begin"/>
      </w:r>
      <w:r w:rsidRPr="00066FCC">
        <w:instrText xml:space="preserve"> LISTNUM LegalDefault </w:instrText>
      </w:r>
      <w:r w:rsidRPr="00066FCC">
        <w:fldChar w:fldCharType="end"/>
      </w:r>
      <w:r w:rsidRPr="00066FCC">
        <w:br/>
        <w:t>Video Surveillance</w:t>
      </w:r>
    </w:p>
    <w:p w14:paraId="1E127104" w14:textId="77777777" w:rsidR="009446CA" w:rsidRPr="00066FCC" w:rsidRDefault="00000000" w:rsidP="003D42A2">
      <w:pPr>
        <w:spacing w:after="264"/>
      </w:pPr>
      <w:r>
        <w:t>TAT</w:t>
      </w:r>
      <w:r w:rsidR="009446CA" w:rsidRPr="00066FCC">
        <w:t xml:space="preserve"> reserves the right to install and use video cameras to monitor certain areas of the Company’s offices, including your work areas. </w:t>
      </w:r>
      <w:r>
        <w:t>TAT’s</w:t>
      </w:r>
      <w:r w:rsidR="009446CA" w:rsidRPr="00066FCC">
        <w:t xml:space="preserve"> use of such video cameras is primarily aimed at aiding the Company in the investigation of security and safety incidents, and not as a means of tracking your work habits or productivity.</w:t>
      </w:r>
    </w:p>
    <w:p w14:paraId="44866851" w14:textId="561D7A58" w:rsidR="009446CA" w:rsidRPr="00066FCC" w:rsidRDefault="009B62D8" w:rsidP="003D42A2">
      <w:pPr>
        <w:spacing w:after="264"/>
      </w:pPr>
      <w:r w:rsidRPr="00066FCC">
        <w:t xml:space="preserve">The video feeds captured by the cameras are stored on a hard drive </w:t>
      </w:r>
      <w:r w:rsidR="00675411" w:rsidRPr="00066FCC">
        <w:t xml:space="preserve">that </w:t>
      </w:r>
      <w:r w:rsidRPr="00066FCC">
        <w:t>continuously records over prior video footage unless, in the Company’s sole discretion, a particular video is isolated and saved for later analysis.</w:t>
      </w:r>
      <w:r w:rsidR="009446CA" w:rsidRPr="00066FCC">
        <w:t xml:space="preserve"> All video taken of the Company’s offices shall belong solely to </w:t>
      </w:r>
      <w:r>
        <w:t>TAT</w:t>
      </w:r>
      <w:r w:rsidR="009446CA" w:rsidRPr="00066FCC">
        <w:t>, and at no time shall any portion of any video constitute a part of your personnel file.</w:t>
      </w:r>
    </w:p>
    <w:p w14:paraId="735CB84D" w14:textId="72D8E95D" w:rsidR="009446CA" w:rsidRPr="00066FCC" w:rsidRDefault="009446CA" w:rsidP="003D42A2">
      <w:pPr>
        <w:spacing w:after="264"/>
      </w:pPr>
      <w:r w:rsidRPr="00066FCC">
        <w:t xml:space="preserve">In no event will video cameras ever be installed in locations where you have a reasonable expectation of privacy, such as the bathroom. </w:t>
      </w:r>
    </w:p>
    <w:p w14:paraId="471749C0" w14:textId="77777777" w:rsidR="009446CA" w:rsidRPr="00066FCC" w:rsidRDefault="009446CA" w:rsidP="003D42A2">
      <w:pPr>
        <w:spacing w:after="264"/>
      </w:pPr>
      <w:r w:rsidRPr="00066FCC">
        <w:t xml:space="preserve">If you have any questions or concerns about </w:t>
      </w:r>
      <w:r>
        <w:t>TAT’s</w:t>
      </w:r>
      <w:r w:rsidRPr="00066FCC">
        <w:t xml:space="preserve"> video surveillance policies, please speak with </w:t>
      </w:r>
      <w:r>
        <w:t>Lucifer Morningstar</w:t>
      </w:r>
      <w:r w:rsidRPr="00066FCC">
        <w:t>.</w:t>
      </w:r>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r>
        <w:t>Lucifer Morningstar</w:t>
      </w:r>
      <w:r w:rsidRPr="00066FCC">
        <w:t xml:space="preserve"> on a timely basis so </w:t>
      </w:r>
      <w:r>
        <w:t>TAT</w:t>
      </w:r>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0A7E4449" w14:textId="5C4D9A8B" w:rsidR="009446CA" w:rsidRPr="00066FCC" w:rsidRDefault="009446CA" w:rsidP="009446CA">
      <w:pPr>
        <w:spacing w:after="264"/>
      </w:pPr>
      <w:r w:rsidRPr="00066FCC">
        <w:t xml:space="preserve">You are required to be well groomed and professionally </w:t>
      </w:r>
      <w:r w:rsidR="00675411" w:rsidRPr="00066FCC">
        <w:t xml:space="preserve">dressed </w:t>
      </w:r>
      <w:r w:rsidRPr="00066FCC">
        <w:t>while at work. Good grooming includes ensuring that you and your clothing are clean and that your hair is neatly combed or styled.</w:t>
      </w:r>
    </w:p>
    <w:p w14:paraId="290E5C45" w14:textId="14A72924" w:rsidR="009446CA" w:rsidRPr="00066FCC" w:rsidRDefault="009446CA" w:rsidP="009446CA">
      <w:pPr>
        <w:spacing w:after="264"/>
      </w:pPr>
      <w:r w:rsidRPr="00066FCC">
        <w:t xml:space="preserve">You are not to wear clothing containing words or pictures with sexual innuendo, political/social messages, or </w:t>
      </w:r>
      <w:r w:rsidR="00FB1A17" w:rsidRPr="00066FCC">
        <w:t>that</w:t>
      </w:r>
      <w:r w:rsidRPr="00066FCC">
        <w:t xml:space="preserve"> other employees might reasonably find offensive.</w:t>
      </w:r>
    </w:p>
    <w:p w14:paraId="5CA0ACE1" w14:textId="72807F94" w:rsidR="009446CA" w:rsidRPr="00066FCC" w:rsidRDefault="009446CA" w:rsidP="009446CA">
      <w:pPr>
        <w:spacing w:after="264"/>
      </w:pPr>
      <w:r w:rsidRPr="00066FCC">
        <w:t xml:space="preserve">The dress code at </w:t>
      </w:r>
      <w:r>
        <w:t>TAT</w:t>
      </w:r>
      <w:r w:rsidRPr="00066FCC">
        <w:t xml:space="preserve"> is business casual. For men, business causal means trousers, slacks, khakis, </w:t>
      </w:r>
      <w:r w:rsidR="005925B3" w:rsidRPr="00066FCC">
        <w:t>button-up</w:t>
      </w:r>
      <w:r w:rsidRPr="00066FCC">
        <w:t xml:space="preserve"> shirts, polos, or sport coats. Sport coats and ties can be used to accessorize. Appropriate footwear includes loafers, lifestyle shoes (e.g., canvas or leather), oxfords, or boots. </w:t>
      </w:r>
    </w:p>
    <w:p w14:paraId="1B152794" w14:textId="332064EE" w:rsidR="009446CA" w:rsidRPr="00066FCC" w:rsidRDefault="009446CA" w:rsidP="009446CA">
      <w:pPr>
        <w:spacing w:after="264"/>
      </w:pPr>
      <w:r w:rsidRPr="00066FCC">
        <w:t xml:space="preserve">For women, business causal means pencil skirts, blouses, </w:t>
      </w:r>
      <w:r w:rsidR="005925B3" w:rsidRPr="00066FCC">
        <w:t>button-up</w:t>
      </w:r>
      <w:r w:rsidRPr="00066FCC">
        <w:t xml:space="preserve"> shirts, trousers, khakis, blazers, or sweaters. Belts or jewelry can be used to accessorize. Appropriate footwear includes close toed shoes (e.g., flats, loafers, wedges, mules, boots, or heels).</w:t>
      </w:r>
    </w:p>
    <w:p w14:paraId="4C8CB75E" w14:textId="159C2B90" w:rsidR="009446CA" w:rsidRPr="00066FCC" w:rsidRDefault="009446CA" w:rsidP="00F86E6C">
      <w:pPr>
        <w:spacing w:after="264"/>
      </w:pPr>
      <w:r w:rsidRPr="00066FCC">
        <w:lastRenderedPageBreak/>
        <w:t xml:space="preserve">If you have specific questions regarding whether you’re allowed to wear items not described above, speak with </w:t>
      </w:r>
      <w:r>
        <w:t>Lucifer Morningstar</w:t>
      </w:r>
      <w:r w:rsidRPr="00066FCC">
        <w:t>.</w:t>
      </w:r>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000000" w:rsidP="00817333">
      <w:pPr>
        <w:spacing w:after="264"/>
      </w:pPr>
      <w:r>
        <w:t>TAT</w:t>
      </w:r>
      <w:r w:rsidR="001930F6" w:rsidRPr="00066FCC">
        <w:t xml:space="preserve"> operates under the general policy that the workplace is for work</w:t>
      </w:r>
      <w:r w:rsidR="00F756DF" w:rsidRPr="00066FCC">
        <w:t xml:space="preserve">. </w:t>
      </w:r>
      <w:r>
        <w:t>TAT</w:t>
      </w:r>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r>
        <w:t>TAT</w:t>
      </w:r>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r>
        <w:t>TAT</w:t>
      </w:r>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27DC1820" w14:textId="3E8F1A06" w:rsidR="00E56DBE" w:rsidRPr="00066FCC" w:rsidRDefault="00E56DBE" w:rsidP="00E56DBE">
      <w:pPr>
        <w:pStyle w:val="Heading2"/>
        <w:spacing w:after="264"/>
      </w:pPr>
      <w:r w:rsidRPr="00066FCC">
        <w:lastRenderedPageBreak/>
        <w:fldChar w:fldCharType="begin"/>
      </w:r>
      <w:r w:rsidRPr="00066FCC">
        <w:instrText xml:space="preserve"> LISTNUM LegalDefault </w:instrText>
      </w:r>
      <w:r w:rsidRPr="00066FCC">
        <w:fldChar w:fldCharType="end"/>
      </w:r>
      <w:r w:rsidRPr="00066FCC">
        <w:br/>
        <w:t>Sexual Harassment Training</w:t>
      </w:r>
    </w:p>
    <w:p w14:paraId="71853640" w14:textId="3338A105" w:rsidR="00B24FAF" w:rsidRPr="00066FCC" w:rsidRDefault="00CB029E" w:rsidP="00E56DBE">
      <w:pPr>
        <w:spacing w:after="264"/>
        <w:rPr>
          <w:b/>
          <w:bCs/>
          <w:u w:val="single"/>
        </w:rPr>
      </w:pPr>
      <w:r w:rsidRPr="00066FCC">
        <w:t xml:space="preserve">Every 2 years, non-managerial employees will receive 1 hour of sexual harassment training and abusive conduct prevention, while managerial employees will receive 2 hours of such training. In addition, </w:t>
      </w:r>
      <w:r>
        <w:t>TAT</w:t>
      </w:r>
      <w:r w:rsidRPr="00066FCC">
        <w:t xml:space="preserve"> is also providing you with 2 helpful pamphlets published by the Department of Fair Employment and Housing (“DFEH”). Those DFEH pamphlets, as well as a blank certificate you might receive after completing such training, are attached to this Handbook as </w:t>
      </w:r>
      <w:r w:rsidRPr="00066FCC">
        <w:rPr>
          <w:b/>
          <w:bCs/>
          <w:i/>
          <w:iCs/>
          <w:u w:val="single"/>
        </w:rPr>
        <w:t>Exhibit “D.”</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580D55AB" w14:textId="5B146744" w:rsidR="003403B5" w:rsidRPr="00066FCC" w:rsidRDefault="003403B5" w:rsidP="003403B5">
      <w:pPr>
        <w:spacing w:after="264"/>
        <w:rPr>
          <w:color w:val="000000"/>
        </w:rPr>
      </w:pPr>
      <w:r w:rsidRPr="00066FCC">
        <w:rPr>
          <w:color w:val="000000"/>
        </w:rPr>
        <w:t xml:space="preserve">If you believe that you are being harassed by another employee of </w:t>
      </w:r>
      <w:r>
        <w:rPr>
          <w:color w:val="000000"/>
        </w:rPr>
        <w:t>TAT</w:t>
      </w:r>
      <w:r w:rsidRPr="00066FCC">
        <w:rPr>
          <w:color w:val="000000"/>
        </w:rPr>
        <w:t xml:space="preserve">, you must immediately notify </w:t>
      </w:r>
      <w:r>
        <w:rPr>
          <w:color w:val="000000"/>
        </w:rPr>
        <w:t>Jason Reynolds</w:t>
      </w:r>
      <w:r w:rsidRPr="00066FCC">
        <w:rPr>
          <w:color w:val="000000"/>
        </w:rPr>
        <w:t xml:space="preserve">, preferably in writing. You may also telephone </w:t>
      </w:r>
      <w:r>
        <w:rPr>
          <w:color w:val="000000"/>
        </w:rPr>
        <w:t>Jason Reynolds</w:t>
      </w:r>
      <w:r w:rsidRPr="00066FCC">
        <w:rPr>
          <w:color w:val="000000"/>
        </w:rPr>
        <w:t xml:space="preserve"> at any time day or night</w:t>
      </w:r>
      <w:r w:rsidR="00EB2BB2" w:rsidRPr="00066FCC">
        <w:rPr>
          <w:color w:val="000000"/>
        </w:rPr>
        <w:t xml:space="preserve"> by calling </w:t>
      </w:r>
      <w:r>
        <w:rPr>
          <w:color w:val="000000"/>
        </w:rPr>
        <w:t>(949) 500-1111</w:t>
      </w:r>
      <w:r w:rsidRPr="00066FCC">
        <w:rPr>
          <w:color w:val="000000"/>
        </w:rPr>
        <w:t>.</w:t>
      </w:r>
    </w:p>
    <w:p w14:paraId="129C557E" w14:textId="3E8CBEBD" w:rsidR="003403B5" w:rsidRPr="00066FCC" w:rsidRDefault="003403B5" w:rsidP="003403B5">
      <w:pPr>
        <w:spacing w:after="264"/>
        <w:rPr>
          <w:color w:val="000000"/>
        </w:rPr>
      </w:pPr>
      <w:r w:rsidRPr="00066FCC">
        <w:rPr>
          <w:color w:val="000000"/>
        </w:rPr>
        <w:t xml:space="preserve">If the harassment is coming from </w:t>
      </w:r>
      <w:r>
        <w:rPr>
          <w:color w:val="000000"/>
        </w:rPr>
        <w:t>Jason Reynolds</w:t>
      </w:r>
      <w:r w:rsidRPr="00066FCC">
        <w:rPr>
          <w:color w:val="000000"/>
        </w:rPr>
        <w:t xml:space="preserve">, then you must immediately notify any other supervisor, officer, director, or manager that you trust at </w:t>
      </w:r>
      <w:r>
        <w:rPr>
          <w:color w:val="000000"/>
        </w:rPr>
        <w:t>TAT</w:t>
      </w:r>
      <w:r w:rsidR="00B10A68" w:rsidRPr="00066FCC">
        <w:rPr>
          <w:color w:val="000000"/>
        </w:rPr>
        <w:t xml:space="preserve">. </w:t>
      </w:r>
    </w:p>
    <w:p w14:paraId="25FE11C0" w14:textId="18843281" w:rsidR="003403B5" w:rsidRPr="00066FCC" w:rsidRDefault="003403B5" w:rsidP="003403B5">
      <w:pPr>
        <w:pStyle w:val="NormalEnd"/>
        <w:spacing w:after="264"/>
      </w:pPr>
      <w:r w:rsidRPr="00066FCC">
        <w:t xml:space="preserve">Please know that </w:t>
      </w:r>
      <w:r>
        <w:t>TAT</w:t>
      </w:r>
      <w:r w:rsidRPr="00066FCC">
        <w:t xml:space="preserve"> will do its best to keep itself free of any conduct </w:t>
      </w:r>
      <w:r w:rsidR="00E70A10" w:rsidRPr="00066FCC">
        <w:t>that</w:t>
      </w:r>
      <w:r w:rsidRPr="00066FCC">
        <w:t xml:space="preserve"> creates an intimidating, abusive, hostile, or offensive work environment for you. Please also know that </w:t>
      </w:r>
      <w:r>
        <w:t>TAT</w:t>
      </w:r>
      <w:r w:rsidRPr="00066FCC">
        <w:t xml:space="preserve"> will not tolerate retaliation against you if you lodge a complaint of sexual or other harassment, or for providing information in connection with any such complaint by another employee. Finally, please know that </w:t>
      </w:r>
      <w:r>
        <w:t>TAT</w:t>
      </w:r>
      <w:r w:rsidRPr="00066FCC">
        <w:t xml:space="preserve"> appreciates that harassment can represent an extremely personal event to someone who has been harassed, and so far as is reasonable and practicable, </w:t>
      </w:r>
      <w:r>
        <w:t>TAT</w:t>
      </w:r>
      <w:r w:rsidRPr="00066FCC">
        <w:t xml:space="preserve"> will endeavor to keep confidential all such complaints, interviews, </w:t>
      </w:r>
      <w:r w:rsidR="00293595" w:rsidRPr="00066FCC">
        <w:t>and</w:t>
      </w:r>
      <w:r w:rsidRPr="00066FCC">
        <w:t xml:space="preserve"> witness statements. </w:t>
      </w:r>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55B6E3CB" w14:textId="1B1A3934" w:rsidR="007869E9" w:rsidRPr="00066FCC" w:rsidRDefault="00000000" w:rsidP="00817333">
      <w:pPr>
        <w:spacing w:after="264"/>
        <w:rPr>
          <w:color w:val="000000"/>
        </w:rPr>
      </w:pPr>
      <w:r>
        <w:rPr>
          <w:color w:val="000000"/>
        </w:rPr>
        <w:t>TAT</w:t>
      </w:r>
      <w:r w:rsidR="007869E9" w:rsidRPr="00066FCC">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r>
        <w:rPr>
          <w:color w:val="000000"/>
        </w:rPr>
        <w:t>TAT</w:t>
      </w:r>
      <w:r w:rsidR="007869E9" w:rsidRPr="00066FCC">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r>
        <w:rPr>
          <w:color w:val="000000"/>
        </w:rPr>
        <w:t>TAT</w:t>
      </w:r>
      <w:r w:rsidR="007869E9" w:rsidRPr="00066FCC">
        <w:rPr>
          <w:color w:val="000000"/>
        </w:rPr>
        <w:t xml:space="preserve">. In no event, however, will </w:t>
      </w:r>
      <w:r>
        <w:rPr>
          <w:color w:val="000000"/>
        </w:rPr>
        <w:t>TAT</w:t>
      </w:r>
      <w:r w:rsidR="007869E9" w:rsidRPr="00066FCC">
        <w:rPr>
          <w:color w:val="000000"/>
        </w:rPr>
        <w:t xml:space="preserve"> ever retaliate against you for a good faith request for an accommodation.</w:t>
      </w:r>
    </w:p>
    <w:p w14:paraId="17735F35" w14:textId="201B2949" w:rsidR="007869E9" w:rsidRPr="00066FCC" w:rsidRDefault="007869E9" w:rsidP="00817333">
      <w:pPr>
        <w:spacing w:after="264"/>
        <w:rPr>
          <w:color w:val="000000"/>
        </w:rPr>
      </w:pPr>
      <w:r w:rsidRPr="00066FCC">
        <w:rPr>
          <w:color w:val="000000"/>
        </w:rPr>
        <w:t xml:space="preserve">If your doctor prescribes you any medications </w:t>
      </w:r>
      <w:r w:rsidR="00FB1A17" w:rsidRPr="00066FCC">
        <w:rPr>
          <w:color w:val="000000"/>
        </w:rPr>
        <w:t>that</w:t>
      </w:r>
      <w:r w:rsidRPr="00066FCC">
        <w:rPr>
          <w:color w:val="000000"/>
        </w:rPr>
        <w:t xml:space="preserve"> will temporarily impair your ability to perform any of your job functions, you must notify </w:t>
      </w:r>
      <w:r>
        <w:rPr>
          <w:color w:val="000000"/>
        </w:rPr>
        <w:t>Lucifer Morningstar</w:t>
      </w:r>
      <w:r w:rsidRPr="00066FCC">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r>
        <w:rPr>
          <w:color w:val="000000"/>
        </w:rPr>
        <w:t>TAT</w:t>
      </w:r>
      <w:r w:rsidRPr="00066FCC">
        <w:rPr>
          <w:color w:val="000000"/>
        </w:rPr>
        <w:t xml:space="preserve"> will temporarily assign you alternative duties.</w:t>
      </w:r>
    </w:p>
    <w:p w14:paraId="7B3191A9" w14:textId="717530D9" w:rsidR="007869E9" w:rsidRPr="00066FCC" w:rsidRDefault="007869E9" w:rsidP="00817333">
      <w:pPr>
        <w:spacing w:after="264"/>
        <w:rPr>
          <w:color w:val="000000"/>
        </w:rPr>
      </w:pPr>
      <w:r w:rsidRPr="00066FCC">
        <w:rPr>
          <w:color w:val="000000"/>
        </w:rPr>
        <w:t xml:space="preserve">If you otherwise believe </w:t>
      </w:r>
      <w:r w:rsidR="00FB1A17" w:rsidRPr="00066FCC">
        <w:rPr>
          <w:color w:val="000000"/>
        </w:rPr>
        <w:t xml:space="preserve">that </w:t>
      </w:r>
      <w:r w:rsidRPr="00066FCC">
        <w:rPr>
          <w:color w:val="000000"/>
        </w:rPr>
        <w:t xml:space="preserve">you need an accommodation because of your disability, you are responsible for requesting a reasonable accommodation from </w:t>
      </w:r>
      <w:r>
        <w:rPr>
          <w:color w:val="000000"/>
        </w:rPr>
        <w:t>Lucifer Morningstar</w:t>
      </w:r>
      <w:r w:rsidRPr="00066FCC">
        <w:rPr>
          <w:color w:val="000000"/>
        </w:rPr>
        <w:t xml:space="preserve">. While you may make the request orally, </w:t>
      </w:r>
      <w:r>
        <w:rPr>
          <w:color w:val="000000"/>
        </w:rPr>
        <w:t>TAT</w:t>
      </w:r>
      <w:r w:rsidRPr="00066FCC">
        <w:rPr>
          <w:color w:val="000000"/>
        </w:rPr>
        <w:t xml:space="preserve"> encourages you to make such a request in writing and to include relevant information, such as: (i) a description of the accommodation </w:t>
      </w:r>
      <w:r w:rsidR="005925B3" w:rsidRPr="00066FCC">
        <w:rPr>
          <w:color w:val="000000"/>
        </w:rPr>
        <w:t xml:space="preserve">that </w:t>
      </w:r>
      <w:r w:rsidRPr="00066FCC">
        <w:rPr>
          <w:color w:val="000000"/>
        </w:rPr>
        <w:t xml:space="preserve">you’re requesting; (ii) the reason </w:t>
      </w:r>
      <w:r w:rsidR="005925B3" w:rsidRPr="00066FCC">
        <w:rPr>
          <w:color w:val="000000"/>
        </w:rPr>
        <w:t xml:space="preserve">that </w:t>
      </w:r>
      <w:r w:rsidRPr="00066FCC">
        <w:rPr>
          <w:color w:val="000000"/>
        </w:rPr>
        <w:t>you need the accommodation; and (iii) details explaining how the accommodation will help you perform the essential functions of your job.</w:t>
      </w:r>
    </w:p>
    <w:p w14:paraId="28DE24D1" w14:textId="209ADBDF" w:rsidR="007869E9" w:rsidRPr="00066FCC" w:rsidRDefault="007869E9" w:rsidP="00817333">
      <w:pPr>
        <w:spacing w:after="264"/>
        <w:rPr>
          <w:color w:val="000000"/>
        </w:rPr>
      </w:pPr>
      <w:r w:rsidRPr="00066FCC">
        <w:rPr>
          <w:color w:val="000000"/>
        </w:rPr>
        <w:t xml:space="preserve">After receiving your oral or written request, </w:t>
      </w:r>
      <w:r>
        <w:rPr>
          <w:color w:val="000000"/>
        </w:rPr>
        <w:t>TAT</w:t>
      </w:r>
      <w:r w:rsidRPr="00066FCC">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135F66BF" w:rsidR="007869E9" w:rsidRPr="00066FCC" w:rsidRDefault="007869E9" w:rsidP="00817333">
      <w:pPr>
        <w:spacing w:after="264"/>
        <w:rPr>
          <w:color w:val="000000"/>
        </w:rPr>
      </w:pPr>
      <w:r w:rsidRPr="00066FCC">
        <w:rPr>
          <w:color w:val="000000"/>
        </w:rPr>
        <w:t xml:space="preserve">Keep in mind that </w:t>
      </w:r>
      <w:r>
        <w:rPr>
          <w:color w:val="000000"/>
        </w:rPr>
        <w:t>TAT</w:t>
      </w:r>
      <w:r w:rsidRPr="00066FCC">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1E2BEC8D" w:rsidR="007869E9" w:rsidRPr="00066FCC" w:rsidRDefault="007869E9" w:rsidP="00817333">
      <w:pPr>
        <w:spacing w:after="264"/>
        <w:rPr>
          <w:color w:val="000000"/>
        </w:rPr>
      </w:pPr>
      <w:r w:rsidRPr="00066FCC">
        <w:rPr>
          <w:color w:val="000000"/>
        </w:rPr>
        <w:t xml:space="preserve">If your disability is not obvious, </w:t>
      </w:r>
      <w:r>
        <w:rPr>
          <w:color w:val="000000"/>
        </w:rPr>
        <w:t>TAT</w:t>
      </w:r>
      <w:r w:rsidRPr="00066FCC">
        <w:rPr>
          <w:color w:val="000000"/>
        </w:rPr>
        <w:t xml:space="preserve"> may request that you provide supporting documents showing that you have a disability within the meaning of federal, state, or local </w:t>
      </w:r>
      <w:r w:rsidRPr="00066FCC">
        <w:rPr>
          <w:color w:val="000000"/>
        </w:rPr>
        <w:lastRenderedPageBreak/>
        <w:t xml:space="preserve">laws, and that your disability necessitates a reasonable accommodation. Also, if the information you provide in your response to such a request is insufficient in the Company’s opinion, </w:t>
      </w:r>
      <w:r>
        <w:rPr>
          <w:color w:val="000000"/>
        </w:rPr>
        <w:t>TAT</w:t>
      </w:r>
      <w:r w:rsidRPr="00066FCC">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2D6527C" w:rsidR="007869E9" w:rsidRPr="00066FCC" w:rsidRDefault="00000000" w:rsidP="00B91560">
      <w:pPr>
        <w:pStyle w:val="NormalEnd"/>
        <w:spacing w:after="264"/>
      </w:pPr>
      <w:r>
        <w:t>TAT</w:t>
      </w:r>
      <w:r w:rsidR="007869E9" w:rsidRPr="00066FCC">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r>
        <w:t>TAT’s</w:t>
      </w:r>
      <w:r w:rsidR="007869E9" w:rsidRPr="00066FCC">
        <w:t xml:space="preserve"> disability policy in general, please speak with </w:t>
      </w:r>
      <w:r>
        <w:t>Lucifer Morningstar</w:t>
      </w:r>
      <w:r w:rsidR="007869E9" w:rsidRPr="00066FCC">
        <w:t xml:space="preserve">. </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0C8FAC14" w14:textId="57DFC31F" w:rsidR="00D069CA" w:rsidRPr="00066FCC" w:rsidRDefault="00D069CA" w:rsidP="00D069CA">
      <w:pPr>
        <w:spacing w:after="264"/>
      </w:pPr>
      <w:r w:rsidRPr="00066FCC">
        <w:t xml:space="preserve">To help ensure a safe, healthy, and productive work environment for you and the Company’s other employees, the use and abuse of illegal drugs (or the abuse of prescription drugs) while on the </w:t>
      </w:r>
      <w:r w:rsidRPr="00066FCC">
        <w:lastRenderedPageBreak/>
        <w:t xml:space="preserve">Company’s time or business is strictly prohibited. Likewise, while there may be times when you are permitted to consume alcohol while on Company time or business, such as in the context of attending an event hosted by </w:t>
      </w:r>
      <w:r>
        <w:t>TAT</w:t>
      </w:r>
      <w:r w:rsidRPr="00066FCC">
        <w:t>, you must do so responsibly and in compliance with the procedures contained in this Handbook.</w:t>
      </w:r>
    </w:p>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66F43690" w14:textId="5A1711D7" w:rsidR="00961917" w:rsidRPr="00066FCC" w:rsidRDefault="00961917" w:rsidP="00817333">
      <w:pPr>
        <w:spacing w:after="264"/>
      </w:pPr>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r>
        <w:t>TAT</w:t>
      </w:r>
      <w:r w:rsidRPr="00066FCC">
        <w:t xml:space="preserve">, regardless of whether or not you are on the Company’s premises, is strictly prohibited. </w:t>
      </w:r>
      <w:r w:rsidRPr="00066FCC">
        <w:rPr>
          <w:i/>
          <w:iCs/>
        </w:rPr>
        <w:t>Please keep in mind that for the purposes of the Company’s anti-drug policies, the use or possession of marijuana (in an amount that is legal under California law) shall not constitute a violation of this policy.</w:t>
      </w:r>
      <w:r w:rsidRPr="00066FCC">
        <w:t xml:space="preserve"> </w:t>
      </w:r>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r>
        <w:t>Lucifer Morningstar</w:t>
      </w:r>
      <w:r w:rsidRPr="00066FCC">
        <w:t xml:space="preserve">. If </w:t>
      </w:r>
      <w:r>
        <w:t>TAT</w:t>
      </w:r>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r>
        <w:t>Lucifer Morningstar</w:t>
      </w:r>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r>
        <w:t>Lucifer Morningstar</w:t>
      </w:r>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r>
        <w:t>TAT</w:t>
      </w:r>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1A9FEC04" w14:textId="77777777" w:rsidR="00B23437" w:rsidRPr="00066FCC" w:rsidRDefault="00B23437" w:rsidP="00B23437">
      <w:pPr>
        <w:spacing w:after="264"/>
      </w:pPr>
      <w:r w:rsidRPr="00066FCC">
        <w:t xml:space="preserve">You may consume alcohol at events where </w:t>
      </w:r>
      <w:r>
        <w:t>TAT</w:t>
      </w:r>
      <w:r w:rsidRPr="00066FCC">
        <w:t xml:space="preserve"> is either supplying the alcohol (e.g., </w:t>
      </w:r>
      <w:r>
        <w:t>TAT</w:t>
      </w:r>
      <w:r w:rsidRPr="00066FCC">
        <w:t xml:space="preserve"> is hosting an open bar), or where the Company is hosting an event where alcohol is being supplied by the venue (e.g., a non-hosted bar).</w:t>
      </w:r>
    </w:p>
    <w:p w14:paraId="704344EA" w14:textId="042E12E6" w:rsidR="00B5273E" w:rsidRPr="00066FCC" w:rsidRDefault="00B23437" w:rsidP="00B23437">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21AAC4D1" w14:textId="03FD8E37" w:rsidR="00132F4F" w:rsidRPr="00066FCC" w:rsidRDefault="00B50212" w:rsidP="00817333">
      <w:pPr>
        <w:spacing w:after="264"/>
      </w:pPr>
      <w:r w:rsidRPr="00066FCC">
        <w:lastRenderedPageBreak/>
        <w:t xml:space="preserve">In the event that your duties at </w:t>
      </w:r>
      <w:r>
        <w:t>TAT</w:t>
      </w:r>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51B79B07" w14:textId="77777777" w:rsidR="00303267" w:rsidRPr="00066FCC" w:rsidRDefault="00303267" w:rsidP="00303267">
      <w:pPr>
        <w:pStyle w:val="Heading2"/>
        <w:spacing w:after="264"/>
      </w:pPr>
      <w:r w:rsidRPr="00066FCC">
        <w:fldChar w:fldCharType="begin"/>
      </w:r>
      <w:r w:rsidRPr="00066FCC">
        <w:instrText xml:space="preserve"> LISTNUM LegalDefault </w:instrText>
      </w:r>
      <w:r w:rsidRPr="00066FCC">
        <w:fldChar w:fldCharType="end"/>
      </w:r>
      <w:r w:rsidRPr="00066FCC">
        <w:br/>
        <w:t>Drug Testing</w:t>
      </w:r>
    </w:p>
    <w:p w14:paraId="0BC331CA" w14:textId="77777777" w:rsidR="00303267" w:rsidRPr="00066FCC" w:rsidRDefault="00303267" w:rsidP="00303267">
      <w:pPr>
        <w:spacing w:after="264"/>
      </w:pPr>
      <w:r w:rsidRPr="00066FCC">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3281E76B" w:rsidR="00303267" w:rsidRPr="00066FCC" w:rsidRDefault="00303267" w:rsidP="00303267">
      <w:pPr>
        <w:spacing w:after="264"/>
      </w:pPr>
      <w:r w:rsidRPr="00066FCC">
        <w:t xml:space="preserve">To facilitate your participation in the Company’s drug testing program, </w:t>
      </w:r>
      <w:r>
        <w:t>TAT</w:t>
      </w:r>
      <w:r w:rsidRPr="00066FCC">
        <w:t xml:space="preserve"> may ask you to review and sign a </w:t>
      </w:r>
      <w:r w:rsidRPr="00066FCC">
        <w:rPr>
          <w:i/>
          <w:iCs/>
        </w:rPr>
        <w:t>drug testing consent form</w:t>
      </w:r>
      <w:r w:rsidRPr="00066FCC">
        <w:t xml:space="preserve"> prior to undergoing a drug test</w:t>
      </w:r>
      <w:r w:rsidR="00B10A68" w:rsidRPr="00066FCC">
        <w:t xml:space="preserve">. </w:t>
      </w:r>
    </w:p>
    <w:p w14:paraId="481CD719" w14:textId="42AE0CDA" w:rsidR="00303267" w:rsidRPr="00066FCC" w:rsidRDefault="00303267" w:rsidP="00303267">
      <w:pPr>
        <w:spacing w:after="264"/>
      </w:pPr>
      <w:r w:rsidRPr="00066FCC">
        <w:t xml:space="preserve">Any offer of employment you receive from </w:t>
      </w:r>
      <w:r>
        <w:t>TAT</w:t>
      </w:r>
      <w:r w:rsidRPr="00066FCC">
        <w:t xml:space="preserve"> shall be deemed conditional, whether you actually commence work with the Company or not, until either of the following occurs: (i) you undergo a pre-employment drug test and the test results are negative; or (ii) </w:t>
      </w:r>
      <w:r>
        <w:t>TAT</w:t>
      </w:r>
      <w:r w:rsidRPr="00066FCC">
        <w:t xml:space="preserve"> provides you with a written waiver of your obligation to submit to such a pre-employment drug test.</w:t>
      </w:r>
    </w:p>
    <w:bookmarkStart w:id="36" w:name="_Hlk486236455"/>
    <w:p w14:paraId="69024E81" w14:textId="77777777" w:rsidR="002B4A14" w:rsidRPr="00066FCC" w:rsidRDefault="002B4A14" w:rsidP="002B4A14">
      <w:pPr>
        <w:spacing w:after="264"/>
      </w:pPr>
      <w:r w:rsidRPr="00066FCC">
        <w:t xml:space="preserve">If your specific job duties involve the use of potentially dangerous equipment, impacts the safety of the public or your fellow employees, or if the law/regulations require it, then subject to applicable law, </w:t>
      </w:r>
      <w:r>
        <w:t>TAT</w:t>
      </w:r>
      <w:r w:rsidRPr="00066FCC">
        <w:t xml:space="preserve"> reserves the right to require you to undergo random or periodic drug testing. </w:t>
      </w:r>
    </w:p>
    <w:p w14:paraId="188A98B6" w14:textId="25C0C525" w:rsidR="002B4A14" w:rsidRPr="00066FCC" w:rsidRDefault="002B4A14" w:rsidP="002B4A14">
      <w:pPr>
        <w:spacing w:after="264"/>
      </w:pPr>
      <w:r w:rsidRPr="00066FCC">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r w:rsidR="005925B3" w:rsidRPr="00066FCC">
        <w:t>bloodshot eyes, dilated pupils, compromised balance</w:t>
      </w:r>
      <w:r w:rsidRPr="00066FCC">
        <w:t xml:space="preserve">, etc.) reasonably leads at least 2 supervisory level employee(s), manager(s), officer(s), </w:t>
      </w:r>
      <w:r w:rsidR="00B10A68" w:rsidRPr="00066FCC">
        <w:t>or</w:t>
      </w:r>
      <w:r w:rsidRPr="00066FCC">
        <w:t xml:space="preserve"> director(s) at </w:t>
      </w:r>
      <w:r>
        <w:t>TAT</w:t>
      </w:r>
      <w:r w:rsidRPr="00066FCC">
        <w:t xml:space="preserve"> to suspect that you are under the influence of drugs or alcohol, then at the Company’s request, you must submit to a drug test. </w:t>
      </w:r>
    </w:p>
    <w:p w14:paraId="7D1054AD" w14:textId="06F0A14A" w:rsidR="00303267" w:rsidRPr="00066FCC" w:rsidRDefault="002B4A14" w:rsidP="002B4A14">
      <w:pPr>
        <w:spacing w:after="264"/>
      </w:pPr>
      <w:r w:rsidRPr="00066FCC">
        <w:t xml:space="preserve">Regardless of the circumstances, you will need to provide the laboratory conducting your drug/alcohol testing with a sample of your urine, blood, saliva, hair, </w:t>
      </w:r>
      <w:r w:rsidR="00B10A68" w:rsidRPr="00066FCC">
        <w:t>or</w:t>
      </w:r>
      <w:r w:rsidRPr="00066FCC">
        <w:t xml:space="preserve"> breath (whichever they request from you). </w:t>
      </w:r>
      <w:r w:rsidRPr="00066FCC">
        <w:lastRenderedPageBreak/>
        <w:t>You must also cooperate if the testing facility decides to use any other type of generally accepted procedure, such as a pupil reaction eye test.</w:t>
      </w:r>
    </w:p>
    <w:p w14:paraId="632E3785" w14:textId="5CDF4D9E" w:rsidR="00303267" w:rsidRPr="00066FCC" w:rsidRDefault="00216365" w:rsidP="00303267">
      <w:pPr>
        <w:pStyle w:val="NormalEnd"/>
        <w:spacing w:after="264"/>
      </w:pPr>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w:t>
      </w:r>
      <w:r w:rsidR="00303267" w:rsidRPr="00066FCC">
        <w:t xml:space="preserve"> </w:t>
      </w:r>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r>
        <w:t>TAT</w:t>
      </w:r>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r>
        <w:t>TAT</w:t>
      </w:r>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r>
        <w:t>TAT</w:t>
      </w:r>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r>
        <w:t>TAT</w:t>
      </w:r>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r>
        <w:t>TAT</w:t>
      </w:r>
      <w:r w:rsidRPr="00066FCC">
        <w:t xml:space="preserve">, you will be, and always shall remain, solely an at-will employee. No oral representation by anyone, including any of </w:t>
      </w:r>
      <w:r>
        <w:t>TAT’s</w:t>
      </w:r>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r>
        <w:t>TAT</w:t>
      </w:r>
      <w:r w:rsidRPr="00066FCC">
        <w:t xml:space="preserve">, signed by </w:t>
      </w:r>
      <w:r>
        <w:t>Lucifer Morningstar</w:t>
      </w:r>
      <w:r w:rsidRPr="00066FCC">
        <w:t xml:space="preserve">, that explicitly states that you are employed by </w:t>
      </w:r>
      <w:r>
        <w:t>TAT</w:t>
      </w:r>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r>
        <w:rPr>
          <w:b/>
          <w:bCs/>
        </w:rPr>
        <w:t>TAT</w:t>
      </w:r>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r>
        <w:rPr>
          <w:b/>
          <w:bCs/>
        </w:rPr>
        <w:t>LUCIFER MORNINGSTAR</w:t>
      </w:r>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r>
        <w:rPr>
          <w:b/>
          <w:bCs/>
        </w:rPr>
        <w:t>TAT</w:t>
      </w:r>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r>
        <w:t>TAT</w:t>
      </w:r>
      <w:r w:rsidRPr="00066FCC">
        <w:t xml:space="preserve">, whether voluntary or otherwise, or at any other time upon request by </w:t>
      </w:r>
      <w:r>
        <w:t>TAT</w:t>
      </w:r>
      <w:r w:rsidRPr="00066FCC">
        <w:t xml:space="preserve">, you must promptly deliver to </w:t>
      </w:r>
      <w:r>
        <w:t>TAT</w:t>
      </w:r>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r>
        <w:t>TAT</w:t>
      </w:r>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r>
        <w:t>TAT</w:t>
      </w:r>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r>
        <w:t>TAT</w:t>
      </w:r>
      <w:r w:rsidRPr="00066FCC">
        <w:t xml:space="preserve">, you are obligated to inform </w:t>
      </w:r>
      <w:r>
        <w:t>Lucifer Morningstar</w:t>
      </w:r>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r>
        <w:t>TAT</w:t>
      </w:r>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r>
        <w:t>TAT</w:t>
      </w:r>
      <w:r w:rsidRPr="00066FCC">
        <w:t xml:space="preserve"> has prominently displayed at your work premises, the postings required by law (e.g., regarding issues like minimum wage, overtime, </w:t>
      </w:r>
      <w:r w:rsidRPr="00066FCC">
        <w:t xml:space="preserve">bonding rights under the NPLA, </w:t>
      </w:r>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000000" w:rsidP="00BC1BAC">
      <w:pPr>
        <w:pStyle w:val="NormalEnd"/>
        <w:spacing w:after="264"/>
      </w:pPr>
      <w:r>
        <w:t>TAT</w:t>
      </w:r>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r>
        <w:t>TAT</w:t>
      </w:r>
      <w:r w:rsidRPr="00066FCC">
        <w:t xml:space="preserve">. I acknowledge that I have been informed that </w:t>
      </w:r>
      <w:r>
        <w:t>TAT</w:t>
      </w:r>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r>
        <w:t>TAT</w:t>
      </w:r>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p w14:paraId="7E38F116" w14:textId="2F2206C3" w:rsidR="00585F05" w:rsidRPr="00066FCC" w:rsidRDefault="00000000" w:rsidP="00AD5A58">
      <w:pPr>
        <w:pStyle w:val="NoSpacing"/>
        <w:rPr>
          <w:rFonts w:eastAsia="Times New Roman"/>
          <w:iCs/>
        </w:rPr>
      </w:pPr>
    </w:p>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DAB22" w14:textId="77777777" w:rsidR="00DB3BDE" w:rsidRDefault="00DB3BDE" w:rsidP="00FA74B4">
      <w:pPr>
        <w:spacing w:after="264"/>
      </w:pPr>
      <w:r>
        <w:separator/>
      </w:r>
    </w:p>
  </w:endnote>
  <w:endnote w:type="continuationSeparator" w:id="0">
    <w:p w14:paraId="62DCECE7" w14:textId="77777777" w:rsidR="00DB3BDE" w:rsidRDefault="00DB3BDE"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7E38" w14:textId="77777777" w:rsidR="00DB3BDE" w:rsidRDefault="00DB3BDE" w:rsidP="00FA74B4">
      <w:pPr>
        <w:spacing w:after="264"/>
      </w:pPr>
      <w:r>
        <w:separator/>
      </w:r>
    </w:p>
  </w:footnote>
  <w:footnote w:type="continuationSeparator" w:id="0">
    <w:p w14:paraId="50D6BA80" w14:textId="77777777" w:rsidR="00DB3BDE" w:rsidRDefault="00DB3BDE"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500"/>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43F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7A71"/>
    <w:rsid w:val="00DA7C9D"/>
    <w:rsid w:val="00DB0326"/>
    <w:rsid w:val="00DB23E1"/>
    <w:rsid w:val="00DB2B66"/>
    <w:rsid w:val="00DB3BDE"/>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5E86"/>
    <w:rsid w:val="003B03CE"/>
    <w:rsid w:val="003B52B2"/>
    <w:rsid w:val="003C2500"/>
    <w:rsid w:val="003F4985"/>
    <w:rsid w:val="003F5C76"/>
    <w:rsid w:val="00411985"/>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85818"/>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4"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E) - MBK092222&quot;,&quot;id&quot;:&quot;employee_handbook_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49</cp:revision>
  <dcterms:created xsi:type="dcterms:W3CDTF">2020-02-07T19:42:00Z</dcterms:created>
  <dcterms:modified xsi:type="dcterms:W3CDTF">2022-09-22T18:30:00Z</dcterms:modified>
</cp:coreProperties>
</file>