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DC53" w14:textId="64DB2C2B" w:rsidR="00A20BEA" w:rsidRDefault="00745675">
      <w:r>
        <w:t xml:space="preserve">Hi </w:t>
      </w:r>
      <w:sdt>
        <w:sdtPr>
          <w:alias w:val="Field"/>
          <w:tag w:val="FlowField"/>
          <w:id w:val="-907695477"/>
          <w:lock w:val="contentLocked"/>
          <w:placeholder>
            <w:docPart w:val="DefaultPlaceholder_-1854013440"/>
          </w:placeholder>
          <w15:color w:val="157DEF"/>
        </w:sdtPr>
        <w:sdtContent>
          <w:proofErr w:type="gramStart"/>
          <w:r>
            <w:rPr>
              <w:rFonts w:eastAsia="Times New Roman"/>
              <w:color w:val="167DF0"/>
            </w:rPr>
            <w:t>{{ text</w:t>
          </w:r>
          <w:proofErr w:type="gramEnd"/>
          <w:r>
            <w:rPr>
              <w:rFonts w:eastAsia="Times New Roman"/>
              <w:color w:val="167DF0"/>
            </w:rPr>
            <w:t>_name }}</w:t>
          </w:r>
        </w:sdtContent>
      </w:sdt>
    </w:p>
    <w:sectPr w:rsidR="00A20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75"/>
    <w:rsid w:val="00370AF5"/>
    <w:rsid w:val="00610C9C"/>
    <w:rsid w:val="00745675"/>
    <w:rsid w:val="00A2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82E7E"/>
  <w15:chartTrackingRefBased/>
  <w15:docId w15:val="{B3D15203-A2D2-4D53-B319-A4B6D864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DD82-13BF-4298-A58A-2054A8546322}"/>
      </w:docPartPr>
      <w:docPartBody>
        <w:p w:rsidR="00000000" w:rsidRDefault="008E4C30">
          <w:r w:rsidRPr="0089366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30"/>
    <w:rsid w:val="00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4C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BEEE77-0733-4104-BDC8-18ED76DFBDDD}">
  <we:reference id="05c2e1c9-3e1d-406e-9a91-e9ac64854143" version="1.0.0.0" store="\\WWUDELLDESK\NewManifestAddin" storeType="Filesystem"/>
  <we:alternateReferences/>
  <we:properties>
    <we:property name="questions" value="[{&quot;label&quot;:&quot;What is is your name ?&quot;,&quot;id&quot;:&quot;tex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}]"/>
    <we:property name="template" value="{&quot;name&quot;:&quot;Test First Name&quot;,&quot;id&quot;:&quot;test_first_name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Cassidy</dc:creator>
  <cp:keywords/>
  <dc:description/>
  <cp:lastModifiedBy/>
  <cp:revision>1</cp:revision>
  <dcterms:created xsi:type="dcterms:W3CDTF">2022-09-22T14:42:00Z</dcterms:created>
</cp:coreProperties>
</file>