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9013AE"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9013AE"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016A6F19"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E3092">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9013AE">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9013AE">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9013AE">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9013AE">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9013AE">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9013AE">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9013AE">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9013AE">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9013AE">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9013AE">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9013AE">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9013AE">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9013AE">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9013AE">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9013AE">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9013AE">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9013AE">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9013AE">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9013AE">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9013AE">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9013AE">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9013AE">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9013AE">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9013AE">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9013AE">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9013AE">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9013AE">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9013AE">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9013AE">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9013AE">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9013AE">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9013AE">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9013AE">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9013AE">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9013AE">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9013AE">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9013AE">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9013AE">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9013AE">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9013AE">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9013AE">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9013AE">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9013AE">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9013AE">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9013AE">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9013AE">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9013AE">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9013AE">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9013AE">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9013AE">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9013AE">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9013AE">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9013AE">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9013AE">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9013AE">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9013AE">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9013AE">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9013AE">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9013AE">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9013AE">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9013AE">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9013AE">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9013AE">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9013AE">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9013AE">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9013AE">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9013AE">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9013AE">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9013AE">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9013AE">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9013AE">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9013AE">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9013AE">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9013AE">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9013AE">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9013AE">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9013AE">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9013AE">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9013AE">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9013AE">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9013AE">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9013AE">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9013AE">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9013AE">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9013AE">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9013AE">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9013AE">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9013AE">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9013AE">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9013AE">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9013AE">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9013AE">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9013AE">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9013AE">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9013AE">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9013AE">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9013AE">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9013AE">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9013AE">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9013AE">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9013AE">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9013AE">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9013AE">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9013AE">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9013AE">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9013AE">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9013AE">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9013AE"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9013AE"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9013AE"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9013AE"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9013AE"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9013AE"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9013AE"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9013AE"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9013AE"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9013AE"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9013AE"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9013AE"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9013AE"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9013AE"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9013AE"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9013AE"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9013AE"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6E3092"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Content>
          <w:proofErr w:type="spellStart"/>
          <w:r w:rsidRPr="00020852">
            <w:rPr>
              <w:rFonts w:cs="Times New Roman"/>
              <w:color w:val="C92C2C"/>
              <w:szCs w:val="24"/>
            </w:rPr>
            <w:t>yn_more_info_want_second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Content>
          <w:r w:rsidRPr="00020852">
            <w:rPr>
              <w:rFonts w:eastAsia="Times New Roman" w:cs="Times New Roman"/>
              <w:color w:val="CCCCCC"/>
              <w:szCs w:val="24"/>
            </w:rPr>
            <w:t>###</w:t>
          </w:r>
        </w:sdtContent>
      </w:sdt>
    </w:p>
    <w:p w14:paraId="4E741082"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Content>
          <w:proofErr w:type="spellStart"/>
          <w:r w:rsidRPr="00020852">
            <w:rPr>
              <w:rFonts w:cs="Times New Roman"/>
              <w:color w:val="C92C2C"/>
              <w:szCs w:val="24"/>
            </w:rPr>
            <w:t>yn_more_info_want_third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Content>
          <w:r w:rsidRPr="00020852">
            <w:rPr>
              <w:rFonts w:eastAsia="Times New Roman" w:cs="Times New Roman"/>
              <w:color w:val="CCCCCC"/>
              <w:szCs w:val="24"/>
            </w:rPr>
            <w:t>###</w:t>
          </w:r>
        </w:sdtContent>
      </w:sdt>
    </w:p>
    <w:p w14:paraId="6CFC4B6B"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Content>
          <w:proofErr w:type="spellStart"/>
          <w:r w:rsidRPr="00020852">
            <w:rPr>
              <w:rFonts w:cs="Times New Roman"/>
              <w:color w:val="C92C2C"/>
              <w:szCs w:val="24"/>
            </w:rPr>
            <w:t>yn_more_info_want_fourth</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Content>
          <w:r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6E3092"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Content>
          <w:r w:rsidRPr="00020852">
            <w:rPr>
              <w:rFonts w:eastAsia="Times New Roman" w:cs="Times New Roman"/>
              <w:color w:val="CCCCCC"/>
              <w:szCs w:val="24"/>
            </w:rPr>
            <w:t>###</w:t>
          </w:r>
        </w:sdtContent>
      </w:sdt>
    </w:p>
    <w:p w14:paraId="2421434E" w14:textId="77777777" w:rsidR="006E3092" w:rsidRPr="00020852" w:rsidRDefault="006E3092"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w:t>
          </w:r>
          <w:r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6E3092"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Content>
          <w:r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9013AE"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9013AE"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9013AE"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9013AE"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9013AE"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9013AE"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9013AE"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9013AE"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9013AE"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9013AE"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9013AE"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9013AE"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9013AE"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9013AE"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9013AE"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9013AE"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9013AE"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9013AE"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9013AE"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9013AE"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9013AE"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9013AE"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lastRenderedPageBreak/>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9013AE"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9013AE"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9013AE"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9013AE"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9013AE"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9013AE"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9013AE"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9013AE"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9013AE"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9013AE"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9013AE"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9013AE"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9013AE"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9013AE"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9013AE"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9013AE"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9013AE"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9013AE"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9013AE"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9013AE"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9013AE"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9013AE"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9013AE"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9013AE"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9013AE"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9013AE"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9013AE"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9013AE"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9013AE"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9013AE"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9013AE"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9013AE"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9013AE"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9013AE"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9013A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9013AE"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9013A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9013AE"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9013AE"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9013AE"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9013AE"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9013AE"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9013AE"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9013AE"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9013AE"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9013AE"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9013AE"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9013AE"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9013AE"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9013AE"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9013AE"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9013AE"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9013A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9013AE"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9013A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9013AE"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9013AE"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9013AE"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9013AE"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9013AE"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9013A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9013AE"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9013AE"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9013AE"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9013AE"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9013AE"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9013AE"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9013AE"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9013AE"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9013AE"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9013AE"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9013AE"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9013AE"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9013AE"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9013AE"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9013AE"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9013AE"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9013AE"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9013AE"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9013AE"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9013AE"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9013AE"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9013AE"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9013AE"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9013AE"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9013AE"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9013AE"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9013AE"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9013AE"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9013AE"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9013AE"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9013AE"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9013AE"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9013AE"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9013AE"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9013AE"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9013AE"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9013AE"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9013AE"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9013AE"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9013AE"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9013AE"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9013AE"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9013AE"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9013AE"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9013AE"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9013AE"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9013AE"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9013AE"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9013AE"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9013AE"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9013AE"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9013AE"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9013AE"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9013AE"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9013AE"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9013AE"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9013AE"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9013AE"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9013AE"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9013AE"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9013AE"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9013AE"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9013AE"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9013AE"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9013AE"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9013AE"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9013AE"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9013AE"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9013AE"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9013AE"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9013A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9013AE"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9013AE"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9013AE"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9013AE"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9013AE"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9013AE"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9013AE"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9013AE"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9013AE"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9013A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9013A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9013A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9013AE"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9013AE"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9013AE"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9013AE"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9013AE"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9013A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9013AE"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9013A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9013AE"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9013A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9013AE"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9013A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9013AE"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9013A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9013AE"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9013A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9013AE"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9013A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9013AE"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9013AE"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9013AE"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9013A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9013AE"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9013A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9013AE"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9013AE"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9013AE"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9013AE"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9013AE"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9013A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9013AE"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9013A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9013AE"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9013AE"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9013AE"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9013AE"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9013AE"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9013AE"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9013A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9013A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9013A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9013A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9013A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9013A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9013A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9013A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9013A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9013AE"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9013AE"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9013AE"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9013AE"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9013A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9013A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9013A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9013A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9013AE"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9013A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9013AE"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9013AE"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9013AE"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9013AE"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9013AE"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9013AE"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9013AE"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9013AE"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9013AE"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9013AE"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9013AE"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9013AE"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9013AE"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9013AE"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9013AE"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9013AE"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9013AE"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9013AE"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9013AE"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9013AE"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9013AE"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9013AE"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9013AE"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9013AE"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9013AE"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9013AE"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9013AE"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9013AE"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9013AE"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9013AE"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9013AE"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9013AE"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9013AE"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9013AE"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9013AE"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9013AE"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9013AE"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9013AE"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9013AE"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9013AE"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9013AE"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9013AE"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9013AE"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9013AE"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9013AE"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9013AE"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9013AE"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9013AE"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lastRenderedPageBreak/>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9013AE"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9013AE"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9013AE"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9013AE"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lastRenderedPageBreak/>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9013AE"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9013AE"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9013AE"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 xml:space="preserve">Midland Pacific </w:t>
      </w:r>
      <w:r w:rsidRPr="009361A3">
        <w:rPr>
          <w:rFonts w:cs="Times New Roman"/>
          <w:i/>
          <w:iCs/>
          <w:szCs w:val="24"/>
        </w:rPr>
        <w:lastRenderedPageBreak/>
        <w:t>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9013AE"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9013AE"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lastRenderedPageBreak/>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9013AE"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9013AE"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9013AE"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9013AE"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9013AE"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9013AE"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9013AE"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9013AE"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9013AE"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9013AE"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9013AE"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9013AE"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9013AE"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9013AE"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9013AE"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9013AE"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9013AE"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9013AE"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9013AE"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9013AE"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9013AE"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9013AE"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9013AE"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9013AE"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9013AE"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9013AE"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9013AE"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9013AE"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9013AE"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9013AE"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9013AE"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9013AE"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9013AE"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9013AE"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9013AE"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9013AE"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9013AE"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9013AE"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D363" w14:textId="77777777" w:rsidR="007404FF" w:rsidRDefault="007404FF" w:rsidP="007B1C23">
      <w:pPr>
        <w:spacing w:after="264"/>
      </w:pPr>
      <w:r>
        <w:separator/>
      </w:r>
    </w:p>
    <w:p w14:paraId="42BF7A05" w14:textId="77777777" w:rsidR="007404FF" w:rsidRDefault="007404FF">
      <w:pPr>
        <w:spacing w:after="264"/>
      </w:pPr>
    </w:p>
  </w:endnote>
  <w:endnote w:type="continuationSeparator" w:id="0">
    <w:p w14:paraId="40211319" w14:textId="77777777" w:rsidR="007404FF" w:rsidRDefault="007404FF" w:rsidP="007B1C23">
      <w:pPr>
        <w:spacing w:after="264"/>
      </w:pPr>
      <w:r>
        <w:continuationSeparator/>
      </w:r>
    </w:p>
    <w:p w14:paraId="4FE686D0" w14:textId="77777777" w:rsidR="007404FF" w:rsidRDefault="007404FF">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9013AE"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7534" w14:textId="77777777" w:rsidR="007404FF" w:rsidRDefault="007404FF" w:rsidP="007B1C23">
      <w:pPr>
        <w:spacing w:after="264"/>
      </w:pPr>
      <w:r>
        <w:separator/>
      </w:r>
    </w:p>
    <w:p w14:paraId="0DD23970" w14:textId="77777777" w:rsidR="007404FF" w:rsidRDefault="007404FF">
      <w:pPr>
        <w:spacing w:after="264"/>
      </w:pPr>
    </w:p>
  </w:footnote>
  <w:footnote w:type="continuationSeparator" w:id="0">
    <w:p w14:paraId="6D8B04F1" w14:textId="77777777" w:rsidR="007404FF" w:rsidRDefault="007404FF" w:rsidP="007B1C23">
      <w:pPr>
        <w:spacing w:after="264"/>
      </w:pPr>
      <w:r>
        <w:continuationSeparator/>
      </w:r>
    </w:p>
    <w:p w14:paraId="09497595" w14:textId="77777777" w:rsidR="007404FF" w:rsidRDefault="007404FF">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proofErr w:type="spellStart"/>
      <w:r>
        <w:rPr>
          <w:rFonts w:cs="Times New Roman"/>
          <w:i/>
          <w:iCs/>
          <w:sz w:val="18"/>
          <w:szCs w:val="18"/>
        </w:rPr>
        <w:t>Fifeld</w:t>
      </w:r>
      <w:proofErr w:type="spellEnd"/>
      <w:r>
        <w:rPr>
          <w:rFonts w:cs="Times New Roman"/>
          <w:i/>
          <w:iCs/>
          <w:sz w:val="18"/>
          <w:szCs w:val="18"/>
        </w:rPr>
        <w:t xml:space="preserve"> Manor</w:t>
      </w:r>
      <w:r>
        <w:rPr>
          <w:rFonts w:cs="Times New Roman"/>
          <w:sz w:val="18"/>
          <w:szCs w:val="18"/>
        </w:rPr>
        <w:t xml:space="preserve"> case, it remains “good” law. (</w:t>
      </w:r>
      <w:proofErr w:type="spellStart"/>
      <w:r>
        <w:rPr>
          <w:rFonts w:cs="Times New Roman"/>
          <w:i/>
          <w:iCs/>
          <w:sz w:val="18"/>
          <w:szCs w:val="18"/>
        </w:rPr>
        <w:t>LiMandri</w:t>
      </w:r>
      <w:proofErr w:type="spellEnd"/>
      <w:r>
        <w:rPr>
          <w:rFonts w:cs="Times New Roman"/>
          <w:i/>
          <w:iCs/>
          <w:sz w:val="18"/>
          <w:szCs w:val="18"/>
        </w:rPr>
        <w:t xml:space="preserve">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9"/>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569"/>
    <w:rsid w:val="00900E14"/>
    <w:rsid w:val="009013AE"/>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E7FBA"/>
    <w:rsid w:val="00BF1E8D"/>
    <w:rsid w:val="00BF1F28"/>
    <w:rsid w:val="00BF38C4"/>
    <w:rsid w:val="00BF415A"/>
    <w:rsid w:val="00BF5410"/>
    <w:rsid w:val="00BF5FD1"/>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BB4"/>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000000"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000000"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000000"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000000"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000000"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000000"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000000"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000000"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000000"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000000"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000000" w:rsidRDefault="00997387" w:rsidP="00997387">
          <w:pPr>
            <w:pStyle w:val="116A6BC3A0BE4695915FF9A0ED22AB0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387"/>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58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 background-color: rgb(255, 255, 255);\&quot;&gt;If you have more than 6, you’ll need to add them manually once you finish and save the Questionnaire and then run the document. &lt;/span&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3647</TotalTime>
  <Pages>149</Pages>
  <Words>42346</Words>
  <Characters>241378</Characters>
  <Application>Microsoft Office Word</Application>
  <DocSecurity>0</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491</cp:revision>
  <cp:lastPrinted>2019-02-13T22:26:00Z</cp:lastPrinted>
  <dcterms:created xsi:type="dcterms:W3CDTF">2020-06-15T14:53:00Z</dcterms:created>
  <dcterms:modified xsi:type="dcterms:W3CDTF">2022-09-20T20:25:00Z</dcterms:modified>
</cp:coreProperties>
</file>