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4D1207" w:rsidP="00ED19AD">
      <w:pPr>
        <w:pStyle w:val="Title"/>
        <w:spacing w:after="264"/>
      </w:pPr>
      <w:sdt>
        <w:sdtPr>
          <w:alias w:val="Field"/>
          <w:tag w:val="FlowField"/>
          <w:id w:val="1753074356"/>
          <w:placeholder>
            <w:docPart w:val="DefaultPlaceholder_-1854013440"/>
          </w:placeholder>
          <w15:color w:val="157DEF"/>
        </w:sdtPr>
        <w:sdtEndPr/>
        <w:sdtContent>
          <w:r w:rsidR="007E34E9" w:rsidRPr="00812110">
            <w:rPr>
              <w:color w:val="167DF0"/>
            </w:rPr>
            <w:t xml:space="preserve">{{ </w:t>
          </w:r>
          <w:proofErr w:type="spellStart"/>
          <w:r w:rsidR="007E34E9" w:rsidRPr="00812110">
            <w:rPr>
              <w:color w:val="167DF0"/>
            </w:rPr>
            <w:t>text_company_legal_name</w:t>
          </w:r>
          <w:r w:rsidR="007E34E9" w:rsidRPr="00812110">
            <w:rPr>
              <w:color w:val="FFDD57"/>
            </w:rPr>
            <w:t>|upper</w:t>
          </w:r>
          <w:proofErr w:type="spellEnd"/>
          <w:r w:rsidR="007E34E9" w:rsidRPr="00812110">
            <w:rPr>
              <w:color w:val="167DF0"/>
            </w:rPr>
            <w:t xml:space="preserve"> }}</w:t>
          </w:r>
        </w:sdtContent>
      </w:sdt>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sdt>
        <w:sdtPr>
          <w:alias w:val="Field"/>
          <w:tag w:val="FlowField"/>
          <w:id w:val="644702239"/>
          <w:placeholder>
            <w:docPart w:val="DefaultPlaceholder_-1854013440"/>
          </w:placeholder>
          <w15:color w:val="157DEF"/>
        </w:sdtPr>
        <w:sdtEndPr/>
        <w:sdtContent>
          <w:r w:rsidR="00783AAD" w:rsidRPr="00812110">
            <w:rPr>
              <w:rFonts w:eastAsia="Times New Roman"/>
              <w:color w:val="167DF0"/>
            </w:rPr>
            <w:t>{{ text_company_legal_name }}</w:t>
          </w:r>
        </w:sdtContent>
      </w:sdt>
      <w:r w:rsidR="00104F55" w:rsidRPr="00812110">
        <w:t xml:space="preserve"> (</w:t>
      </w:r>
      <w:r w:rsidR="00881CD8" w:rsidRPr="00812110">
        <w:t>“</w:t>
      </w:r>
      <w:sdt>
        <w:sdtPr>
          <w:alias w:val="Field"/>
          <w:tag w:val="FlowField"/>
          <w:id w:val="-430815137"/>
          <w:placeholder>
            <w:docPart w:val="DefaultPlaceholder_-1854013440"/>
          </w:placeholder>
          <w15:color w:val="157DEF"/>
        </w:sdtPr>
        <w:sdtEndPr/>
        <w:sdtContent>
          <w:r w:rsidR="007F150D" w:rsidRPr="00812110">
            <w:rPr>
              <w:rFonts w:eastAsia="Times New Roman"/>
              <w:color w:val="167DF0"/>
            </w:rPr>
            <w:t>{{ text_company_short_name }}</w:t>
          </w:r>
        </w:sdtContent>
      </w:sdt>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sdt>
        <w:sdtPr>
          <w:alias w:val="Field"/>
          <w:tag w:val="FlowField"/>
          <w:id w:val="-1895951099"/>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sdt>
        <w:sdtPr>
          <w:alias w:val="Field"/>
          <w:tag w:val="FlowField"/>
          <w:id w:val="-1859659134"/>
          <w:placeholder>
            <w:docPart w:val="DefaultPlaceholder_-1854013440"/>
          </w:placeholder>
          <w15:color w:val="157DEF"/>
        </w:sdtPr>
        <w:sdtEndPr/>
        <w:sdtContent>
          <w:r w:rsidR="00D53631" w:rsidRPr="00812110">
            <w:rPr>
              <w:rFonts w:eastAsia="Times New Roman"/>
              <w:color w:val="167DF0"/>
            </w:rPr>
            <w:t xml:space="preserve">{{ </w:t>
          </w:r>
          <w:proofErr w:type="spellStart"/>
          <w:r w:rsidR="00D53631" w:rsidRPr="00812110">
            <w:rPr>
              <w:rFonts w:eastAsia="Times New Roman"/>
              <w:color w:val="167DF0"/>
            </w:rPr>
            <w:t>text_company_short_name</w:t>
          </w:r>
          <w:r w:rsidR="00D53631" w:rsidRPr="00812110">
            <w:rPr>
              <w:rFonts w:eastAsia="Times New Roman"/>
              <w:color w:val="FFDD57"/>
            </w:rPr>
            <w:t>|upper</w:t>
          </w:r>
          <w:proofErr w:type="spellEnd"/>
          <w:r w:rsidR="00D53631" w:rsidRPr="00812110">
            <w:rPr>
              <w:rFonts w:eastAsia="Times New Roman"/>
              <w:color w:val="167DF0"/>
            </w:rPr>
            <w:t xml:space="preserve"> }}</w:t>
          </w:r>
        </w:sdtContent>
      </w:sdt>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381011B9" w14:textId="66CC70D7" w:rsidR="00455D13" w:rsidRPr="00812110" w:rsidRDefault="004D1207" w:rsidP="00777CCE">
      <w:pPr>
        <w:spacing w:after="264"/>
      </w:pPr>
      <w:sdt>
        <w:sdtPr>
          <w:alias w:val="Field"/>
          <w:tag w:val="FlowField"/>
          <w:id w:val="-730917430"/>
          <w:placeholder>
            <w:docPart w:val="DefaultPlaceholder_-1854013440"/>
          </w:placeholder>
          <w15:color w:val="157DEF"/>
        </w:sdtPr>
        <w:sdtEndPr/>
        <w:sdtContent>
          <w:r w:rsidR="007F150D" w:rsidRPr="00812110">
            <w:rPr>
              <w:rFonts w:eastAsia="Times New Roman"/>
              <w:color w:val="167DF0"/>
            </w:rPr>
            <w:t>{{ text_company_short_name }}</w:t>
          </w:r>
        </w:sdtContent>
      </w:sdt>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r w:rsidR="007343E2" w:rsidRPr="00812110">
        <w:t>I</w:t>
      </w:r>
      <w:r w:rsidR="004B7146" w:rsidRPr="00812110">
        <w:t xml:space="preserve">n the event that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4D1207" w:rsidP="005414D3">
      <w:pPr>
        <w:spacing w:after="264"/>
      </w:pPr>
      <w:sdt>
        <w:sdtPr>
          <w:rPr>
            <w:b/>
          </w:rPr>
          <w:alias w:val="Field"/>
          <w:tag w:val="FlowField"/>
          <w:id w:val="425011502"/>
          <w:placeholder>
            <w:docPart w:val="DefaultPlaceholder_-1854013440"/>
          </w:placeholder>
          <w15:color w:val="157DEF"/>
        </w:sdtPr>
        <w:sdtEndPr/>
        <w:sdtContent>
          <w:r w:rsidR="007F150D" w:rsidRPr="00812110">
            <w:rPr>
              <w:rFonts w:eastAsia="Times New Roman"/>
              <w:color w:val="167DF0"/>
            </w:rPr>
            <w:t>{{ text_company_short_name }}</w:t>
          </w:r>
        </w:sdtContent>
      </w:sdt>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sdt>
        <w:sdtPr>
          <w:alias w:val="Field"/>
          <w:tag w:val="FlowField"/>
          <w:id w:val="-1711102922"/>
          <w:placeholder>
            <w:docPart w:val="DefaultPlaceholder_-1854013440"/>
          </w:placeholder>
          <w15:color w:val="157DEF"/>
        </w:sdtPr>
        <w:sdtEndPr/>
        <w:sdtContent>
          <w:r w:rsidR="00AB6C5E" w:rsidRPr="00812110">
            <w:rPr>
              <w:rFonts w:eastAsia="Times New Roman"/>
              <w:color w:val="167DF0"/>
            </w:rPr>
            <w:t>{{ text_hr_person }}</w:t>
          </w:r>
        </w:sdtContent>
      </w:sdt>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7DD2A656" w14:textId="1B94050D" w:rsidR="00A7470A" w:rsidRPr="00812110" w:rsidRDefault="004D1207" w:rsidP="001E6A5D">
      <w:pPr>
        <w:spacing w:after="264"/>
      </w:pPr>
      <w:sdt>
        <w:sdtPr>
          <w:alias w:val="Show If"/>
          <w:tag w:val="FlowConditionShowIf"/>
          <w:id w:val="797496746"/>
          <w:placeholder>
            <w:docPart w:val="624B44548305461BB8953C27E74C9A12"/>
          </w:placeholder>
          <w15:color w:val="23D160"/>
          <w15:appearance w15:val="tags"/>
        </w:sdtPr>
        <w:sdtEndPr/>
        <w:sdtContent>
          <w:r w:rsidR="00A7470A" w:rsidRPr="00812110">
            <w:rPr>
              <w:rStyle w:val="property1"/>
              <w:rFonts w:eastAsia="Times New Roman"/>
            </w:rPr>
            <w:t>radio_</w:t>
          </w:r>
          <w:r w:rsidR="00BB2CA3" w:rsidRPr="00812110">
            <w:rPr>
              <w:rStyle w:val="property1"/>
              <w:rFonts w:eastAsia="Times New Roman"/>
            </w:rPr>
            <w:t>non</w:t>
          </w:r>
          <w:r w:rsidR="00A7470A" w:rsidRPr="00812110">
            <w:rPr>
              <w:rStyle w:val="property1"/>
              <w:rFonts w:eastAsia="Times New Roman"/>
            </w:rPr>
            <w:t>exempt_paid_how</w:t>
          </w:r>
          <w:r w:rsidR="00A7470A" w:rsidRPr="00812110">
            <w:rPr>
              <w:rStyle w:val="tag1"/>
              <w:rFonts w:eastAsia="Times New Roman"/>
            </w:rPr>
            <w:t xml:space="preserve"> </w:t>
          </w:r>
          <w:r w:rsidR="00A7470A" w:rsidRPr="00812110">
            <w:rPr>
              <w:rStyle w:val="operator1"/>
              <w:rFonts w:eastAsia="Times New Roman"/>
            </w:rPr>
            <w:t>==</w:t>
          </w:r>
          <w:r w:rsidR="00A7470A" w:rsidRPr="00812110">
            <w:rPr>
              <w:rStyle w:val="tag1"/>
              <w:rFonts w:eastAsia="Times New Roman"/>
            </w:rPr>
            <w:t xml:space="preserve"> </w:t>
          </w:r>
          <w:r w:rsidR="00A7470A" w:rsidRPr="00812110">
            <w:rPr>
              <w:rStyle w:val="punctuation1"/>
              <w:rFonts w:eastAsia="Times New Roman"/>
            </w:rPr>
            <w:t>"</w:t>
          </w:r>
          <w:r w:rsidR="00A7470A" w:rsidRPr="00812110">
            <w:rPr>
              <w:rStyle w:val="string3"/>
              <w:rFonts w:eastAsia="Times New Roman"/>
            </w:rPr>
            <w:t>Hourly Only</w:t>
          </w:r>
          <w:r w:rsidR="00A7470A" w:rsidRPr="00812110">
            <w:rPr>
              <w:rStyle w:val="punctuation1"/>
              <w:rFonts w:eastAsia="Times New Roman"/>
            </w:rPr>
            <w:t>"</w:t>
          </w:r>
          <w:r w:rsidR="00A7470A" w:rsidRPr="00812110">
            <w:rPr>
              <w:rStyle w:val="tag1"/>
              <w:rFonts w:eastAsia="Times New Roman"/>
            </w:rPr>
            <w:t xml:space="preserve"> </w:t>
          </w:r>
        </w:sdtContent>
      </w:sdt>
      <w:r w:rsidR="002839FC" w:rsidRPr="00812110">
        <w:t xml:space="preserve"> </w:t>
      </w:r>
    </w:p>
    <w:p w14:paraId="4D6C0FA3" w14:textId="53F946F6" w:rsidR="00A7470A" w:rsidRPr="00812110" w:rsidRDefault="004D1207" w:rsidP="001E6A5D">
      <w:pPr>
        <w:spacing w:after="264"/>
      </w:pPr>
      <w:sdt>
        <w:sdtPr>
          <w:alias w:val="Field"/>
          <w:tag w:val="FlowField"/>
          <w:id w:val="-815268818"/>
          <w:placeholder>
            <w:docPart w:val="FE00AB4C60434CF0BB947993D2D38A35"/>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665293256"/>
          <w:placeholder>
            <w:docPart w:val="FE00AB4C60434CF0BB947993D2D38A35"/>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944830045"/>
          <w:placeholder>
            <w:docPart w:val="FE00AB4C60434CF0BB947993D2D38A35"/>
          </w:placeholder>
          <w15:color w:val="157DEF"/>
        </w:sdtPr>
        <w:sdtEndPr/>
        <w:sdtContent>
          <w:r w:rsidR="00DE5558" w:rsidRPr="00812110">
            <w:rPr>
              <w:rFonts w:eastAsia="Times New Roman"/>
              <w:color w:val="167DF0"/>
            </w:rPr>
            <w:t>{{ dropdown_workweek_end }}</w:t>
          </w:r>
        </w:sdtContent>
      </w:sdt>
      <w:r w:rsidR="00DE5558" w:rsidRPr="00812110">
        <w:t xml:space="preserve">. </w:t>
      </w:r>
      <w:sdt>
        <w:sdtPr>
          <w:alias w:val="Field"/>
          <w:tag w:val="FlowField"/>
          <w:id w:val="460857955"/>
          <w:placeholder>
            <w:docPart w:val="89199D7F3D6040B5BB212DE9FA801196"/>
          </w:placeholder>
          <w15:color w:val="157DEF"/>
        </w:sdtPr>
        <w:sdtEndPr/>
        <w:sdtContent>
          <w:r w:rsidR="00A7470A" w:rsidRPr="00812110">
            <w:rPr>
              <w:rFonts w:eastAsia="Times New Roman"/>
              <w:color w:val="167DF0"/>
            </w:rPr>
            <w:t>{{ text_company_short_name }}</w:t>
          </w:r>
        </w:sdtContent>
      </w:sdt>
      <w:r w:rsidR="00A7470A" w:rsidRPr="00812110">
        <w:t xml:space="preserve"> shall pay you </w:t>
      </w:r>
      <w:sdt>
        <w:sdtPr>
          <w:alias w:val="Field"/>
          <w:tag w:val="FlowField"/>
          <w:id w:val="-1621602976"/>
          <w:placeholder>
            <w:docPart w:val="5677AAF18F1249E78E638BD5DEB1FB76"/>
          </w:placeholder>
          <w15:color w:val="157DEF"/>
        </w:sdtPr>
        <w:sdtEndPr/>
        <w:sdtContent>
          <w:r w:rsidR="00A7470A" w:rsidRPr="00812110">
            <w:rPr>
              <w:rFonts w:eastAsia="Times New Roman"/>
              <w:color w:val="167DF0"/>
            </w:rPr>
            <w:t>{{ text_when_pay_employees }}</w:t>
          </w:r>
        </w:sdtContent>
      </w:sdt>
      <w:r w:rsidR="00A7470A" w:rsidRPr="00812110">
        <w:t xml:space="preserve"> for all hours you worked during the prior pay period.</w:t>
      </w:r>
    </w:p>
    <w:p w14:paraId="018F0C6A" w14:textId="4B449EDA" w:rsidR="00A7470A" w:rsidRPr="00812110" w:rsidRDefault="004D1207" w:rsidP="001E6A5D">
      <w:pPr>
        <w:spacing w:after="264"/>
      </w:pPr>
      <w:sdt>
        <w:sdtPr>
          <w:alias w:val="End If"/>
          <w:tag w:val="FlowConditionEndIf"/>
          <w:id w:val="41335955"/>
          <w:placeholder>
            <w:docPart w:val="1031978D6D6E49778D9970F65D548183"/>
          </w:placeholder>
          <w15:color w:val="23D160"/>
          <w15:appearance w15:val="tags"/>
        </w:sdtPr>
        <w:sdtEndPr/>
        <w:sdtContent>
          <w:r w:rsidR="00A7470A" w:rsidRPr="00812110">
            <w:rPr>
              <w:rFonts w:eastAsia="Times New Roman"/>
              <w:color w:val="CCCCCC"/>
            </w:rPr>
            <w:t>###</w:t>
          </w:r>
        </w:sdtContent>
      </w:sdt>
    </w:p>
    <w:p w14:paraId="388BFE50" w14:textId="39530A46" w:rsidR="009C1AE5" w:rsidRPr="00812110" w:rsidRDefault="004D1207"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812110">
            <w:rPr>
              <w:rStyle w:val="property1"/>
              <w:rFonts w:eastAsia="Times New Roman"/>
            </w:rPr>
            <w:t>radio_</w:t>
          </w:r>
          <w:r w:rsidR="00BB2CA3" w:rsidRPr="00812110">
            <w:rPr>
              <w:rStyle w:val="property1"/>
              <w:rFonts w:eastAsia="Times New Roman"/>
            </w:rPr>
            <w:t>non</w:t>
          </w:r>
          <w:r w:rsidR="00A70C1E" w:rsidRPr="00812110">
            <w:rPr>
              <w:rStyle w:val="property1"/>
              <w:rFonts w:eastAsia="Times New Roman"/>
            </w:rPr>
            <w:t>exempt_paid_how</w:t>
          </w:r>
          <w:r w:rsidR="00A70C1E" w:rsidRPr="00812110">
            <w:rPr>
              <w:rStyle w:val="tag1"/>
              <w:rFonts w:eastAsia="Times New Roman"/>
            </w:rPr>
            <w:t xml:space="preserve"> </w:t>
          </w:r>
          <w:r w:rsidR="00A70C1E" w:rsidRPr="00812110">
            <w:rPr>
              <w:rStyle w:val="operator1"/>
              <w:rFonts w:eastAsia="Times New Roman"/>
            </w:rPr>
            <w:t>==</w:t>
          </w:r>
          <w:r w:rsidR="00A70C1E" w:rsidRPr="00812110">
            <w:rPr>
              <w:rStyle w:val="tag1"/>
              <w:rFonts w:eastAsia="Times New Roman"/>
            </w:rPr>
            <w:t xml:space="preserve"> </w:t>
          </w:r>
          <w:r w:rsidR="00A70C1E" w:rsidRPr="00812110">
            <w:rPr>
              <w:rStyle w:val="punctuation1"/>
              <w:rFonts w:eastAsia="Times New Roman"/>
            </w:rPr>
            <w:t>"</w:t>
          </w:r>
          <w:r w:rsidR="00A70C1E" w:rsidRPr="00812110">
            <w:rPr>
              <w:rStyle w:val="string3"/>
              <w:rFonts w:eastAsia="Times New Roman"/>
            </w:rPr>
            <w:t>Commission Only</w:t>
          </w:r>
          <w:r w:rsidR="00A70C1E" w:rsidRPr="00812110">
            <w:rPr>
              <w:rStyle w:val="punctuation1"/>
              <w:rFonts w:eastAsia="Times New Roman"/>
            </w:rPr>
            <w:t>"</w:t>
          </w:r>
          <w:r w:rsidR="00A70C1E" w:rsidRPr="00812110">
            <w:rPr>
              <w:rStyle w:val="tag1"/>
              <w:rFonts w:eastAsia="Times New Roman"/>
            </w:rPr>
            <w:t xml:space="preserve"> </w:t>
          </w:r>
        </w:sdtContent>
      </w:sdt>
    </w:p>
    <w:p w14:paraId="64080B7F" w14:textId="64EAE23C" w:rsidR="009C1AE5" w:rsidRPr="00812110" w:rsidRDefault="004D1207" w:rsidP="001E6A5D">
      <w:pPr>
        <w:spacing w:after="264"/>
      </w:pPr>
      <w:sdt>
        <w:sdtPr>
          <w:alias w:val="Field"/>
          <w:tag w:val="FlowField"/>
          <w:id w:val="226264941"/>
          <w:placeholder>
            <w:docPart w:val="D6BA76980FF14F2E86D5A547461219A2"/>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942448832"/>
          <w:placeholder>
            <w:docPart w:val="D6BA76980FF14F2E86D5A547461219A2"/>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2141258589"/>
          <w:placeholder>
            <w:docPart w:val="D6BA76980FF14F2E86D5A547461219A2"/>
          </w:placeholder>
          <w15:color w:val="157DEF"/>
        </w:sdtPr>
        <w:sdtEndPr/>
        <w:sdtContent>
          <w:r w:rsidR="00DE5558" w:rsidRPr="00812110">
            <w:rPr>
              <w:rFonts w:eastAsia="Times New Roman"/>
              <w:color w:val="167DF0"/>
            </w:rPr>
            <w:t>{{ dropdown_workweek_end }}</w:t>
          </w:r>
        </w:sdtContent>
      </w:sdt>
      <w:r w:rsidR="00DE5558" w:rsidRPr="00812110">
        <w:t>.</w:t>
      </w:r>
      <w:r w:rsidR="00A70C1E" w:rsidRPr="00812110">
        <w:t xml:space="preserve"> </w:t>
      </w:r>
      <w:sdt>
        <w:sdtPr>
          <w:alias w:val="Field"/>
          <w:tag w:val="FlowField"/>
          <w:id w:val="-435280547"/>
          <w:placeholder>
            <w:docPart w:val="DB1B895BF69C81489AAF57C8CCBDBA53"/>
          </w:placeholder>
          <w15:color w:val="157DEF"/>
        </w:sdtPr>
        <w:sdtEndPr/>
        <w:sdtContent>
          <w:r w:rsidR="00A70C1E" w:rsidRPr="00812110">
            <w:rPr>
              <w:rFonts w:eastAsia="Times New Roman"/>
              <w:color w:val="167DF0"/>
            </w:rPr>
            <w:t>{{ text_company_short_name }}</w:t>
          </w:r>
        </w:sdtContent>
      </w:sdt>
      <w:r w:rsidR="00A70C1E" w:rsidRPr="00812110">
        <w:t xml:space="preserve"> shall pay you </w:t>
      </w:r>
      <w:sdt>
        <w:sdtPr>
          <w:alias w:val="Field"/>
          <w:tag w:val="FlowField"/>
          <w:id w:val="2006311327"/>
          <w:placeholder>
            <w:docPart w:val="DefaultPlaceholder_-1854013440"/>
          </w:placeholder>
          <w15:color w:val="157DEF"/>
        </w:sdtPr>
        <w:sdtEndPr/>
        <w:sdtContent>
          <w:r w:rsidR="002E5A75" w:rsidRPr="00812110">
            <w:rPr>
              <w:rFonts w:eastAsia="Times New Roman"/>
              <w:color w:val="167DF0"/>
            </w:rPr>
            <w:t>{{ text_when_pay_employees }}</w:t>
          </w:r>
        </w:sdtContent>
      </w:sdt>
      <w:r w:rsidR="00A70C1E" w:rsidRPr="00812110">
        <w:t xml:space="preserve"> on a strictly commission basis. The details regarding how your commissions will be calculated or when your commissions become wages (i.e., when they are actually earned) will be addressed in a separate written document.</w:t>
      </w:r>
    </w:p>
    <w:p w14:paraId="7F2EB21B" w14:textId="2979E729" w:rsidR="005853B1" w:rsidRPr="00812110" w:rsidRDefault="004D1207"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812110">
            <w:rPr>
              <w:rFonts w:eastAsia="Times New Roman"/>
              <w:color w:val="CCCCCC"/>
            </w:rPr>
            <w:t>###</w:t>
          </w:r>
        </w:sdtContent>
      </w:sdt>
    </w:p>
    <w:p w14:paraId="3A09E360" w14:textId="6F6C1BE5" w:rsidR="00897BEB" w:rsidRPr="00812110" w:rsidRDefault="004D1207" w:rsidP="001E6A5D">
      <w:pPr>
        <w:spacing w:after="264"/>
      </w:pPr>
      <w:sdt>
        <w:sdtPr>
          <w:alias w:val="Show If"/>
          <w:tag w:val="FlowConditionShowIf"/>
          <w:id w:val="-1513672889"/>
          <w:placeholder>
            <w:docPart w:val="369AC79415414F3088A015C8AC0A4D7F"/>
          </w:placeholder>
          <w15:color w:val="23D160"/>
          <w15:appearance w15:val="tags"/>
        </w:sdtPr>
        <w:sdtEndPr/>
        <w:sdtContent>
          <w:r w:rsidR="00897BEB" w:rsidRPr="00812110">
            <w:rPr>
              <w:rStyle w:val="property1"/>
              <w:rFonts w:eastAsia="Times New Roman"/>
            </w:rPr>
            <w:t>radio_</w:t>
          </w:r>
          <w:r w:rsidR="00BB2CA3" w:rsidRPr="00812110">
            <w:rPr>
              <w:rStyle w:val="property1"/>
              <w:rFonts w:eastAsia="Times New Roman"/>
            </w:rPr>
            <w:t>non</w:t>
          </w:r>
          <w:r w:rsidR="00897BEB" w:rsidRPr="00812110">
            <w:rPr>
              <w:rStyle w:val="property1"/>
              <w:rFonts w:eastAsia="Times New Roman"/>
            </w:rPr>
            <w:t>exempt_paid_how</w:t>
          </w:r>
          <w:r w:rsidR="00897BEB" w:rsidRPr="00812110">
            <w:rPr>
              <w:rStyle w:val="tag1"/>
              <w:rFonts w:eastAsia="Times New Roman"/>
            </w:rPr>
            <w:t xml:space="preserve"> </w:t>
          </w:r>
          <w:r w:rsidR="00897BEB" w:rsidRPr="00812110">
            <w:rPr>
              <w:rStyle w:val="operator1"/>
              <w:rFonts w:eastAsia="Times New Roman"/>
            </w:rPr>
            <w:t>==</w:t>
          </w:r>
          <w:r w:rsidR="00897BEB" w:rsidRPr="00812110">
            <w:rPr>
              <w:rStyle w:val="tag1"/>
              <w:rFonts w:eastAsia="Times New Roman"/>
            </w:rPr>
            <w:t xml:space="preserve"> </w:t>
          </w:r>
          <w:r w:rsidR="00897BEB" w:rsidRPr="00812110">
            <w:rPr>
              <w:rStyle w:val="punctuation1"/>
              <w:rFonts w:eastAsia="Times New Roman"/>
            </w:rPr>
            <w:t>"</w:t>
          </w:r>
          <w:r w:rsidR="00897BEB" w:rsidRPr="00812110">
            <w:rPr>
              <w:rStyle w:val="string3"/>
              <w:rFonts w:eastAsia="Times New Roman"/>
            </w:rPr>
            <w:t>Hourly &amp; Commission</w:t>
          </w:r>
          <w:r w:rsidR="00897BEB" w:rsidRPr="00812110">
            <w:rPr>
              <w:rStyle w:val="punctuation1"/>
              <w:rFonts w:eastAsia="Times New Roman"/>
            </w:rPr>
            <w:t>"</w:t>
          </w:r>
          <w:r w:rsidR="00897BEB" w:rsidRPr="00812110">
            <w:rPr>
              <w:rStyle w:val="tag1"/>
              <w:rFonts w:eastAsia="Times New Roman"/>
            </w:rPr>
            <w:t xml:space="preserve"> </w:t>
          </w:r>
        </w:sdtContent>
      </w:sdt>
    </w:p>
    <w:p w14:paraId="68E02D0F" w14:textId="5E5CBAB2" w:rsidR="00897BEB" w:rsidRPr="00812110" w:rsidRDefault="004D1207" w:rsidP="001E6A5D">
      <w:pPr>
        <w:spacing w:after="264"/>
      </w:pPr>
      <w:sdt>
        <w:sdtPr>
          <w:alias w:val="Field"/>
          <w:tag w:val="FlowField"/>
          <w:id w:val="-1986151761"/>
          <w:placeholder>
            <w:docPart w:val="B020F66670FA485CA0F488F40E0684DF"/>
          </w:placeholder>
          <w15:color w:val="157DEF"/>
        </w:sdtPr>
        <w:sdtEndPr/>
        <w:sdtContent>
          <w:sdt>
            <w:sdtPr>
              <w:alias w:val="Field"/>
              <w:tag w:val="FlowField"/>
              <w:id w:val="965939891"/>
              <w:placeholder>
                <w:docPart w:val="BAE5579DC8DB42B383C6C2FCC3F7D286"/>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1246111930"/>
              <w:placeholder>
                <w:docPart w:val="BAE5579DC8DB42B383C6C2FCC3F7D286"/>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1890524"/>
              <w:placeholder>
                <w:docPart w:val="BAE5579DC8DB42B383C6C2FCC3F7D286"/>
              </w:placeholder>
              <w15:color w:val="157DEF"/>
            </w:sdtPr>
            <w:sdtEndPr/>
            <w:sdtContent>
              <w:r w:rsidR="00DE5558" w:rsidRPr="00812110">
                <w:rPr>
                  <w:rFonts w:eastAsia="Times New Roman"/>
                  <w:color w:val="167DF0"/>
                </w:rPr>
                <w:t>{{ dropdown_workweek_end }}</w:t>
              </w:r>
            </w:sdtContent>
          </w:sdt>
          <w:r w:rsidR="00DE5558" w:rsidRPr="00812110">
            <w:t xml:space="preserve">. </w:t>
          </w:r>
          <w:r w:rsidR="00897BEB" w:rsidRPr="00812110">
            <w:rPr>
              <w:rFonts w:eastAsia="Times New Roman"/>
              <w:color w:val="167DF0"/>
            </w:rPr>
            <w:t>{{ text_company_short_name }}</w:t>
          </w:r>
        </w:sdtContent>
      </w:sdt>
      <w:r w:rsidR="00897BEB" w:rsidRPr="00812110">
        <w:t xml:space="preserve"> shall pay you </w:t>
      </w:r>
      <w:sdt>
        <w:sdtPr>
          <w:alias w:val="Field"/>
          <w:tag w:val="FlowField"/>
          <w:id w:val="2083021695"/>
          <w:placeholder>
            <w:docPart w:val="D3BD5891D33E4732AFC7EB413EED5901"/>
          </w:placeholder>
          <w15:color w:val="157DEF"/>
        </w:sdtPr>
        <w:sdtEndPr/>
        <w:sdtContent>
          <w:r w:rsidR="00897BEB" w:rsidRPr="00812110">
            <w:rPr>
              <w:rFonts w:eastAsia="Times New Roman"/>
              <w:color w:val="167DF0"/>
            </w:rPr>
            <w:t>{{ text_when_pay_employees }}</w:t>
          </w:r>
        </w:sdtContent>
      </w:sdt>
      <w:r w:rsidR="00897BEB" w:rsidRPr="00812110">
        <w:t>. Your compensation will include both an hourly rate and commissions. The details regarding how your commissions will be calculated or when your commissions become wages (i.e.,</w:t>
      </w:r>
      <w:r w:rsidR="007343E2" w:rsidRPr="00812110">
        <w:t xml:space="preserve"> </w:t>
      </w:r>
      <w:r w:rsidR="00897BEB" w:rsidRPr="00812110">
        <w:t>when they are actually earned) will be addressed in a separate written document.</w:t>
      </w:r>
    </w:p>
    <w:p w14:paraId="60275418" w14:textId="1425007B" w:rsidR="00897BEB" w:rsidRPr="00812110" w:rsidRDefault="004D1207" w:rsidP="001E6A5D">
      <w:pPr>
        <w:spacing w:after="264"/>
      </w:pPr>
      <w:sdt>
        <w:sdtPr>
          <w:alias w:val="End If"/>
          <w:tag w:val="FlowConditionEndIf"/>
          <w:id w:val="-1079823942"/>
          <w:placeholder>
            <w:docPart w:val="C8E78B3D3EB94FA9B254BCC7B7A97470"/>
          </w:placeholder>
          <w15:color w:val="23D160"/>
          <w15:appearance w15:val="tags"/>
        </w:sdtPr>
        <w:sdtEndPr/>
        <w:sdtContent>
          <w:r w:rsidR="00897BEB" w:rsidRPr="00812110">
            <w:rPr>
              <w:rFonts w:eastAsia="Times New Roman"/>
              <w:color w:val="CCCCCC"/>
            </w:rPr>
            <w:t>###</w:t>
          </w:r>
        </w:sdtContent>
      </w:sdt>
    </w:p>
    <w:p w14:paraId="2625991D" w14:textId="25BBBCBC" w:rsidR="007C02A3" w:rsidRPr="00812110" w:rsidRDefault="004D1207" w:rsidP="005414D3">
      <w:pPr>
        <w:spacing w:after="264"/>
      </w:pPr>
      <w:sdt>
        <w:sdtPr>
          <w:alias w:val="Show If"/>
          <w:tag w:val="FlowConditionShowIf"/>
          <w:id w:val="1036083271"/>
          <w:placeholder>
            <w:docPart w:val="DefaultPlaceholder_-1854013440"/>
          </w:placeholder>
          <w15:color w:val="23D160"/>
          <w15:appearance w15:val="tags"/>
        </w:sdtPr>
        <w:sdtEndPr/>
        <w:sdtContent>
          <w:r w:rsidR="007C02A3" w:rsidRPr="00812110">
            <w:rPr>
              <w:rStyle w:val="property1"/>
              <w:rFonts w:eastAsia="Times New Roman"/>
            </w:rPr>
            <w:t>yn_nonexempt_alternative_workweek</w:t>
          </w:r>
          <w:r w:rsidR="007C02A3" w:rsidRPr="00812110">
            <w:rPr>
              <w:rStyle w:val="tag1"/>
              <w:rFonts w:eastAsia="Times New Roman"/>
            </w:rPr>
            <w:t xml:space="preserve"> </w:t>
          </w:r>
          <w:r w:rsidR="007C02A3" w:rsidRPr="00812110">
            <w:rPr>
              <w:rStyle w:val="operator1"/>
              <w:rFonts w:eastAsia="Times New Roman"/>
            </w:rPr>
            <w:t>==</w:t>
          </w:r>
          <w:r w:rsidR="007C02A3" w:rsidRPr="00812110">
            <w:rPr>
              <w:rStyle w:val="tag1"/>
              <w:rFonts w:eastAsia="Times New Roman"/>
            </w:rPr>
            <w:t xml:space="preserve"> </w:t>
          </w:r>
          <w:r w:rsidR="007C02A3" w:rsidRPr="00812110">
            <w:rPr>
              <w:rStyle w:val="punctuation1"/>
              <w:rFonts w:eastAsia="Times New Roman"/>
            </w:rPr>
            <w:t>"</w:t>
          </w:r>
          <w:r w:rsidR="007C02A3" w:rsidRPr="00812110">
            <w:rPr>
              <w:rStyle w:val="string3"/>
              <w:rFonts w:eastAsia="Times New Roman"/>
            </w:rPr>
            <w:t>Yes</w:t>
          </w:r>
          <w:r w:rsidR="007C02A3" w:rsidRPr="00812110">
            <w:rPr>
              <w:rStyle w:val="punctuation1"/>
              <w:rFonts w:eastAsia="Times New Roman"/>
            </w:rPr>
            <w:t>"</w:t>
          </w:r>
          <w:r w:rsidR="007C02A3" w:rsidRPr="00812110">
            <w:rPr>
              <w:rStyle w:val="tag1"/>
              <w:rFonts w:eastAsia="Times New Roman"/>
            </w:rPr>
            <w:t xml:space="preserve"> </w:t>
          </w:r>
        </w:sdtContent>
      </w:sdt>
    </w:p>
    <w:p w14:paraId="58AE11A7" w14:textId="1CD8A973" w:rsidR="007C02A3" w:rsidRPr="00812110" w:rsidRDefault="004D1207" w:rsidP="005414D3">
      <w:pPr>
        <w:spacing w:after="264"/>
      </w:pPr>
      <w:sdt>
        <w:sdtPr>
          <w:alias w:val="Field"/>
          <w:tag w:val="FlowField"/>
          <w:id w:val="1600222832"/>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has implemented an alternative workweek schedule (“AWS”) for some or all of its non-exempt employees. </w:t>
      </w:r>
      <w:sdt>
        <w:sdtPr>
          <w:alias w:val="Field"/>
          <w:tag w:val="FlowField"/>
          <w:id w:val="-1283416645"/>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sdt>
        <w:sdtPr>
          <w:alias w:val="Field"/>
          <w:tag w:val="FlowField"/>
          <w:id w:val="-207337364"/>
          <w:placeholder>
            <w:docPart w:val="DefaultPlaceholder_-1854013440"/>
          </w:placeholder>
          <w15:color w:val="157DEF"/>
        </w:sdtPr>
        <w:sdtEndPr/>
        <w:sdtContent>
          <w:r w:rsidR="007C02A3" w:rsidRPr="00812110">
            <w:rPr>
              <w:rFonts w:eastAsia="Times New Roman"/>
              <w:color w:val="167DF0"/>
            </w:rPr>
            <w:t>{{ text_hr_person }}</w:t>
          </w:r>
        </w:sdtContent>
      </w:sdt>
      <w:r w:rsidR="007C02A3" w:rsidRPr="00812110">
        <w:t>.</w:t>
      </w:r>
    </w:p>
    <w:p w14:paraId="32EBBA29" w14:textId="6107D5BE" w:rsidR="002839FC" w:rsidRPr="00812110" w:rsidRDefault="004D1207" w:rsidP="005414D3">
      <w:pPr>
        <w:spacing w:after="264"/>
      </w:pPr>
      <w:sdt>
        <w:sdtPr>
          <w:alias w:val="End If"/>
          <w:tag w:val="FlowConditionEndIf"/>
          <w:id w:val="1295336403"/>
          <w:placeholder>
            <w:docPart w:val="DefaultPlaceholder_-1854013440"/>
          </w:placeholder>
          <w15:color w:val="23D160"/>
          <w15:appearance w15:val="tags"/>
        </w:sdtPr>
        <w:sdtEndPr/>
        <w:sdtContent>
          <w:r w:rsidR="007C02A3" w:rsidRPr="00812110">
            <w:rPr>
              <w:rFonts w:eastAsia="Times New Roman"/>
              <w:color w:val="CCCCCC"/>
            </w:rPr>
            <w:t>###</w:t>
          </w:r>
        </w:sdtContent>
      </w:sdt>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C1553C7" w14:textId="6714366C" w:rsidR="00022B24" w:rsidRPr="00812110" w:rsidRDefault="00131670" w:rsidP="005414D3">
      <w:pPr>
        <w:spacing w:after="264"/>
      </w:pPr>
      <w:r w:rsidRPr="00812110">
        <w:t>In the event that you ever receive special compensation (e.g., bonuses) in the form of cash, taxes will be deducted automatically, just as in the case of your regular compensation, and you will be provided with a statement of the specific taxes deducted.</w:t>
      </w:r>
    </w:p>
    <w:p w14:paraId="0D78C6EC" w14:textId="29BC0CCB" w:rsidR="00CC700D" w:rsidRPr="00812110" w:rsidRDefault="004D1207" w:rsidP="005414D3">
      <w:pPr>
        <w:spacing w:after="264"/>
        <w:rPr>
          <w:rFonts w:eastAsia="Times New Roman"/>
        </w:rPr>
      </w:pPr>
      <w:sdt>
        <w:sdtPr>
          <w:alias w:val="Show If"/>
          <w:tag w:val="FlowConditionShowIf"/>
          <w:id w:val="-2109337345"/>
          <w:placeholder>
            <w:docPart w:val="8A878496A01D4065BEDB408CCF758B6C"/>
          </w:placeholder>
          <w15:color w:val="23D160"/>
          <w15:appearance w15:val="tags"/>
        </w:sdtPr>
        <w:sdtEndPr/>
        <w:sdtContent>
          <w:proofErr w:type="spellStart"/>
          <w:r w:rsidR="00CC700D" w:rsidRPr="00812110">
            <w:rPr>
              <w:rStyle w:val="property1"/>
              <w:rFonts w:eastAsia="Times New Roman"/>
            </w:rPr>
            <w:t>yn_timeclock</w:t>
          </w:r>
          <w:proofErr w:type="spellEnd"/>
          <w:r w:rsidR="00CC700D" w:rsidRPr="00812110">
            <w:rPr>
              <w:rStyle w:val="tag1"/>
              <w:rFonts w:eastAsia="Times New Roman"/>
            </w:rPr>
            <w:t xml:space="preserve"> </w:t>
          </w:r>
          <w:r w:rsidR="00CC700D" w:rsidRPr="00812110">
            <w:rPr>
              <w:rStyle w:val="operator1"/>
              <w:rFonts w:eastAsia="Times New Roman"/>
            </w:rPr>
            <w:t>==</w:t>
          </w:r>
          <w:r w:rsidR="00CC700D" w:rsidRPr="00812110">
            <w:rPr>
              <w:rStyle w:val="tag1"/>
              <w:rFonts w:eastAsia="Times New Roman"/>
            </w:rPr>
            <w:t xml:space="preserve"> </w:t>
          </w:r>
          <w:r w:rsidR="00CC700D" w:rsidRPr="00812110">
            <w:rPr>
              <w:rStyle w:val="punctuation1"/>
              <w:rFonts w:eastAsia="Times New Roman"/>
            </w:rPr>
            <w:t>"</w:t>
          </w:r>
          <w:r w:rsidR="00CC700D" w:rsidRPr="00812110">
            <w:rPr>
              <w:rStyle w:val="string3"/>
              <w:rFonts w:eastAsia="Times New Roman"/>
            </w:rPr>
            <w:t>Yes</w:t>
          </w:r>
          <w:r w:rsidR="00CC700D" w:rsidRPr="00812110">
            <w:rPr>
              <w:rStyle w:val="punctuation1"/>
              <w:rFonts w:eastAsia="Times New Roman"/>
            </w:rPr>
            <w:t>"</w:t>
          </w:r>
          <w:r w:rsidR="00CC700D" w:rsidRPr="00812110">
            <w:rPr>
              <w:rStyle w:val="tag1"/>
              <w:rFonts w:eastAsia="Times New Roman"/>
            </w:rPr>
            <w:t xml:space="preserve"> </w:t>
          </w:r>
        </w:sdtContent>
      </w:sdt>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sdt>
        <w:sdtPr>
          <w:alias w:val="Field"/>
          <w:tag w:val="FlowField"/>
          <w:id w:val="-990325892"/>
          <w:placeholder>
            <w:docPart w:val="D5716BAAE9F54945B8DC5917959A6925"/>
          </w:placeholder>
          <w15:color w:val="157DEF"/>
        </w:sdtPr>
        <w:sdtEndPr/>
        <w:sdtContent>
          <w:r w:rsidRPr="00812110">
            <w:rPr>
              <w:rFonts w:eastAsia="Times New Roman"/>
              <w:color w:val="167DF0"/>
            </w:rPr>
            <w:t>{{ text_company_short_name }}</w:t>
          </w:r>
        </w:sdtContent>
      </w:sdt>
      <w:r w:rsidRPr="00812110">
        <w:rPr>
          <w:rFonts w:eastAsia="Times New Roman"/>
        </w:rPr>
        <w:t xml:space="preserve">, you are required to utilize a timecard, or an electronic equivalent of a physical timecard. </w:t>
      </w:r>
      <w:sdt>
        <w:sdtPr>
          <w:alias w:val="Field"/>
          <w:tag w:val="FlowField"/>
          <w:id w:val="392543077"/>
          <w:placeholder>
            <w:docPart w:val="BD4247CA9993482AA10FC02CA419148C"/>
          </w:placeholder>
          <w15:color w:val="157DEF"/>
        </w:sdtPr>
        <w:sdtEndPr/>
        <w:sdtContent>
          <w:r w:rsidRPr="00812110">
            <w:rPr>
              <w:rFonts w:eastAsia="Times New Roman"/>
              <w:color w:val="167DF0"/>
            </w:rPr>
            <w:t>{{ text_company_short_name }}</w:t>
          </w:r>
        </w:sdtContent>
      </w:sdt>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sdt>
        <w:sdtPr>
          <w:alias w:val="Show If"/>
          <w:tag w:val="FlowConditionShowIf"/>
          <w:id w:val="-1644882204"/>
          <w:placeholder>
            <w:docPart w:val="E4A6A9BC0DDA40F3914E72B61FFD7597"/>
          </w:placeholder>
          <w15:color w:val="23D160"/>
          <w15:appearance w15:val="tags"/>
        </w:sdtPr>
        <w:sdtEndPr/>
        <w:sdtContent>
          <w:proofErr w:type="spellStart"/>
          <w:r w:rsidRPr="00812110">
            <w:rPr>
              <w:rStyle w:val="property1"/>
              <w:rFonts w:eastAsia="Times New Roman"/>
            </w:rPr>
            <w:t>yn_timeclock_signature</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all of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sdt>
        <w:sdtPr>
          <w:alias w:val="End If"/>
          <w:tag w:val="FlowConditionEndIf"/>
          <w:id w:val="1400326803"/>
          <w:placeholder>
            <w:docPart w:val="A54188E023624F32B077D7AD7FF8D247"/>
          </w:placeholder>
          <w15:color w:val="23D160"/>
          <w15:appearance w15:val="tags"/>
        </w:sdtPr>
        <w:sdtEndPr/>
        <w:sdtContent>
          <w:r w:rsidRPr="00812110">
            <w:rPr>
              <w:rFonts w:eastAsia="Times New Roman"/>
              <w:color w:val="CCCCCC"/>
            </w:rPr>
            <w:t>###</w:t>
          </w:r>
        </w:sdtContent>
      </w:sdt>
    </w:p>
    <w:p w14:paraId="3C73B868" w14:textId="1E856902" w:rsidR="00CC700D" w:rsidRPr="00812110" w:rsidRDefault="004D1207" w:rsidP="005414D3">
      <w:pPr>
        <w:spacing w:after="264"/>
        <w:rPr>
          <w:rFonts w:eastAsia="Times New Roman"/>
        </w:rPr>
      </w:pPr>
      <w:sdt>
        <w:sdtPr>
          <w:alias w:val="End If"/>
          <w:tag w:val="FlowConditionEndIf"/>
          <w:id w:val="1755545766"/>
          <w:placeholder>
            <w:docPart w:val="CC79747180AD46749540C666A3E4EDBA"/>
          </w:placeholder>
          <w15:color w:val="23D160"/>
          <w15:appearance w15:val="tags"/>
        </w:sdtPr>
        <w:sdtEndPr/>
        <w:sdtContent>
          <w:r w:rsidR="00CC700D" w:rsidRPr="00812110">
            <w:rPr>
              <w:rFonts w:eastAsia="Times New Roman"/>
              <w:color w:val="CCCCCC"/>
            </w:rPr>
            <w:t>###</w:t>
          </w:r>
        </w:sdtContent>
      </w:sdt>
    </w:p>
    <w:p w14:paraId="37B66AAA" w14:textId="031DFA53" w:rsidR="00CC7100" w:rsidRPr="00812110" w:rsidRDefault="004D1207"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812110">
            <w:rPr>
              <w:rFonts w:eastAsia="Times New Roman"/>
              <w:color w:val="167DF0"/>
            </w:rPr>
            <w:t>{{ text_company_short_name }}</w:t>
          </w:r>
        </w:sdtContent>
      </w:sdt>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sdt>
        <w:sdtPr>
          <w:alias w:val="Field"/>
          <w:tag w:val="FlowField"/>
          <w:id w:val="-1041369652"/>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6D665C30" w14:textId="53D33A93" w:rsidR="003811D7" w:rsidRPr="00812110" w:rsidRDefault="004D1207" w:rsidP="000B40C8">
      <w:pPr>
        <w:spacing w:after="264"/>
      </w:pPr>
      <w:sdt>
        <w:sdtPr>
          <w:alias w:val="Show If"/>
          <w:tag w:val="FlowConditionShowIf"/>
          <w:id w:val="-873841159"/>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Yes</w:t>
          </w:r>
          <w:r w:rsidR="003811D7" w:rsidRPr="00812110">
            <w:rPr>
              <w:rStyle w:val="punctuation1"/>
              <w:rFonts w:eastAsia="Times New Roman"/>
            </w:rPr>
            <w:t>"</w:t>
          </w:r>
          <w:r w:rsidR="003811D7" w:rsidRPr="00812110">
            <w:rPr>
              <w:rStyle w:val="tag1"/>
              <w:rFonts w:eastAsia="Times New Roman"/>
            </w:rPr>
            <w:t xml:space="preserve"> </w:t>
          </w:r>
        </w:sdtContent>
      </w:sdt>
    </w:p>
    <w:p w14:paraId="697AF796" w14:textId="2DB6AA92" w:rsidR="00794F2B" w:rsidRPr="00812110" w:rsidRDefault="004D1207" w:rsidP="00794F2B">
      <w:pPr>
        <w:spacing w:after="264"/>
        <w:ind w:left="720"/>
      </w:pPr>
      <w:sdt>
        <w:sdtPr>
          <w:alias w:val="Show If"/>
          <w:tag w:val="FlowConditionShowIf"/>
          <w:id w:val="-1690283276"/>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7F15E0D7" w14:textId="2E304500" w:rsidR="00794F2B" w:rsidRPr="00812110" w:rsidRDefault="00794F2B" w:rsidP="000B40C8">
      <w:pPr>
        <w:spacing w:after="264"/>
      </w:pPr>
      <w:r w:rsidRPr="00812110">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319834F8" w14:textId="3734C937" w:rsidR="00794F2B" w:rsidRPr="00812110" w:rsidRDefault="004D1207" w:rsidP="00794F2B">
      <w:pPr>
        <w:spacing w:after="264"/>
        <w:ind w:left="720"/>
      </w:pPr>
      <w:sdt>
        <w:sdtPr>
          <w:alias w:val="End If"/>
          <w:tag w:val="FlowConditionEndIf"/>
          <w:id w:val="1474955179"/>
          <w:placeholder>
            <w:docPart w:val="3A2CF5AB613F48A184D40C88AE9A26A3"/>
          </w:placeholder>
          <w15:color w:val="23D160"/>
          <w15:appearance w15:val="tags"/>
        </w:sdtPr>
        <w:sdtEndPr/>
        <w:sdtContent>
          <w:r w:rsidR="00794F2B" w:rsidRPr="00812110">
            <w:rPr>
              <w:rFonts w:eastAsia="Times New Roman"/>
              <w:color w:val="CCCCCC"/>
            </w:rPr>
            <w:t>###</w:t>
          </w:r>
        </w:sdtContent>
      </w:sdt>
    </w:p>
    <w:p w14:paraId="7FC3FF6D" w14:textId="0920868B" w:rsidR="00794F2B" w:rsidRPr="00812110" w:rsidRDefault="004D1207" w:rsidP="00794F2B">
      <w:pPr>
        <w:spacing w:after="264"/>
        <w:ind w:left="720"/>
      </w:pPr>
      <w:sdt>
        <w:sdtPr>
          <w:alias w:val="Show If"/>
          <w:tag w:val="FlowConditionShowIf"/>
          <w:id w:val="1614251160"/>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4F13DBD7" w14:textId="6FA07CC4" w:rsidR="003811D7" w:rsidRPr="00812110" w:rsidRDefault="003811D7" w:rsidP="00291B06">
      <w:pPr>
        <w:spacing w:after="264"/>
      </w:pPr>
      <w:r w:rsidRPr="00812110">
        <w:t xml:space="preserve">On your </w:t>
      </w:r>
      <w:sdt>
        <w:sdtPr>
          <w:alias w:val="Field"/>
          <w:tag w:val="FlowField"/>
          <w:id w:val="-1466342317"/>
          <w:placeholder>
            <w:docPart w:val="C8569C54B747F34FA185D4C64FA19C82"/>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w:t>
          </w:r>
          <w:r w:rsidR="003F515E" w:rsidRPr="00812110">
            <w:rPr>
              <w:rFonts w:eastAsia="Times New Roman"/>
              <w:color w:val="167DF0"/>
            </w:rPr>
            <w:t>non</w:t>
          </w:r>
          <w:r w:rsidRPr="00812110">
            <w:rPr>
              <w:rFonts w:eastAsia="Times New Roman"/>
              <w:color w:val="167DF0"/>
            </w:rPr>
            <w:t>exempt_benefits_how_long</w:t>
          </w:r>
          <w:proofErr w:type="spellEnd"/>
          <w:r w:rsidRPr="00812110">
            <w:rPr>
              <w:rFonts w:eastAsia="Times New Roman"/>
              <w:color w:val="167DF0"/>
            </w:rPr>
            <w:t xml:space="preserve"> }}</w:t>
          </w:r>
        </w:sdtContent>
      </w:sdt>
      <w:r w:rsidRPr="00812110">
        <w:t xml:space="preserve"> of employment with </w:t>
      </w:r>
      <w:sdt>
        <w:sdtPr>
          <w:alias w:val="Field"/>
          <w:tag w:val="FlowField"/>
          <w:id w:val="-1427493927"/>
          <w:placeholder>
            <w:docPart w:val="C8569C54B747F34FA185D4C64FA19C82"/>
          </w:placeholder>
          <w15:color w:val="157DEF"/>
        </w:sdtPr>
        <w:sdtEndPr/>
        <w:sdtContent>
          <w:r w:rsidRPr="00812110">
            <w:rPr>
              <w:rFonts w:eastAsia="Times New Roman"/>
              <w:color w:val="167DF0"/>
            </w:rPr>
            <w:t>{{ text_company_short_name }}</w:t>
          </w:r>
        </w:sdtContent>
      </w:sdt>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sdt>
        <w:sdtPr>
          <w:alias w:val="Field"/>
          <w:tag w:val="FlowField"/>
          <w:id w:val="-758602206"/>
          <w:placeholder>
            <w:docPart w:val="C8569C54B747F34FA185D4C64FA19C82"/>
          </w:placeholder>
          <w15:color w:val="157DEF"/>
        </w:sdtPr>
        <w:sdtEndPr/>
        <w:sdtContent>
          <w:r w:rsidRPr="00812110">
            <w:rPr>
              <w:rFonts w:eastAsia="Times New Roman"/>
              <w:color w:val="167DF0"/>
            </w:rPr>
            <w:t>{{ text_hr_person }}</w:t>
          </w:r>
        </w:sdtContent>
      </w:sdt>
      <w:r w:rsidRPr="00812110">
        <w:t xml:space="preserve"> can describe the different benefits to which you are entitled, as well as the steps you need to take to avail yourself of those benefits. </w:t>
      </w:r>
    </w:p>
    <w:p w14:paraId="7ADF5D2A" w14:textId="1A9623F7" w:rsidR="00794F2B" w:rsidRPr="00812110" w:rsidRDefault="004D1207" w:rsidP="00794F2B">
      <w:pPr>
        <w:spacing w:after="264"/>
        <w:ind w:left="720"/>
      </w:pPr>
      <w:sdt>
        <w:sdtPr>
          <w:alias w:val="End If"/>
          <w:tag w:val="FlowConditionEndIf"/>
          <w:id w:val="813304805"/>
          <w:placeholder>
            <w:docPart w:val="C6E5890FFDAD4378A5C7D80236B39527"/>
          </w:placeholder>
          <w15:color w:val="23D160"/>
          <w15:appearance w15:val="tags"/>
        </w:sdtPr>
        <w:sdtEndPr/>
        <w:sdtContent>
          <w:r w:rsidR="00794F2B" w:rsidRPr="00812110">
            <w:rPr>
              <w:rFonts w:eastAsia="Times New Roman"/>
              <w:color w:val="CCCCCC"/>
            </w:rPr>
            <w:t>###</w:t>
          </w:r>
        </w:sdtContent>
      </w:sdt>
    </w:p>
    <w:p w14:paraId="500BAE88" w14:textId="12758AE8" w:rsidR="003811D7" w:rsidRPr="00812110" w:rsidRDefault="004D1207" w:rsidP="000B40C8">
      <w:pPr>
        <w:spacing w:after="264"/>
      </w:pPr>
      <w:sdt>
        <w:sdtPr>
          <w:alias w:val="End If"/>
          <w:tag w:val="FlowConditionEndIf"/>
          <w:id w:val="-598409298"/>
          <w:placeholder>
            <w:docPart w:val="DefaultPlaceholder_-1854013440"/>
          </w:placeholder>
          <w15:color w:val="23D160"/>
          <w15:appearance w15:val="tags"/>
        </w:sdtPr>
        <w:sdtEndPr/>
        <w:sdtContent>
          <w:r w:rsidR="003811D7" w:rsidRPr="00812110">
            <w:rPr>
              <w:rFonts w:eastAsia="Times New Roman"/>
              <w:color w:val="CCCCCC"/>
            </w:rPr>
            <w:t>###</w:t>
          </w:r>
        </w:sdtContent>
      </w:sdt>
      <w:bookmarkEnd w:id="1"/>
    </w:p>
    <w:p w14:paraId="0D162EB5" w14:textId="737E8EE6" w:rsidR="003811D7" w:rsidRPr="00812110" w:rsidRDefault="004D1207" w:rsidP="000B40C8">
      <w:pPr>
        <w:spacing w:after="264"/>
      </w:pPr>
      <w:sdt>
        <w:sdtPr>
          <w:alias w:val="Show If"/>
          <w:tag w:val="FlowConditionShowIf"/>
          <w:id w:val="-1086376816"/>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No</w:t>
          </w:r>
          <w:r w:rsidR="003811D7" w:rsidRPr="00812110">
            <w:rPr>
              <w:rStyle w:val="punctuation1"/>
              <w:rFonts w:eastAsia="Times New Roman"/>
            </w:rPr>
            <w:t>"</w:t>
          </w:r>
          <w:r w:rsidR="003811D7" w:rsidRPr="00812110">
            <w:rPr>
              <w:rStyle w:val="tag1"/>
              <w:rFonts w:eastAsia="Times New Roman"/>
            </w:rPr>
            <w:t xml:space="preserve"> </w:t>
          </w:r>
        </w:sdtContent>
      </w:sdt>
    </w:p>
    <w:p w14:paraId="54276B31" w14:textId="5FE4D676" w:rsidR="003811D7" w:rsidRPr="00812110" w:rsidRDefault="003811D7" w:rsidP="000B40C8">
      <w:pPr>
        <w:spacing w:after="264"/>
      </w:pPr>
      <w:r w:rsidRPr="00812110">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812110">
            <w:rPr>
              <w:rFonts w:eastAsia="Times New Roman"/>
              <w:color w:val="167DF0"/>
            </w:rPr>
            <w:t>{{ text_company_short_name }}</w:t>
          </w:r>
        </w:sdtContent>
      </w:sdt>
      <w:r w:rsidRPr="00812110">
        <w:t>.</w:t>
      </w:r>
    </w:p>
    <w:p w14:paraId="2093F2F8" w14:textId="4AF8A5C0" w:rsidR="003811D7" w:rsidRPr="00812110" w:rsidRDefault="004D1207"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812110">
            <w:rPr>
              <w:rFonts w:eastAsia="Times New Roman"/>
              <w:color w:val="CCCCCC"/>
            </w:rPr>
            <w:t>###</w:t>
          </w:r>
        </w:sdtContent>
      </w:sdt>
    </w:p>
    <w:p w14:paraId="0296093E" w14:textId="233601F4" w:rsidR="00896E68" w:rsidRPr="00812110" w:rsidRDefault="004D1207" w:rsidP="00F565CE">
      <w:pPr>
        <w:pStyle w:val="NormalEnd"/>
        <w:spacing w:after="264"/>
      </w:pPr>
      <w:sdt>
        <w:sdtPr>
          <w:alias w:val="Field"/>
          <w:tag w:val="FlowField"/>
          <w:id w:val="-317730459"/>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sdt>
        <w:sdtPr>
          <w:alias w:val="Field"/>
          <w:tag w:val="FlowField"/>
          <w:id w:val="1928535353"/>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74243849" w14:textId="3F263676" w:rsidR="00D57172" w:rsidRPr="00812110" w:rsidRDefault="004D1207" w:rsidP="005414D3">
      <w:pPr>
        <w:spacing w:after="264"/>
      </w:pPr>
      <w:sdt>
        <w:sdtPr>
          <w:alias w:val="Show If"/>
          <w:tag w:val="FlowConditionShowIf"/>
          <w:id w:val="1416132866"/>
          <w:placeholder>
            <w:docPart w:val="DefaultPlaceholder_-1854013440"/>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7DF8283C" w14:textId="4FCA3CF9" w:rsidR="00D57172" w:rsidRPr="00812110" w:rsidRDefault="004D1207" w:rsidP="005414D3">
      <w:pPr>
        <w:spacing w:after="264"/>
      </w:pPr>
      <w:sdt>
        <w:sdtPr>
          <w:alias w:val="Field"/>
          <w:tag w:val="FlowField"/>
          <w:id w:val="702213554"/>
          <w:placeholder>
            <w:docPart w:val="3F0BCBB9C2754F3DBD3E94F723B2EFB1"/>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0068A5ABC4C64A78BC5E7EA169053F67"/>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5B5949E7" w14:textId="131CB61E" w:rsidR="00D57172" w:rsidRPr="00812110" w:rsidRDefault="004D1207" w:rsidP="005414D3">
      <w:pPr>
        <w:spacing w:after="264"/>
      </w:pPr>
      <w:sdt>
        <w:sdtPr>
          <w:alias w:val="End If"/>
          <w:tag w:val="FlowConditionEndIf"/>
          <w:id w:val="-1761371002"/>
          <w:placeholder>
            <w:docPart w:val="D2EF1D814F0446EFBE8FF5717F197C0A"/>
          </w:placeholder>
          <w15:color w:val="23D160"/>
          <w15:appearance w15:val="tags"/>
        </w:sdtPr>
        <w:sdtEndPr/>
        <w:sdtContent>
          <w:r w:rsidR="000E3745" w:rsidRPr="00812110">
            <w:rPr>
              <w:rFonts w:eastAsia="Times New Roman"/>
              <w:color w:val="CCCCCC"/>
            </w:rPr>
            <w:t>###</w:t>
          </w:r>
        </w:sdtContent>
      </w:sdt>
      <w:bookmarkEnd w:id="3"/>
    </w:p>
    <w:p w14:paraId="655A12A7" w14:textId="32BA42CB" w:rsidR="00D57172" w:rsidRPr="00812110" w:rsidRDefault="004D1207" w:rsidP="005414D3">
      <w:pPr>
        <w:spacing w:after="264"/>
      </w:pPr>
      <w:sdt>
        <w:sdtPr>
          <w:alias w:val="Show If"/>
          <w:tag w:val="FlowConditionShowIf"/>
          <w:id w:val="-1964872476"/>
          <w:placeholder>
            <w:docPart w:val="223CC999B0EF439690ECE376D0B880F1"/>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 1</w:t>
          </w:r>
          <w:r w:rsidR="000E3745" w:rsidRPr="00812110">
            <w:rPr>
              <w:rStyle w:val="tag1"/>
              <w:rFonts w:eastAsia="Times New Roman"/>
            </w:rPr>
            <w:t xml:space="preserve"> </w:t>
          </w:r>
        </w:sdtContent>
      </w:sdt>
    </w:p>
    <w:p w14:paraId="094E763D" w14:textId="487F8CF5" w:rsidR="00D57172" w:rsidRPr="00812110" w:rsidRDefault="004D1207" w:rsidP="005414D3">
      <w:pPr>
        <w:spacing w:after="264"/>
      </w:pPr>
      <w:sdt>
        <w:sdtPr>
          <w:alias w:val="Field"/>
          <w:tag w:val="FlowField"/>
          <w:id w:val="1912732530"/>
          <w:placeholder>
            <w:docPart w:val="4BBCAF3E77774A0F8755F5AFDCCE14C3"/>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For example, you will not be reimbursed for expenses related to </w:t>
      </w:r>
      <w:sdt>
        <w:sdtPr>
          <w:alias w:val="Field"/>
          <w:tag w:val="FlowField"/>
          <w:id w:val="775674876"/>
          <w:placeholder>
            <w:docPart w:val="FDEA0241760A48199F8B62F215551B76"/>
          </w:placeholder>
          <w15:color w:val="157DEF"/>
        </w:sdtPr>
        <w:sdtEndPr/>
        <w:sdtContent>
          <w:r w:rsidR="00D57172" w:rsidRPr="00812110">
            <w:rPr>
              <w:rFonts w:eastAsia="Times New Roman"/>
              <w:color w:val="167DF0"/>
            </w:rPr>
            <w:t xml:space="preserve">{{ </w:t>
          </w:r>
          <w:proofErr w:type="spellStart"/>
          <w:r w:rsidR="00D57172" w:rsidRPr="00812110">
            <w:rPr>
              <w:rFonts w:eastAsia="Times New Roman"/>
              <w:color w:val="167DF0"/>
            </w:rPr>
            <w:t>multi_nonexempt_expense_not_reimbursed</w:t>
          </w:r>
          <w:r w:rsidR="00D57172" w:rsidRPr="00812110">
            <w:rPr>
              <w:rFonts w:eastAsia="Times New Roman"/>
              <w:color w:val="FFDD57"/>
            </w:rPr>
            <w:t>|list_to_string|lower</w:t>
          </w:r>
          <w:proofErr w:type="spellEnd"/>
          <w:r w:rsidR="00D57172" w:rsidRPr="00812110">
            <w:rPr>
              <w:rFonts w:eastAsia="Times New Roman"/>
              <w:color w:val="167DF0"/>
            </w:rPr>
            <w:t xml:space="preserve"> }}</w:t>
          </w:r>
        </w:sdtContent>
      </w:sdt>
      <w:r w:rsidR="00D57172" w:rsidRPr="00812110">
        <w:t xml:space="preserve">. If you’re unsure whether a particular expense is reimbursable or not, please ask </w:t>
      </w:r>
      <w:sdt>
        <w:sdtPr>
          <w:alias w:val="Field"/>
          <w:tag w:val="FlowField"/>
          <w:id w:val="-1315255317"/>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49B1209D" w14:textId="54B64066" w:rsidR="00D57172" w:rsidRPr="00812110" w:rsidRDefault="004D1207" w:rsidP="005414D3">
      <w:pPr>
        <w:spacing w:after="264"/>
      </w:pPr>
      <w:sdt>
        <w:sdtPr>
          <w:alias w:val="End If"/>
          <w:tag w:val="FlowConditionEndIf"/>
          <w:id w:val="917437518"/>
          <w:placeholder>
            <w:docPart w:val="7FB207DB9C1C40699F3022C227E842DB"/>
          </w:placeholder>
          <w15:color w:val="23D160"/>
          <w15:appearance w15:val="tags"/>
        </w:sdtPr>
        <w:sdtEndPr/>
        <w:sdtContent>
          <w:r w:rsidR="000E3745" w:rsidRPr="00812110">
            <w:rPr>
              <w:rFonts w:eastAsia="Times New Roman"/>
              <w:color w:val="CCCCCC"/>
            </w:rPr>
            <w:t>###</w:t>
          </w:r>
        </w:sdtContent>
      </w:sdt>
    </w:p>
    <w:p w14:paraId="372FBCBF" w14:textId="5CDF036A" w:rsidR="00D57172" w:rsidRPr="00812110" w:rsidRDefault="004D1207" w:rsidP="005414D3">
      <w:pPr>
        <w:spacing w:after="264"/>
      </w:pPr>
      <w:sdt>
        <w:sdtPr>
          <w:alias w:val="Show If"/>
          <w:tag w:val="FlowConditionShowIf"/>
          <w:id w:val="-1632858179"/>
          <w:placeholder>
            <w:docPart w:val="EE73C2B207BB4B6DB3672DC097FE2125"/>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&gt;= 2</w:t>
          </w:r>
          <w:r w:rsidR="000E3745" w:rsidRPr="00812110">
            <w:rPr>
              <w:rStyle w:val="tag1"/>
              <w:rFonts w:eastAsia="Times New Roman"/>
            </w:rPr>
            <w:t xml:space="preserve"> </w:t>
          </w:r>
        </w:sdtContent>
      </w:sdt>
    </w:p>
    <w:p w14:paraId="53E94CB6" w14:textId="7F28702C" w:rsidR="00131670" w:rsidRPr="00812110" w:rsidRDefault="004D1207" w:rsidP="005414D3">
      <w:pPr>
        <w:spacing w:after="264"/>
      </w:pPr>
      <w:sdt>
        <w:sdtPr>
          <w:alias w:val="Field"/>
          <w:tag w:val="FlowField"/>
          <w:id w:val="205608746"/>
          <w:placeholder>
            <w:docPart w:val="DefaultPlaceholder_-1854013440"/>
          </w:placeholder>
          <w15:color w:val="157DEF"/>
        </w:sdtPr>
        <w:sdtEndPr/>
        <w:sdtContent>
          <w:r w:rsidR="007F150D" w:rsidRPr="00812110">
            <w:rPr>
              <w:rFonts w:eastAsia="Times New Roman"/>
              <w:color w:val="167DF0"/>
            </w:rPr>
            <w:t>{{ text_company_short_name }}</w:t>
          </w:r>
        </w:sdtContent>
      </w:sdt>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B24236" w:rsidRPr="00812110">
        <w:t xml:space="preserve">Such non-reimbursable expenses include: </w:t>
      </w:r>
      <w:sdt>
        <w:sdtPr>
          <w:alias w:val="Field"/>
          <w:tag w:val="FlowField"/>
          <w:id w:val="554744385"/>
          <w:placeholder>
            <w:docPart w:val="CBAC5668D829D842AB0D003451938A01"/>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multi_</w:t>
          </w:r>
          <w:r w:rsidR="0021608E" w:rsidRPr="00812110">
            <w:rPr>
              <w:rFonts w:eastAsia="Times New Roman"/>
              <w:color w:val="167DF0"/>
            </w:rPr>
            <w:t>non</w:t>
          </w:r>
          <w:r w:rsidR="00BC052F" w:rsidRPr="00812110">
            <w:rPr>
              <w:rFonts w:eastAsia="Times New Roman"/>
              <w:color w:val="167DF0"/>
            </w:rPr>
            <w:t>exempt_</w:t>
          </w:r>
          <w:r w:rsidR="0021608E" w:rsidRPr="00812110">
            <w:rPr>
              <w:rFonts w:eastAsia="Times New Roman"/>
              <w:color w:val="167DF0"/>
            </w:rPr>
            <w:t>expense_</w:t>
          </w:r>
          <w:r w:rsidR="00BC052F" w:rsidRPr="00812110">
            <w:rPr>
              <w:rFonts w:eastAsia="Times New Roman"/>
              <w:color w:val="167DF0"/>
            </w:rPr>
            <w:t>not_reimbursed</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B56AAA" w:rsidRPr="00812110">
            <w:rPr>
              <w:rFonts w:eastAsia="Times New Roman"/>
              <w:color w:val="167DF0"/>
            </w:rPr>
            <w:t>;</w:t>
          </w:r>
          <w:r w:rsidR="00BC052F" w:rsidRPr="00812110">
            <w:rPr>
              <w:rFonts w:eastAsia="Times New Roman"/>
              <w:color w:val="167DF0"/>
            </w:rPr>
            <w:t xml:space="preserve"> ","and/or ")</w:t>
          </w:r>
          <w:r w:rsidR="00BC052F" w:rsidRPr="00812110">
            <w:rPr>
              <w:rFonts w:eastAsia="Times New Roman"/>
              <w:color w:val="FFDD57"/>
            </w:rPr>
            <w:t>|lower</w:t>
          </w:r>
          <w:r w:rsidR="00BC052F" w:rsidRPr="00812110">
            <w:rPr>
              <w:rFonts w:eastAsia="Times New Roman"/>
              <w:color w:val="167DF0"/>
            </w:rPr>
            <w:t xml:space="preserve"> }}</w:t>
          </w:r>
        </w:sdtContent>
      </w:sdt>
      <w:r w:rsidR="00F756DF" w:rsidRPr="00812110">
        <w:t xml:space="preserve">. </w:t>
      </w:r>
      <w:r w:rsidR="00131670" w:rsidRPr="00812110">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812110">
            <w:rPr>
              <w:rFonts w:eastAsia="Times New Roman"/>
              <w:color w:val="167DF0"/>
            </w:rPr>
            <w:t>{{ text_hr_person }}</w:t>
          </w:r>
        </w:sdtContent>
      </w:sdt>
      <w:r w:rsidR="00131670" w:rsidRPr="00812110">
        <w:t xml:space="preserve"> before incurring the expense</w:t>
      </w:r>
      <w:r w:rsidR="00F756DF" w:rsidRPr="00812110">
        <w:t xml:space="preserve">. </w:t>
      </w:r>
    </w:p>
    <w:p w14:paraId="4D644F14" w14:textId="4B5B98F4" w:rsidR="00D57172" w:rsidRPr="00812110" w:rsidRDefault="004D1207" w:rsidP="005414D3">
      <w:pPr>
        <w:spacing w:after="264"/>
      </w:pPr>
      <w:sdt>
        <w:sdtPr>
          <w:alias w:val="End If"/>
          <w:tag w:val="FlowConditionEndIf"/>
          <w:id w:val="-2047130560"/>
          <w:placeholder>
            <w:docPart w:val="82369219417D47B6A27ECAC9D343EA8C"/>
          </w:placeholder>
          <w15:color w:val="23D160"/>
          <w15:appearance w15:val="tags"/>
        </w:sdtPr>
        <w:sdtEndPr/>
        <w:sdtContent>
          <w:r w:rsidR="000E3745" w:rsidRPr="00812110">
            <w:rPr>
              <w:rFonts w:eastAsia="Times New Roman"/>
              <w:color w:val="CCCCCC"/>
            </w:rPr>
            <w:t>###</w:t>
          </w:r>
        </w:sdtContent>
      </w:sdt>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4D1207" w:rsidP="005414D3">
      <w:pPr>
        <w:spacing w:after="264"/>
      </w:pPr>
      <w:sdt>
        <w:sdtPr>
          <w:alias w:val="Field"/>
          <w:tag w:val="FlowField"/>
          <w:id w:val="-710036161"/>
          <w:placeholder>
            <w:docPart w:val="DefaultPlaceholder_-1854013440"/>
          </w:placeholder>
          <w15:color w:val="157DEF"/>
        </w:sdtPr>
        <w:sdtEndPr/>
        <w:sdtContent>
          <w:r w:rsidR="007F150D" w:rsidRPr="00812110">
            <w:rPr>
              <w:rFonts w:eastAsia="Times New Roman"/>
              <w:color w:val="167DF0"/>
            </w:rPr>
            <w:t>{{ text_company_short_name }}</w:t>
          </w:r>
        </w:sdtContent>
      </w:sdt>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3A74701C" w14:textId="613B86C6" w:rsidR="000A54F9" w:rsidRPr="00812110" w:rsidRDefault="004D1207"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r w:rsidR="000A54F9" w:rsidRPr="00812110">
        <w:t xml:space="preserve"> </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In the </w:t>
      </w:r>
      <w:r w:rsidR="00534CCD" w:rsidRPr="00812110">
        <w:t>event that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098AB4FC" w14:textId="5A53E119" w:rsidR="000A54F9" w:rsidRPr="00812110" w:rsidRDefault="004D1207"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7E1F06E8" w14:textId="6EF11656" w:rsidR="000A54F9" w:rsidRPr="00812110" w:rsidRDefault="004D1207"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No</w:t>
          </w:r>
          <w:r w:rsidR="000A54F9" w:rsidRPr="00812110">
            <w:rPr>
              <w:rStyle w:val="punctuation1"/>
              <w:rFonts w:eastAsia="Times New Roman"/>
            </w:rPr>
            <w:t>"</w:t>
          </w:r>
          <w:r w:rsidR="000A54F9" w:rsidRPr="00812110">
            <w:rPr>
              <w:rStyle w:val="tag1"/>
              <w:rFonts w:eastAsia="Times New Roman"/>
            </w:rPr>
            <w:t xml:space="preserve"> </w:t>
          </w:r>
        </w:sdtContent>
      </w:sdt>
    </w:p>
    <w:p w14:paraId="4572CE88" w14:textId="2D70A5A2" w:rsidR="000A54F9" w:rsidRPr="00812110" w:rsidRDefault="000A54F9" w:rsidP="000A54F9">
      <w:pPr>
        <w:spacing w:after="264"/>
      </w:pPr>
      <w:r w:rsidRPr="00812110">
        <w:t>There may be times when you will use your personal vehicle for business</w:t>
      </w:r>
      <w:r w:rsidR="004D0638" w:rsidRPr="00812110">
        <w:t>-</w:t>
      </w:r>
      <w:r w:rsidRPr="00812110">
        <w:t>related purposes. In such cases, you will be reimbursed for all business</w:t>
      </w:r>
      <w:r w:rsidR="004D0638" w:rsidRPr="00812110">
        <w:t>-</w:t>
      </w:r>
      <w:r w:rsidRPr="00812110">
        <w:t xml:space="preserve">related miles driven at the rate of </w:t>
      </w:r>
      <w:sdt>
        <w:sdtPr>
          <w:alias w:val="Field"/>
          <w:tag w:val="FlowField"/>
          <w:id w:val="801193471"/>
          <w:placeholder>
            <w:docPart w:val="DefaultPlaceholder_-1854013440"/>
          </w:placeholder>
          <w15:color w:val="157DEF"/>
        </w:sdtPr>
        <w:sdtEndPr/>
        <w:sdtContent>
          <w:r w:rsidR="00E6537D" w:rsidRPr="00812110">
            <w:rPr>
              <w:rFonts w:eastAsia="Times New Roman"/>
              <w:color w:val="167DF0"/>
            </w:rPr>
            <w:t xml:space="preserve">{{ </w:t>
          </w:r>
          <w:proofErr w:type="spellStart"/>
          <w:r w:rsidR="00E6537D" w:rsidRPr="00812110">
            <w:rPr>
              <w:rFonts w:eastAsia="Times New Roman"/>
              <w:color w:val="167DF0"/>
            </w:rPr>
            <w:t>num_mileage_reimbursement_amount</w:t>
          </w:r>
          <w:proofErr w:type="spellEnd"/>
          <w:r w:rsidR="00E6537D" w:rsidRPr="00812110">
            <w:rPr>
              <w:rFonts w:eastAsia="Times New Roman"/>
              <w:color w:val="167DF0"/>
            </w:rPr>
            <w:t xml:space="preserve"> }}</w:t>
          </w:r>
        </w:sdtContent>
      </w:sdt>
      <w:r w:rsidRPr="00812110">
        <w:t xml:space="preserve"> cents per mile. The per mile rate of reimbursement shall fully compensate you for all costs associated with your vehicle’s business</w:t>
      </w:r>
      <w:r w:rsidR="004D0638" w:rsidRPr="00812110">
        <w:t>-</w:t>
      </w:r>
      <w:r w:rsidRPr="00812110">
        <w:t>related use. For that reason, you should not expect to be reimbursed for any other vehicle</w:t>
      </w:r>
      <w:r w:rsidR="004D0638" w:rsidRPr="00812110">
        <w:t>-</w:t>
      </w:r>
      <w:r w:rsidRPr="00812110">
        <w:t>related expenses, including things like gasoline, maintenance, parking/traffic fines, towing charges, or car washes</w:t>
      </w:r>
      <w:r w:rsidR="007343E2" w:rsidRPr="00812110">
        <w:t xml:space="preserve">. </w:t>
      </w:r>
    </w:p>
    <w:p w14:paraId="04087B6E" w14:textId="1F66C018" w:rsidR="000A54F9" w:rsidRPr="00812110" w:rsidRDefault="000A54F9" w:rsidP="005414D3">
      <w:pPr>
        <w:spacing w:after="264"/>
        <w:rPr>
          <w:rStyle w:val="property1"/>
          <w:color w:val="auto"/>
        </w:rPr>
      </w:pPr>
      <w:r w:rsidRPr="00812110">
        <w:t xml:space="preserve">There may also be times when you will use a Company owned/leased vehicle while performing your job duties. In the event </w:t>
      </w:r>
      <w:r w:rsidR="00534CCD" w:rsidRPr="00812110">
        <w:t xml:space="preserve">that </w:t>
      </w:r>
      <w:r w:rsidRPr="00812110">
        <w:t>you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52B04DD" w14:textId="5499C6A4" w:rsidR="000A54F9" w:rsidRPr="00812110" w:rsidRDefault="004D1207"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69951CBB" w14:textId="58F064F6" w:rsidR="000A54F9" w:rsidRPr="00812110" w:rsidRDefault="004D1207"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812110">
            <w:rPr>
              <w:rStyle w:val="property1"/>
              <w:rFonts w:eastAsia="Times New Roman"/>
            </w:rPr>
            <w:t>yn_</w:t>
          </w:r>
          <w:r w:rsidR="00B422EF" w:rsidRPr="00812110">
            <w:rPr>
              <w:rStyle w:val="property1"/>
              <w:rFonts w:eastAsia="Times New Roman"/>
            </w:rPr>
            <w:t>non</w:t>
          </w:r>
          <w:r w:rsidR="000A54F9" w:rsidRPr="00812110">
            <w:rPr>
              <w:rStyle w:val="property1"/>
              <w:rFonts w:eastAsia="Times New Roman"/>
            </w:rPr>
            <w:t>exempt_entertain_clients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5DFBE2B1" w14:textId="1AAB29BD" w:rsidR="001F4D77" w:rsidRPr="00812110" w:rsidRDefault="004D1207"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Yes</w:t>
          </w:r>
          <w:r w:rsidR="001F4D77" w:rsidRPr="00812110">
            <w:rPr>
              <w:rStyle w:val="punctuation1"/>
              <w:rFonts w:eastAsia="Times New Roman"/>
            </w:rPr>
            <w:t>"</w:t>
          </w:r>
          <w:r w:rsidR="001F4D77" w:rsidRPr="00812110">
            <w:rPr>
              <w:rStyle w:val="tag1"/>
              <w:rFonts w:eastAsia="Times New Roman"/>
            </w:rPr>
            <w:t xml:space="preserve"> </w:t>
          </w:r>
        </w:sdtContent>
      </w:sdt>
    </w:p>
    <w:p w14:paraId="7558A87C" w14:textId="7A3883E3" w:rsidR="001F4D77" w:rsidRPr="00812110" w:rsidRDefault="001F4D77" w:rsidP="001F4D77">
      <w:pPr>
        <w:spacing w:after="264"/>
      </w:pPr>
      <w:bookmarkStart w:id="5" w:name="_Hlk480788504"/>
      <w:r w:rsidRPr="00812110">
        <w:lastRenderedPageBreak/>
        <w:t xml:space="preserve">While </w:t>
      </w:r>
      <w:sdt>
        <w:sdtPr>
          <w:alias w:val="Field"/>
          <w:tag w:val="FlowField"/>
          <w:id w:val="1075170104"/>
          <w:placeholder>
            <w:docPart w:val="BC02B1DD674FAF4B93A4CB8C28DA80A7"/>
          </w:placeholder>
          <w15:color w:val="157DEF"/>
        </w:sdtPr>
        <w:sdtEndPr/>
        <w:sdtContent>
          <w:r w:rsidRPr="00812110">
            <w:rPr>
              <w:rFonts w:eastAsia="Times New Roman"/>
              <w:color w:val="167DF0"/>
            </w:rPr>
            <w:t>{{ text_company_short_name }}</w:t>
          </w:r>
        </w:sdtContent>
      </w:sdt>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812110">
            <w:rPr>
              <w:rFonts w:eastAsia="Times New Roman"/>
              <w:color w:val="167DF0"/>
            </w:rPr>
            <w:t>{{ text_hr_person }}</w:t>
          </w:r>
        </w:sdtContent>
      </w:sdt>
      <w:r w:rsidRPr="00812110">
        <w:t xml:space="preserve"> prior to incurring any such expenses.</w:t>
      </w:r>
      <w:bookmarkEnd w:id="5"/>
    </w:p>
    <w:p w14:paraId="64270371" w14:textId="5C6E00D0" w:rsidR="000A54F9" w:rsidRPr="00812110" w:rsidRDefault="004D1207"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812110">
            <w:rPr>
              <w:rFonts w:eastAsia="Times New Roman"/>
              <w:color w:val="CCCCCC"/>
            </w:rPr>
            <w:t>###</w:t>
          </w:r>
        </w:sdtContent>
      </w:sdt>
    </w:p>
    <w:bookmarkStart w:id="6" w:name="_Hlk480787707"/>
    <w:p w14:paraId="38301EA2" w14:textId="4E0827CB" w:rsidR="001F4D77" w:rsidRPr="00812110" w:rsidRDefault="004D1207"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No</w:t>
          </w:r>
          <w:r w:rsidR="001F4D77" w:rsidRPr="00812110">
            <w:rPr>
              <w:rStyle w:val="punctuation1"/>
              <w:rFonts w:eastAsia="Times New Roman"/>
            </w:rPr>
            <w:t>"</w:t>
          </w:r>
          <w:r w:rsidR="001F4D77" w:rsidRPr="00812110">
            <w:rPr>
              <w:rStyle w:val="tag1"/>
              <w:rFonts w:eastAsia="Times New Roman"/>
            </w:rPr>
            <w:t xml:space="preserve"> </w:t>
          </w:r>
        </w:sdtContent>
      </w:sdt>
    </w:p>
    <w:p w14:paraId="18996C40" w14:textId="35A75644" w:rsidR="001F4D77" w:rsidRPr="00812110" w:rsidRDefault="004D1207" w:rsidP="001F4D77">
      <w:pPr>
        <w:spacing w:after="264"/>
      </w:pPr>
      <w:sdt>
        <w:sdtPr>
          <w:alias w:val="Field"/>
          <w:tag w:val="FlowField"/>
          <w:id w:val="-980230463"/>
          <w:placeholder>
            <w:docPart w:val="A8FCF06DD576EE4E974EE3A167141771"/>
          </w:placeholder>
          <w15:color w:val="157DEF"/>
        </w:sdtPr>
        <w:sdtEndPr/>
        <w:sdtContent>
          <w:r w:rsidR="001F4D77" w:rsidRPr="00812110">
            <w:rPr>
              <w:rFonts w:eastAsia="Times New Roman"/>
              <w:color w:val="167DF0"/>
            </w:rPr>
            <w:t>{{ text_company_short_name }}</w:t>
          </w:r>
        </w:sdtContent>
      </w:sdt>
      <w:r w:rsidR="001F4D77" w:rsidRPr="00812110">
        <w:t xml:space="preserve"> will reimburse you for reasonable expenses incurred while entertaining the Company’s clients/customers (e.g., </w:t>
      </w:r>
      <w:r w:rsidR="004B0330" w:rsidRPr="00812110">
        <w:t>business-related</w:t>
      </w:r>
      <w:r w:rsidR="001F4D77" w:rsidRPr="00812110">
        <w:t xml:space="preserve"> meals, entertainment, etc.).</w:t>
      </w:r>
    </w:p>
    <w:p w14:paraId="065F61E0" w14:textId="29549E9B" w:rsidR="000C5651" w:rsidRPr="00812110" w:rsidRDefault="004D1207"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812110">
            <w:rPr>
              <w:rFonts w:eastAsia="Times New Roman"/>
              <w:color w:val="CCCCCC"/>
            </w:rPr>
            <w:t>###</w:t>
          </w:r>
        </w:sdtContent>
      </w:sdt>
      <w:bookmarkEnd w:id="6"/>
    </w:p>
    <w:p w14:paraId="34709045" w14:textId="5537F3C4" w:rsidR="000A54F9" w:rsidRPr="00812110" w:rsidRDefault="004D1207"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812110">
            <w:rPr>
              <w:rFonts w:eastAsia="Times New Roman"/>
              <w:color w:val="CCCCCC"/>
            </w:rPr>
            <w:t>###</w:t>
          </w:r>
        </w:sdtContent>
      </w:sdt>
    </w:p>
    <w:p w14:paraId="51B17D57" w14:textId="0578C2A6" w:rsidR="00FA78DE" w:rsidRPr="00812110" w:rsidRDefault="004D1207"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812110">
            <w:rPr>
              <w:rStyle w:val="property1"/>
              <w:rFonts w:eastAsia="Times New Roman"/>
            </w:rPr>
            <w:t>yn_</w:t>
          </w:r>
          <w:r w:rsidR="00B422EF" w:rsidRPr="00812110">
            <w:rPr>
              <w:rStyle w:val="property1"/>
              <w:rFonts w:eastAsia="Times New Roman"/>
            </w:rPr>
            <w:t>non</w:t>
          </w:r>
          <w:r w:rsidR="00FA78DE" w:rsidRPr="00812110">
            <w:rPr>
              <w:rStyle w:val="property1"/>
              <w:rFonts w:eastAsia="Times New Roman"/>
            </w:rPr>
            <w:t>exempt_travel</w:t>
          </w:r>
          <w:proofErr w:type="spellEnd"/>
          <w:r w:rsidR="00FA78DE" w:rsidRPr="00812110">
            <w:rPr>
              <w:rStyle w:val="tag1"/>
              <w:rFonts w:eastAsia="Times New Roman"/>
            </w:rPr>
            <w:t xml:space="preserve"> </w:t>
          </w:r>
          <w:r w:rsidR="00FA78DE" w:rsidRPr="00812110">
            <w:rPr>
              <w:rStyle w:val="operator1"/>
              <w:rFonts w:eastAsia="Times New Roman"/>
            </w:rPr>
            <w:t>==</w:t>
          </w:r>
          <w:r w:rsidR="00FA78DE" w:rsidRPr="00812110">
            <w:rPr>
              <w:rStyle w:val="tag1"/>
              <w:rFonts w:eastAsia="Times New Roman"/>
            </w:rPr>
            <w:t xml:space="preserve"> </w:t>
          </w:r>
          <w:r w:rsidR="00FA78DE" w:rsidRPr="00812110">
            <w:rPr>
              <w:rStyle w:val="punctuation1"/>
              <w:rFonts w:eastAsia="Times New Roman"/>
            </w:rPr>
            <w:t>"</w:t>
          </w:r>
          <w:r w:rsidR="00FA78DE" w:rsidRPr="00812110">
            <w:rPr>
              <w:rStyle w:val="string3"/>
              <w:rFonts w:eastAsia="Times New Roman"/>
            </w:rPr>
            <w:t>Yes</w:t>
          </w:r>
          <w:r w:rsidR="00FA78DE" w:rsidRPr="00812110">
            <w:rPr>
              <w:rStyle w:val="punctuation1"/>
              <w:rFonts w:eastAsia="Times New Roman"/>
            </w:rPr>
            <w:t>"</w:t>
          </w:r>
          <w:r w:rsidR="00FA78DE" w:rsidRPr="00812110">
            <w:rPr>
              <w:rStyle w:val="tag1"/>
              <w:rFonts w:eastAsia="Times New Roman"/>
            </w:rPr>
            <w:t xml:space="preserve"> </w:t>
          </w:r>
        </w:sdtContent>
      </w:sdt>
    </w:p>
    <w:p w14:paraId="1D3E9836" w14:textId="0D67397F" w:rsidR="00DC78AB" w:rsidRPr="00812110" w:rsidRDefault="00DC78AB" w:rsidP="00FA78D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Air Travel</w:t>
      </w:r>
    </w:p>
    <w:p w14:paraId="1463981C" w14:textId="766B08E3" w:rsidR="00D97233" w:rsidRPr="00812110" w:rsidRDefault="004D1207"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507398" w14:textId="59276073" w:rsidR="00B54012" w:rsidRPr="00812110" w:rsidRDefault="00B54012" w:rsidP="005414D3">
      <w:pPr>
        <w:spacing w:after="264"/>
      </w:pPr>
      <w:r w:rsidRPr="00812110">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only reimburse you for the lo</w:t>
      </w:r>
      <w:r w:rsidR="00F842F8" w:rsidRPr="00812110">
        <w:t>west price coach/economy fares.</w:t>
      </w:r>
    </w:p>
    <w:p w14:paraId="4B00FB43" w14:textId="7F93AB84" w:rsidR="00B54012" w:rsidRPr="00812110" w:rsidRDefault="00B54012" w:rsidP="005414D3">
      <w:pPr>
        <w:spacing w:after="264"/>
      </w:pPr>
      <w:r w:rsidRPr="00812110">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r w:rsidR="00534CCD" w:rsidRPr="00812110">
        <w:t xml:space="preserve">You are also free to use any </w:t>
      </w:r>
      <w:r w:rsidRPr="00812110">
        <w:t xml:space="preserve">frequent flier miles </w:t>
      </w:r>
      <w:r w:rsidR="008B2E09" w:rsidRPr="00812110">
        <w:t>that</w:t>
      </w:r>
      <w:r w:rsidRPr="00812110">
        <w:t xml:space="preserve"> you have accumulated</w:t>
      </w:r>
      <w:r w:rsidR="00534CCD" w:rsidRPr="00812110">
        <w:t xml:space="preserve"> to upgrade your seat</w:t>
      </w:r>
      <w:r w:rsidRPr="00812110">
        <w:t xml:space="preserve">. </w:t>
      </w:r>
    </w:p>
    <w:p w14:paraId="5DEAC5AA" w14:textId="7157FD6E" w:rsidR="00D97233" w:rsidRPr="00812110" w:rsidRDefault="004D1207"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812110">
            <w:rPr>
              <w:rFonts w:eastAsia="Times New Roman"/>
              <w:color w:val="CCCCCC"/>
            </w:rPr>
            <w:t>###</w:t>
          </w:r>
        </w:sdtContent>
      </w:sdt>
    </w:p>
    <w:bookmarkStart w:id="7" w:name="_Hlk480976378"/>
    <w:p w14:paraId="48667400" w14:textId="03CC2240" w:rsidR="00D97233" w:rsidRPr="00812110" w:rsidRDefault="004D1207"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4CAB4A1B" w14:textId="69871B69" w:rsidR="00B54012" w:rsidRPr="00812110" w:rsidRDefault="00B54012" w:rsidP="00D97233">
      <w:pPr>
        <w:spacing w:after="264"/>
      </w:pPr>
      <w:r w:rsidRPr="00812110">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your airfare. You are free to accumulate and utilize your frequent flier miles to upgrade your </w:t>
      </w:r>
      <w:r w:rsidR="00534CCD" w:rsidRPr="00812110">
        <w:t>seat</w:t>
      </w:r>
      <w:r w:rsidRPr="00812110">
        <w:t>, as well</w:t>
      </w:r>
      <w:bookmarkEnd w:id="7"/>
      <w:r w:rsidRPr="00812110">
        <w:t xml:space="preserve">. </w:t>
      </w:r>
    </w:p>
    <w:bookmarkStart w:id="8" w:name="_Hlk480788950"/>
    <w:p w14:paraId="30C82B47" w14:textId="77777777" w:rsidR="00D97233" w:rsidRPr="00812110" w:rsidRDefault="004D1207"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812110">
            <w:rPr>
              <w:rFonts w:eastAsia="Times New Roman"/>
              <w:color w:val="CCCCCC"/>
            </w:rPr>
            <w:t>###</w:t>
          </w:r>
        </w:sdtContent>
      </w:sdt>
    </w:p>
    <w:p w14:paraId="0643753A" w14:textId="56AECF4B" w:rsidR="00B54012" w:rsidRPr="00812110" w:rsidRDefault="00B54012" w:rsidP="00D97233">
      <w:pPr>
        <w:spacing w:after="264"/>
      </w:pPr>
      <w:r w:rsidRPr="00812110">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Pr="00812110">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8"/>
    </w:p>
    <w:p w14:paraId="7A4DA65B" w14:textId="4A93EC46" w:rsidR="00724D49" w:rsidRPr="00812110" w:rsidRDefault="00724D49"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Hotels/Lodging</w:t>
      </w:r>
      <w:r w:rsidR="00F842F8" w:rsidRPr="00812110">
        <w:br/>
      </w:r>
      <w:r w:rsidRPr="00812110">
        <w:t>Rental Cars</w:t>
      </w:r>
    </w:p>
    <w:p w14:paraId="2CC00489" w14:textId="6E5B2E2D" w:rsidR="00D97233" w:rsidRPr="00812110" w:rsidRDefault="004D1207"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80AC54" w14:textId="29C86348" w:rsidR="00724D49" w:rsidRPr="00812110" w:rsidRDefault="00724D49" w:rsidP="00D97233">
      <w:pPr>
        <w:spacing w:after="264"/>
      </w:pPr>
      <w:r w:rsidRPr="00812110">
        <w:t xml:space="preserve">In the event </w:t>
      </w:r>
      <w:r w:rsidR="00534CCD" w:rsidRPr="00812110">
        <w:t xml:space="preserve">that </w:t>
      </w:r>
      <w:r w:rsidRPr="00812110">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FEC7A5C" w14:textId="1DF66538" w:rsidR="00724D49" w:rsidRPr="00812110" w:rsidRDefault="00724D49" w:rsidP="00E54CF6">
      <w:pPr>
        <w:pStyle w:val="NormalEnd"/>
        <w:spacing w:after="264"/>
      </w:pPr>
      <w:r w:rsidRPr="00812110">
        <w:t xml:space="preserve">Likewise, </w:t>
      </w:r>
      <w:sdt>
        <w:sdtPr>
          <w:alias w:val="Field"/>
          <w:tag w:val="FlowField"/>
          <w:id w:val="-2411016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 renting a vehicle is otherwise </w:t>
      </w:r>
      <w:r w:rsidR="00010E8A" w:rsidRPr="00812110">
        <w:t>impracticable</w:t>
      </w:r>
      <w:r w:rsidRPr="00812110">
        <w:t xml:space="preserve"> under the circumstances.</w:t>
      </w:r>
    </w:p>
    <w:p w14:paraId="63EDF3C6" w14:textId="4FF28EA5" w:rsidR="00D97233" w:rsidRPr="00812110" w:rsidRDefault="004D1207"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812110">
            <w:rPr>
              <w:rFonts w:eastAsia="Times New Roman"/>
              <w:color w:val="CCCCCC"/>
            </w:rPr>
            <w:t>###</w:t>
          </w:r>
        </w:sdtContent>
      </w:sdt>
    </w:p>
    <w:p w14:paraId="00F62D7F" w14:textId="6611BB87" w:rsidR="00D97233" w:rsidRPr="00812110" w:rsidRDefault="004D1207"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26CE5D3F" w14:textId="23D86D04" w:rsidR="00724D49" w:rsidRPr="00812110" w:rsidRDefault="00D97233" w:rsidP="00D97233">
      <w:pPr>
        <w:spacing w:after="264"/>
      </w:pPr>
      <w:r w:rsidRPr="00812110">
        <w:t xml:space="preserve"> </w:t>
      </w:r>
      <w:r w:rsidR="00724D49" w:rsidRPr="00812110">
        <w:t xml:space="preserve">In the </w:t>
      </w:r>
      <w:r w:rsidR="00534CCD" w:rsidRPr="00812110">
        <w:t>event that</w:t>
      </w:r>
      <w:r w:rsidR="00724D49" w:rsidRPr="00812110">
        <w:t xml:space="preserve"> your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812110">
            <w:rPr>
              <w:rFonts w:eastAsia="Times New Roman"/>
              <w:color w:val="167DF0"/>
            </w:rPr>
            <w:t>{{ text_company_short_name }}</w:t>
          </w:r>
        </w:sdtContent>
      </w:sdt>
      <w:r w:rsidR="00724D49" w:rsidRPr="00812110">
        <w:t xml:space="preserve"> will reimburse you for your reasonable hotel costs. </w:t>
      </w:r>
    </w:p>
    <w:p w14:paraId="76104233" w14:textId="55916FD4" w:rsidR="00724D49" w:rsidRPr="00812110" w:rsidRDefault="00724D49" w:rsidP="00E54CF6">
      <w:pPr>
        <w:pStyle w:val="NormalEnd"/>
        <w:spacing w:after="264"/>
      </w:pPr>
      <w:r w:rsidRPr="00812110">
        <w:t xml:space="preserve">Likewise, </w:t>
      </w:r>
      <w:sdt>
        <w:sdtPr>
          <w:alias w:val="Field"/>
          <w:tag w:val="FlowField"/>
          <w:id w:val="-1549604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w:t>
      </w:r>
      <w:r w:rsidR="00010E8A" w:rsidRPr="00812110">
        <w:t xml:space="preserve"> that</w:t>
      </w:r>
      <w:r w:rsidRPr="00812110">
        <w:t xml:space="preserve"> renting a vehicle is otherwise </w:t>
      </w:r>
      <w:r w:rsidR="00010E8A" w:rsidRPr="00812110">
        <w:t>impracticable</w:t>
      </w:r>
      <w:r w:rsidRPr="00812110">
        <w:t xml:space="preserve"> under the circumstances.</w:t>
      </w:r>
    </w:p>
    <w:p w14:paraId="72C2E5E8" w14:textId="7998A2E9" w:rsidR="00D97233" w:rsidRPr="00812110" w:rsidRDefault="004D1207"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812110">
            <w:rPr>
              <w:rFonts w:eastAsia="Times New Roman"/>
              <w:color w:val="CCCCCC"/>
            </w:rPr>
            <w:t>###</w:t>
          </w:r>
        </w:sdtContent>
      </w:sdt>
    </w:p>
    <w:p w14:paraId="4C5FC80A" w14:textId="3405B28E" w:rsidR="00652C4C" w:rsidRPr="00812110" w:rsidRDefault="00D97233" w:rsidP="00D97233">
      <w:pPr>
        <w:spacing w:after="264"/>
      </w:pPr>
      <w:r w:rsidRPr="00812110">
        <w:t xml:space="preserve"> </w:t>
      </w:r>
      <w:sdt>
        <w:sdtPr>
          <w:alias w:val="End If"/>
          <w:tag w:val="FlowConditionEndIf"/>
          <w:id w:val="1879111414"/>
          <w:placeholder>
            <w:docPart w:val="4B9EB550A59AA1409D0701CE79B05C0A"/>
          </w:placeholder>
          <w15:color w:val="23D160"/>
          <w15:appearance w15:val="tags"/>
        </w:sdtPr>
        <w:sdtEndPr/>
        <w:sdtContent>
          <w:r w:rsidR="00652C4C" w:rsidRPr="00812110">
            <w:rPr>
              <w:rFonts w:eastAsia="Times New Roman"/>
              <w:color w:val="CCCCCC"/>
            </w:rPr>
            <w:t>###</w:t>
          </w:r>
        </w:sdtContent>
      </w:sdt>
    </w:p>
    <w:p w14:paraId="03D4C976" w14:textId="5289296C" w:rsidR="00D97233" w:rsidRPr="00812110" w:rsidRDefault="004D1207"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812110">
            <w:rPr>
              <w:rStyle w:val="property1"/>
              <w:rFonts w:eastAsia="Times New Roman"/>
            </w:rPr>
            <w:t>yn_reimburses_for_mobile_usage</w:t>
          </w:r>
          <w:proofErr w:type="spellEnd"/>
          <w:r w:rsidR="002446F3" w:rsidRPr="00812110">
            <w:rPr>
              <w:rStyle w:val="tag1"/>
              <w:rFonts w:eastAsia="Times New Roman"/>
            </w:rPr>
            <w:t xml:space="preserve"> </w:t>
          </w:r>
          <w:r w:rsidR="002446F3" w:rsidRPr="00812110">
            <w:rPr>
              <w:rStyle w:val="operator1"/>
              <w:rFonts w:eastAsia="Times New Roman"/>
            </w:rPr>
            <w:t>==</w:t>
          </w:r>
          <w:r w:rsidR="002446F3" w:rsidRPr="00812110">
            <w:rPr>
              <w:rStyle w:val="tag1"/>
              <w:rFonts w:eastAsia="Times New Roman"/>
            </w:rPr>
            <w:t xml:space="preserve"> </w:t>
          </w:r>
          <w:r w:rsidR="002446F3" w:rsidRPr="00812110">
            <w:rPr>
              <w:rStyle w:val="punctuation1"/>
              <w:rFonts w:eastAsia="Times New Roman"/>
            </w:rPr>
            <w:t>"</w:t>
          </w:r>
          <w:r w:rsidR="002446F3" w:rsidRPr="00812110">
            <w:rPr>
              <w:rStyle w:val="string3"/>
              <w:rFonts w:eastAsia="Times New Roman"/>
            </w:rPr>
            <w:t>Yes</w:t>
          </w:r>
          <w:r w:rsidR="002446F3" w:rsidRPr="00812110">
            <w:rPr>
              <w:rStyle w:val="punctuation1"/>
              <w:rFonts w:eastAsia="Times New Roman"/>
            </w:rPr>
            <w:t>"</w:t>
          </w:r>
          <w:r w:rsidR="002446F3" w:rsidRPr="00812110">
            <w:rPr>
              <w:rStyle w:val="tag1"/>
              <w:rFonts w:eastAsia="Times New Roman"/>
            </w:rPr>
            <w:t xml:space="preserve"> </w:t>
          </w:r>
        </w:sdtContent>
      </w:sdt>
    </w:p>
    <w:p w14:paraId="673DFF6A" w14:textId="51BEE152" w:rsidR="001F2036" w:rsidRPr="00812110" w:rsidRDefault="001F2036"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Mobile Phones</w:t>
      </w:r>
    </w:p>
    <w:p w14:paraId="40600C18" w14:textId="7AFA4571" w:rsidR="00973478" w:rsidRPr="00812110" w:rsidRDefault="004D1207"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 of Use</w:t>
          </w:r>
          <w:r w:rsidR="00973478" w:rsidRPr="00812110">
            <w:rPr>
              <w:rStyle w:val="punctuation1"/>
              <w:rFonts w:eastAsia="Times New Roman"/>
            </w:rPr>
            <w:t>"</w:t>
          </w:r>
          <w:r w:rsidR="00973478" w:rsidRPr="00812110">
            <w:rPr>
              <w:rStyle w:val="tag1"/>
              <w:rFonts w:eastAsia="Times New Roman"/>
            </w:rPr>
            <w:t xml:space="preserve"> </w:t>
          </w:r>
        </w:sdtContent>
      </w:sdt>
    </w:p>
    <w:bookmarkStart w:id="9" w:name="_Hlk31092489"/>
    <w:p w14:paraId="6B1B4727" w14:textId="734492EF" w:rsidR="00973478" w:rsidRPr="00812110" w:rsidRDefault="004D1207" w:rsidP="00973478">
      <w:pPr>
        <w:pStyle w:val="NormalEnd"/>
        <w:spacing w:after="264"/>
      </w:pPr>
      <w:sdt>
        <w:sdtPr>
          <w:alias w:val="Field"/>
          <w:tag w:val="FlowField"/>
          <w:id w:val="-62176839"/>
          <w:placeholder>
            <w:docPart w:val="7B50219BF5DBD740B30A53F899F11BB3"/>
          </w:placeholder>
          <w15:color w:val="157DEF"/>
        </w:sdtPr>
        <w:sdtEndPr/>
        <w:sdtContent>
          <w:r w:rsidR="00973478" w:rsidRPr="00812110">
            <w:rPr>
              <w:rFonts w:eastAsia="Times New Roman"/>
              <w:color w:val="167DF0"/>
            </w:rPr>
            <w:t>{{ text_company_short_name }}</w:t>
          </w:r>
        </w:sdtContent>
      </w:sdt>
      <w:r w:rsidR="00973478" w:rsidRPr="00812110">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7B50219BF5DBD740B30A53F899F11BB3"/>
          </w:placeholder>
          <w15:color w:val="157DEF"/>
        </w:sdtPr>
        <w:sdtEndPr/>
        <w:sdtContent>
          <w:r w:rsidR="00973478" w:rsidRPr="00812110">
            <w:rPr>
              <w:rFonts w:eastAsia="Times New Roman"/>
              <w:color w:val="167DF0"/>
            </w:rPr>
            <w:t>{{ text_hr_person }}</w:t>
          </w:r>
        </w:sdtContent>
      </w:sdt>
      <w:r w:rsidR="00973478" w:rsidRPr="00812110">
        <w:t xml:space="preserve"> with a copy of your monthly statement or bill substantiating the costs incurred on your mobile phone related to your business usage. </w:t>
      </w:r>
      <w:sdt>
        <w:sdtPr>
          <w:alias w:val="Field"/>
          <w:tag w:val="FlowField"/>
          <w:id w:val="-994177936"/>
          <w:placeholder>
            <w:docPart w:val="7B50219BF5DBD740B30A53F899F11BB3"/>
          </w:placeholder>
          <w15:color w:val="157DEF"/>
        </w:sdtPr>
        <w:sdtEndPr/>
        <w:sdtContent>
          <w:r w:rsidR="00973478" w:rsidRPr="00812110">
            <w:rPr>
              <w:rFonts w:eastAsia="Times New Roman"/>
              <w:color w:val="167DF0"/>
            </w:rPr>
            <w:t xml:space="preserve">{{ </w:t>
          </w:r>
          <w:r w:rsidR="00973478" w:rsidRPr="00812110">
            <w:rPr>
              <w:rFonts w:eastAsia="Times New Roman"/>
              <w:color w:val="167DF0"/>
            </w:rPr>
            <w:lastRenderedPageBreak/>
            <w:t>text_hr_person }}</w:t>
          </w:r>
        </w:sdtContent>
      </w:sdt>
      <w:r w:rsidR="00973478" w:rsidRPr="00812110">
        <w:t xml:space="preserve"> will then calculate your business</w:t>
      </w:r>
      <w:r w:rsidR="004B0330" w:rsidRPr="00812110">
        <w:t>-</w:t>
      </w:r>
      <w:r w:rsidR="00973478" w:rsidRPr="00812110">
        <w:t>related usage as a percentage of your total usage and divide that number by your total statement amount.</w:t>
      </w:r>
      <w:bookmarkEnd w:id="9"/>
    </w:p>
    <w:p w14:paraId="2BF0288F" w14:textId="2EB645B5" w:rsidR="00A9446D" w:rsidRPr="00812110" w:rsidRDefault="004D1207"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2988BA25" w14:textId="3BE9D75F" w:rsidR="00973478" w:rsidRPr="00812110" w:rsidRDefault="004D1207"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Stipend</w:t>
          </w:r>
          <w:r w:rsidR="00973478" w:rsidRPr="00812110">
            <w:rPr>
              <w:rStyle w:val="punctuation1"/>
              <w:rFonts w:eastAsia="Times New Roman"/>
            </w:rPr>
            <w:t>"</w:t>
          </w:r>
          <w:r w:rsidR="00973478" w:rsidRPr="00812110">
            <w:rPr>
              <w:rStyle w:val="tag1"/>
              <w:rFonts w:eastAsia="Times New Roman"/>
            </w:rPr>
            <w:t xml:space="preserve"> </w:t>
          </w:r>
        </w:sdtContent>
      </w:sdt>
    </w:p>
    <w:p w14:paraId="7D59DC9A" w14:textId="721D6935" w:rsidR="00973478" w:rsidRPr="00812110" w:rsidRDefault="00973478" w:rsidP="00973478">
      <w:pPr>
        <w:pStyle w:val="NormalEnd"/>
        <w:spacing w:after="264"/>
      </w:pPr>
      <w:r w:rsidRPr="00812110">
        <w:t xml:space="preserve">Each pay period, </w:t>
      </w:r>
      <w:sdt>
        <w:sdtPr>
          <w:alias w:val="Field"/>
          <w:tag w:val="FlowField"/>
          <w:id w:val="-1552916436"/>
          <w:placeholder>
            <w:docPart w:val="3DFFED3C23FE6846BEF856435FA57890"/>
          </w:placeholder>
          <w15:color w:val="157DEF"/>
        </w:sdtPr>
        <w:sdtEndPr/>
        <w:sdtContent>
          <w:r w:rsidRPr="00812110">
            <w:rPr>
              <w:rFonts w:eastAsia="Times New Roman"/>
              <w:color w:val="167DF0"/>
            </w:rPr>
            <w:t>{{ text_company_short_name }}</w:t>
          </w:r>
        </w:sdtContent>
      </w:sdt>
      <w:r w:rsidRPr="00812110">
        <w:t xml:space="preserve"> will reimburse you the sum of</w:t>
      </w:r>
      <w:r w:rsidR="005D01F8" w:rsidRPr="00812110">
        <w:t xml:space="preserve"> $</w:t>
      </w:r>
      <w:sdt>
        <w:sdtPr>
          <w:alias w:val="Field"/>
          <w:tag w:val="FlowField"/>
          <w:id w:val="1461305094"/>
          <w:placeholder>
            <w:docPart w:val="DefaultPlaceholder_-1854013440"/>
          </w:placeholder>
          <w15:color w:val="157DEF"/>
        </w:sdtPr>
        <w:sdtEndPr/>
        <w:sdtContent>
          <w:r w:rsidR="000B6756" w:rsidRPr="00812110">
            <w:rPr>
              <w:rFonts w:eastAsia="Times New Roman"/>
              <w:color w:val="167DF0"/>
            </w:rPr>
            <w:t>{{ num_stipend_reimbursement }}</w:t>
          </w:r>
        </w:sdtContent>
      </w:sdt>
      <w:r w:rsidRPr="00812110">
        <w:t xml:space="preserve"> to compensate you for your business use of your personal mobile device(s). The stipend shall fully compensate you for all costs associated with your mobile device’s business</w:t>
      </w:r>
      <w:r w:rsidR="004B0330" w:rsidRPr="00812110">
        <w:t>-</w:t>
      </w:r>
      <w:r w:rsidRPr="00812110">
        <w:t xml:space="preserve">related use. For that reason, you should not expect to be reimbursed for any other expenses related to your mobile devices, including things like replacement/repair costs, upgrades, call plans, </w:t>
      </w:r>
      <w:r w:rsidR="007343E2" w:rsidRPr="00812110">
        <w:t>or</w:t>
      </w:r>
      <w:r w:rsidRPr="00812110">
        <w:t xml:space="preserve"> voice/data charges.</w:t>
      </w:r>
    </w:p>
    <w:p w14:paraId="03023865" w14:textId="258D4906" w:rsidR="00A9446D" w:rsidRPr="00812110" w:rsidRDefault="004D1207"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6631314A" w14:textId="70294503" w:rsidR="00676E73" w:rsidRPr="00812110" w:rsidRDefault="004D1207"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812110">
            <w:rPr>
              <w:rFonts w:eastAsia="Times New Roman"/>
              <w:color w:val="CCCCCC"/>
            </w:rPr>
            <w:t>###</w:t>
          </w:r>
        </w:sdtContent>
      </w:sdt>
    </w:p>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583D6427" w14:textId="77777777" w:rsidR="00D348CD" w:rsidRPr="00812110" w:rsidRDefault="004D1207" w:rsidP="005414D3">
      <w:pPr>
        <w:spacing w:after="264"/>
      </w:pPr>
      <w:sdt>
        <w:sdtPr>
          <w:alias w:val="Show If"/>
          <w:tag w:val="FlowConditionShowIf"/>
          <w:id w:val="-1427490893"/>
          <w:placeholder>
            <w:docPart w:val="D679C818A0E744648C2B6ADE022DBB20"/>
          </w:placeholder>
          <w15:color w:val="23D160"/>
          <w15:appearance w15:val="tags"/>
        </w:sdtPr>
        <w:sdtEndPr/>
        <w:sdtContent>
          <w:proofErr w:type="spellStart"/>
          <w:r w:rsidR="00D348CD" w:rsidRPr="00812110">
            <w:rPr>
              <w:rStyle w:val="property1"/>
              <w:rFonts w:eastAsia="Times New Roman"/>
            </w:rPr>
            <w:t>yn_nonexempt_paid_holidays_off</w:t>
          </w:r>
          <w:proofErr w:type="spellEnd"/>
          <w:r w:rsidR="00D348CD" w:rsidRPr="00812110">
            <w:rPr>
              <w:rStyle w:val="tag1"/>
              <w:rFonts w:eastAsia="Times New Roman"/>
            </w:rPr>
            <w:t xml:space="preserve"> </w:t>
          </w:r>
          <w:r w:rsidR="00D348CD" w:rsidRPr="00812110">
            <w:rPr>
              <w:rStyle w:val="operator1"/>
              <w:rFonts w:eastAsia="Times New Roman"/>
            </w:rPr>
            <w:t>==</w:t>
          </w:r>
          <w:r w:rsidR="00D348CD" w:rsidRPr="00812110">
            <w:rPr>
              <w:rStyle w:val="tag1"/>
              <w:rFonts w:eastAsia="Times New Roman"/>
            </w:rPr>
            <w:t xml:space="preserve"> </w:t>
          </w:r>
          <w:r w:rsidR="00D348CD" w:rsidRPr="00812110">
            <w:rPr>
              <w:rStyle w:val="punctuation1"/>
              <w:rFonts w:eastAsia="Times New Roman"/>
            </w:rPr>
            <w:t>"</w:t>
          </w:r>
          <w:r w:rsidR="00D348CD" w:rsidRPr="00812110">
            <w:rPr>
              <w:rStyle w:val="string3"/>
              <w:rFonts w:eastAsia="Times New Roman"/>
            </w:rPr>
            <w:t>Yes</w:t>
          </w:r>
          <w:r w:rsidR="00D348CD" w:rsidRPr="00812110">
            <w:rPr>
              <w:rStyle w:val="punctuation1"/>
              <w:rFonts w:eastAsia="Times New Roman"/>
            </w:rPr>
            <w:t>"</w:t>
          </w:r>
          <w:r w:rsidR="00D348CD" w:rsidRPr="00812110">
            <w:rPr>
              <w:rStyle w:val="tag1"/>
              <w:rFonts w:eastAsia="Times New Roman"/>
            </w:rPr>
            <w:t xml:space="preserve"> </w:t>
          </w:r>
        </w:sdtContent>
      </w:sdt>
      <w:r w:rsidR="00D348CD" w:rsidRPr="00812110">
        <w:t xml:space="preserve"> </w:t>
      </w:r>
    </w:p>
    <w:p w14:paraId="7C7EF123" w14:textId="7F8E59F7" w:rsidR="000E3745" w:rsidRPr="00812110" w:rsidRDefault="004D1207" w:rsidP="00D348CD">
      <w:pPr>
        <w:spacing w:after="264"/>
        <w:ind w:left="720"/>
      </w:pPr>
      <w:sdt>
        <w:sdtPr>
          <w:alias w:val="Show If"/>
          <w:tag w:val="FlowConditionShowIf"/>
          <w:id w:val="-112590338"/>
          <w:placeholder>
            <w:docPart w:val="DEA89CC183A348FF94D6E07035B3E0E2"/>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2BBA734A" w14:textId="4EAFFB45" w:rsidR="000E3745" w:rsidRPr="00812110" w:rsidRDefault="000E3745" w:rsidP="005414D3">
      <w:pPr>
        <w:spacing w:after="264"/>
      </w:pPr>
      <w:r w:rsidRPr="00812110">
        <w:t xml:space="preserve">While </w:t>
      </w:r>
      <w:sdt>
        <w:sdtPr>
          <w:alias w:val="Field"/>
          <w:tag w:val="FlowField"/>
          <w:id w:val="1822536606"/>
          <w:placeholder>
            <w:docPart w:val="852CFD49841D4B4298AF46D84642E78D"/>
          </w:placeholder>
          <w15:color w:val="157DEF"/>
        </w:sdtPr>
        <w:sdtEndPr/>
        <w:sdtContent>
          <w:r w:rsidRPr="00812110">
            <w:rPr>
              <w:rFonts w:eastAsia="Times New Roman"/>
              <w:color w:val="167DF0"/>
            </w:rPr>
            <w:t>{{ text_company_short_name }}</w:t>
          </w:r>
        </w:sdtContent>
      </w:sdt>
      <w:r w:rsidRPr="00812110">
        <w:t xml:space="preserve"> may provide you with 1 or more paid holidays throughout the calendar year, depending upon which day of the week the holiday falls on in a given year, the Company prefers not to identify such holiday(s) in advance. Please speak with </w:t>
      </w:r>
      <w:sdt>
        <w:sdtPr>
          <w:alias w:val="Field"/>
          <w:tag w:val="FlowField"/>
          <w:id w:val="-342248780"/>
          <w:placeholder>
            <w:docPart w:val="92EF5B60BE7F4B5CAE4C240BA0DA74D5"/>
          </w:placeholder>
          <w15:color w:val="157DEF"/>
        </w:sdtPr>
        <w:sdtEndPr/>
        <w:sdtContent>
          <w:r w:rsidRPr="00812110">
            <w:rPr>
              <w:rFonts w:eastAsia="Times New Roman"/>
              <w:color w:val="167DF0"/>
            </w:rPr>
            <w:t>{{ text_hr_person }}</w:t>
          </w:r>
        </w:sdtContent>
      </w:sdt>
      <w:r w:rsidRPr="00812110">
        <w:t xml:space="preserve"> to get a list of the Company’s intended paid holidays off for the current year.</w:t>
      </w:r>
    </w:p>
    <w:p w14:paraId="504772F0" w14:textId="77169EEA" w:rsidR="00534CCD" w:rsidRPr="00812110" w:rsidRDefault="00534CCD" w:rsidP="005414D3">
      <w:pPr>
        <w:spacing w:after="264"/>
      </w:pPr>
      <w:r w:rsidRPr="00812110">
        <w:t xml:space="preserve">Even though </w:t>
      </w:r>
      <w:sdt>
        <w:sdtPr>
          <w:alias w:val="Field"/>
          <w:tag w:val="FlowField"/>
          <w:id w:val="-1071571132"/>
          <w:placeholder>
            <w:docPart w:val="FCDD55AEEA544B3ABDE9AFE5974969ED"/>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w:t>
      </w:r>
    </w:p>
    <w:p w14:paraId="33963FE5" w14:textId="313CE384" w:rsidR="000E3745" w:rsidRPr="00812110" w:rsidRDefault="004D1207" w:rsidP="00D348CD">
      <w:pPr>
        <w:spacing w:after="264"/>
        <w:ind w:left="720"/>
      </w:pPr>
      <w:sdt>
        <w:sdtPr>
          <w:alias w:val="End If"/>
          <w:tag w:val="FlowConditionEndIf"/>
          <w:id w:val="794646930"/>
          <w:placeholder>
            <w:docPart w:val="34102BB8F7AA48D2AD9C27C7A6538D7B"/>
          </w:placeholder>
          <w15:color w:val="23D160"/>
          <w15:appearance w15:val="tags"/>
        </w:sdtPr>
        <w:sdtEndPr/>
        <w:sdtContent>
          <w:r w:rsidR="000E3745" w:rsidRPr="00812110">
            <w:rPr>
              <w:rFonts w:eastAsia="Times New Roman"/>
              <w:color w:val="CCCCCC"/>
            </w:rPr>
            <w:t>###</w:t>
          </w:r>
        </w:sdtContent>
      </w:sdt>
    </w:p>
    <w:p w14:paraId="07F0FEF2" w14:textId="42F7E97F" w:rsidR="000E3745" w:rsidRPr="00812110" w:rsidRDefault="004D1207" w:rsidP="00D348CD">
      <w:pPr>
        <w:spacing w:after="264"/>
        <w:ind w:left="720"/>
      </w:pPr>
      <w:sdt>
        <w:sdtPr>
          <w:alias w:val="Show If"/>
          <w:tag w:val="FlowConditionShowIf"/>
          <w:id w:val="2113940935"/>
          <w:placeholder>
            <w:docPart w:val="FA7AF0E6921846DC90786324130E1E38"/>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1</w:t>
          </w:r>
          <w:r w:rsidR="000E3745" w:rsidRPr="00812110">
            <w:rPr>
              <w:rStyle w:val="tag1"/>
              <w:rFonts w:eastAsia="Times New Roman"/>
            </w:rPr>
            <w:t xml:space="preserve"> </w:t>
          </w:r>
        </w:sdtContent>
      </w:sdt>
    </w:p>
    <w:p w14:paraId="06B8AAB1" w14:textId="31CF584B" w:rsidR="000E3745" w:rsidRPr="00812110" w:rsidRDefault="002D4C2D" w:rsidP="005414D3">
      <w:pPr>
        <w:spacing w:after="264"/>
      </w:pPr>
      <w:r w:rsidRPr="00812110">
        <w:lastRenderedPageBreak/>
        <w:t xml:space="preserve">Unless you’re otherwise scheduled to work on </w:t>
      </w:r>
      <w:sdt>
        <w:sdtPr>
          <w:alias w:val="Field"/>
          <w:tag w:val="FlowField"/>
          <w:id w:val="-253126580"/>
          <w:placeholder>
            <w:docPart w:val="5A0E983F0A1145169C4CE3480E40DE24"/>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check_nonexempt_paid_holidays</w:t>
          </w:r>
          <w:r w:rsidRPr="00812110">
            <w:rPr>
              <w:rFonts w:eastAsia="Times New Roman"/>
              <w:color w:val="FFDD57"/>
            </w:rPr>
            <w:t>|list_to_string</w:t>
          </w:r>
          <w:proofErr w:type="spellEnd"/>
          <w:r w:rsidRPr="00812110">
            <w:rPr>
              <w:rFonts w:eastAsia="Times New Roman"/>
              <w:color w:val="167DF0"/>
            </w:rPr>
            <w:t>}}</w:t>
          </w:r>
        </w:sdtContent>
      </w:sdt>
      <w:r w:rsidRPr="00812110">
        <w:t xml:space="preserve">, you may take that day off with pay. </w:t>
      </w:r>
    </w:p>
    <w:p w14:paraId="7A7AF143" w14:textId="6023F335" w:rsidR="00534CCD" w:rsidRPr="00812110" w:rsidRDefault="00534CCD" w:rsidP="005414D3">
      <w:pPr>
        <w:spacing w:after="264"/>
      </w:pPr>
      <w:r w:rsidRPr="00812110">
        <w:t xml:space="preserve">Even though </w:t>
      </w:r>
      <w:sdt>
        <w:sdtPr>
          <w:alias w:val="Field"/>
          <w:tag w:val="FlowField"/>
          <w:id w:val="-1291046641"/>
          <w:placeholder>
            <w:docPart w:val="AAED2CC6810D4D7BAC21D87434E323B0"/>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 off, from time to time you may be required to work that day, and in that case, subject to applicable law, although you will not receive additional compensation for doing so</w:t>
      </w:r>
      <w:r w:rsidR="003A3E3B" w:rsidRPr="00812110">
        <w:t>. In other words, if you must work during the holiday referenced above, you will be paid your normal compensation.</w:t>
      </w:r>
    </w:p>
    <w:p w14:paraId="7DA76DA4" w14:textId="77777777" w:rsidR="000E3745" w:rsidRPr="00812110" w:rsidRDefault="004D1207" w:rsidP="00D348CD">
      <w:pPr>
        <w:spacing w:after="264"/>
        <w:ind w:left="720"/>
      </w:pPr>
      <w:sdt>
        <w:sdtPr>
          <w:alias w:val="End If"/>
          <w:tag w:val="FlowConditionEndIf"/>
          <w:id w:val="1807737814"/>
          <w:placeholder>
            <w:docPart w:val="27C06A0DB2A14EF58D102C22A69BA98D"/>
          </w:placeholder>
          <w15:color w:val="23D160"/>
          <w15:appearance w15:val="tags"/>
        </w:sdtPr>
        <w:sdtEndPr/>
        <w:sdtContent>
          <w:r w:rsidR="000E3745" w:rsidRPr="00812110">
            <w:rPr>
              <w:rFonts w:eastAsia="Times New Roman"/>
              <w:color w:val="CCCCCC"/>
            </w:rPr>
            <w:t>###</w:t>
          </w:r>
        </w:sdtContent>
      </w:sdt>
    </w:p>
    <w:p w14:paraId="6088E18A" w14:textId="7391495A" w:rsidR="00894F0F" w:rsidRPr="00812110" w:rsidRDefault="004D1207" w:rsidP="002D4C2D">
      <w:pPr>
        <w:spacing w:after="264"/>
        <w:ind w:left="720"/>
      </w:pPr>
      <w:sdt>
        <w:sdtPr>
          <w:alias w:val="Show If"/>
          <w:tag w:val="FlowConditionShowIf"/>
          <w:id w:val="-1804373469"/>
          <w:placeholder>
            <w:docPart w:val="DefaultPlaceholder_-1854013440"/>
          </w:placeholder>
          <w15:color w:val="23D160"/>
          <w15:appearance w15:val="tags"/>
        </w:sdtPr>
        <w:sdtEndPr/>
        <w:sdtContent>
          <w:proofErr w:type="spellStart"/>
          <w:r w:rsidR="002D4C2D" w:rsidRPr="00812110">
            <w:rPr>
              <w:rStyle w:val="property1"/>
              <w:rFonts w:eastAsia="Times New Roman"/>
            </w:rPr>
            <w:t>check_nonexempt_paid_holidays</w:t>
          </w:r>
          <w:r w:rsidR="006058E4" w:rsidRPr="00812110">
            <w:rPr>
              <w:rStyle w:val="property1"/>
              <w:rFonts w:eastAsia="Times New Roman"/>
            </w:rPr>
            <w:t>|</w:t>
          </w:r>
          <w:r w:rsidR="00D348CD" w:rsidRPr="00812110">
            <w:rPr>
              <w:rStyle w:val="property1"/>
              <w:rFonts w:eastAsia="Times New Roman"/>
            </w:rPr>
            <w:t>length</w:t>
          </w:r>
          <w:proofErr w:type="spellEnd"/>
          <w:r w:rsidR="00D348CD" w:rsidRPr="00812110">
            <w:rPr>
              <w:rStyle w:val="property1"/>
              <w:rFonts w:eastAsia="Times New Roman"/>
            </w:rPr>
            <w:t xml:space="preserve"> &gt;= 2</w:t>
          </w:r>
          <w:r w:rsidR="00894F0F" w:rsidRPr="00812110">
            <w:rPr>
              <w:rStyle w:val="tag1"/>
              <w:rFonts w:eastAsia="Times New Roman"/>
            </w:rPr>
            <w:t xml:space="preserve"> </w:t>
          </w:r>
        </w:sdtContent>
      </w:sdt>
    </w:p>
    <w:p w14:paraId="20AA267B" w14:textId="787DD14C" w:rsidR="00894F0F" w:rsidRPr="00812110" w:rsidRDefault="004D1207" w:rsidP="00306B3C">
      <w:pPr>
        <w:spacing w:after="264"/>
      </w:pPr>
      <w:sdt>
        <w:sdtPr>
          <w:alias w:val="Field"/>
          <w:tag w:val="FlowField"/>
          <w:id w:val="-1450766115"/>
          <w:placeholder>
            <w:docPart w:val="D739AA77ABE6B04A90331069C3D455A0"/>
          </w:placeholder>
          <w15:color w:val="157DEF"/>
        </w:sdtPr>
        <w:sdtEndPr/>
        <w:sdtContent>
          <w:r w:rsidR="00894F0F" w:rsidRPr="00812110">
            <w:rPr>
              <w:rFonts w:eastAsia="Times New Roman"/>
              <w:color w:val="167DF0"/>
            </w:rPr>
            <w:t>{{ text_company_short_name }}</w:t>
          </w:r>
        </w:sdtContent>
      </w:sdt>
      <w:r w:rsidR="00894F0F" w:rsidRPr="00812110">
        <w:t xml:space="preserve"> celebrates the following </w:t>
      </w:r>
      <w:r w:rsidR="00DE355F" w:rsidRPr="00812110">
        <w:t xml:space="preserve">paid </w:t>
      </w:r>
      <w:r w:rsidR="00894F0F" w:rsidRPr="00812110">
        <w:t xml:space="preserve">holidays: </w:t>
      </w:r>
      <w:sdt>
        <w:sdtPr>
          <w:alias w:val="Field"/>
          <w:tag w:val="FlowField"/>
          <w:id w:val="2134979978"/>
          <w:placeholder>
            <w:docPart w:val="31CDFE803477B546B3B255C6B0676A8D"/>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check_</w:t>
          </w:r>
          <w:r w:rsidR="00B11171" w:rsidRPr="00812110">
            <w:rPr>
              <w:rFonts w:eastAsia="Times New Roman"/>
              <w:color w:val="167DF0"/>
            </w:rPr>
            <w:t>non</w:t>
          </w:r>
          <w:r w:rsidR="00BC052F" w:rsidRPr="00812110">
            <w:rPr>
              <w:rFonts w:eastAsia="Times New Roman"/>
              <w:color w:val="167DF0"/>
            </w:rPr>
            <w:t>exempt_paid_holidays</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52402E" w:rsidRPr="00812110">
            <w:rPr>
              <w:rFonts w:eastAsia="Times New Roman"/>
              <w:color w:val="167DF0"/>
            </w:rPr>
            <w:t>;</w:t>
          </w:r>
          <w:r w:rsidR="00BC052F" w:rsidRPr="00812110">
            <w:rPr>
              <w:rFonts w:eastAsia="Times New Roman"/>
              <w:color w:val="167DF0"/>
            </w:rPr>
            <w:t xml:space="preserve"> ","and ") }}</w:t>
          </w:r>
        </w:sdtContent>
      </w:sdt>
      <w:r w:rsidR="00894F0F" w:rsidRPr="00812110">
        <w:t xml:space="preserve">. </w:t>
      </w:r>
    </w:p>
    <w:p w14:paraId="0DD33863" w14:textId="7B26F777" w:rsidR="003A3E3B" w:rsidRPr="00812110" w:rsidRDefault="003A3E3B" w:rsidP="00306B3C">
      <w:pPr>
        <w:spacing w:after="264"/>
      </w:pPr>
      <w:r w:rsidRPr="00812110">
        <w:t xml:space="preserve">Even though </w:t>
      </w:r>
      <w:sdt>
        <w:sdtPr>
          <w:alias w:val="Field"/>
          <w:tag w:val="FlowField"/>
          <w:id w:val="-1908986166"/>
          <w:placeholder>
            <w:docPart w:val="6B07AF88459E45D6A56CB00DDE1166F9"/>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In other words, if you must work during 1 or more of the holidays referenced above, you will be paid your normal compensation.</w:t>
      </w:r>
    </w:p>
    <w:p w14:paraId="7105507E" w14:textId="7B7027A6" w:rsidR="002D4C2D" w:rsidRPr="00812110" w:rsidRDefault="004D1207" w:rsidP="002D4C2D">
      <w:pPr>
        <w:spacing w:after="264"/>
        <w:ind w:left="720"/>
      </w:pPr>
      <w:sdt>
        <w:sdtPr>
          <w:alias w:val="End If"/>
          <w:tag w:val="FlowConditionEndIf"/>
          <w:id w:val="-1750418377"/>
          <w:placeholder>
            <w:docPart w:val="5499C697816249D4A1CE9A188A30D7FF"/>
          </w:placeholder>
          <w15:color w:val="23D160"/>
          <w15:appearance w15:val="tags"/>
        </w:sdtPr>
        <w:sdtEndPr/>
        <w:sdtContent>
          <w:r w:rsidR="002D4C2D" w:rsidRPr="00812110">
            <w:rPr>
              <w:rFonts w:eastAsia="Times New Roman"/>
              <w:color w:val="CCCCCC"/>
            </w:rPr>
            <w:t>###</w:t>
          </w:r>
        </w:sdtContent>
      </w:sdt>
    </w:p>
    <w:p w14:paraId="2BF993DC" w14:textId="17989E07" w:rsidR="00894F0F" w:rsidRPr="00812110" w:rsidRDefault="00B11171" w:rsidP="00B11171">
      <w:pPr>
        <w:spacing w:after="264"/>
      </w:pPr>
      <w:r w:rsidRPr="00812110">
        <w:t>Holiday pay for time not actually worked will not be considered hours worked for purposes of computing overtime hours.</w:t>
      </w:r>
    </w:p>
    <w:p w14:paraId="343F3989" w14:textId="3B8A8B99" w:rsidR="00BF2BC0" w:rsidRPr="00812110" w:rsidRDefault="004D1207"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6565C40D" w14:textId="1A667F46" w:rsidR="00894F0F" w:rsidRPr="00812110" w:rsidRDefault="004D1207"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No</w:t>
          </w:r>
          <w:r w:rsidR="00894F0F" w:rsidRPr="00812110">
            <w:rPr>
              <w:rStyle w:val="punctuation1"/>
              <w:rFonts w:eastAsia="Times New Roman"/>
            </w:rPr>
            <w:t>"</w:t>
          </w:r>
          <w:r w:rsidR="00894F0F" w:rsidRPr="00812110">
            <w:rPr>
              <w:rStyle w:val="tag1"/>
              <w:rFonts w:eastAsia="Times New Roman"/>
            </w:rPr>
            <w:t xml:space="preserve"> </w:t>
          </w:r>
        </w:sdtContent>
      </w:sdt>
    </w:p>
    <w:p w14:paraId="0C1F0104" w14:textId="02D9D83A" w:rsidR="00894F0F" w:rsidRPr="00812110" w:rsidRDefault="00894F0F" w:rsidP="00894F0F">
      <w:pPr>
        <w:spacing w:after="264"/>
      </w:pPr>
      <w:r w:rsidRPr="00812110">
        <w:t xml:space="preserve">Currently, </w:t>
      </w:r>
      <w:sdt>
        <w:sdtPr>
          <w:alias w:val="Field"/>
          <w:tag w:val="FlowField"/>
          <w:id w:val="-941761085"/>
          <w:placeholder>
            <w:docPart w:val="5773969261A1D84BB90FE19C69486654"/>
          </w:placeholder>
          <w15:color w:val="157DEF"/>
        </w:sdtPr>
        <w:sdtEndPr/>
        <w:sdtContent>
          <w:r w:rsidRPr="00812110">
            <w:rPr>
              <w:rFonts w:eastAsia="Times New Roman"/>
              <w:color w:val="167DF0"/>
            </w:rPr>
            <w:t>{{ text_company_short_name }}</w:t>
          </w:r>
        </w:sdtContent>
      </w:sdt>
      <w:r w:rsidRPr="00812110">
        <w:t xml:space="preserve"> does not offer its </w:t>
      </w:r>
      <w:r w:rsidR="00207470" w:rsidRPr="00812110">
        <w:t>non-</w:t>
      </w:r>
      <w:r w:rsidRPr="00812110">
        <w:t xml:space="preserve">exempt employees any </w:t>
      </w:r>
      <w:r w:rsidR="001856ED" w:rsidRPr="00812110">
        <w:t xml:space="preserve">paid </w:t>
      </w:r>
      <w:r w:rsidRPr="00812110">
        <w:t>holidays off. This means that you are expected to work if your regular work day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18F4ECB6" w14:textId="0362633B" w:rsidR="00BF2BC0" w:rsidRPr="00812110" w:rsidRDefault="004D1207"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1FDA1BBA" w14:textId="38DA2FCD" w:rsidR="00894F0F" w:rsidRPr="00812110" w:rsidRDefault="004D1207" w:rsidP="005414D3">
      <w:pPr>
        <w:spacing w:after="264"/>
      </w:pPr>
      <w:sdt>
        <w:sdtPr>
          <w:alias w:val="Show If"/>
          <w:tag w:val="FlowConditionShowIf"/>
          <w:id w:val="-1354953275"/>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exempt_unpaid_holidays_off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Yes</w:t>
          </w:r>
          <w:r w:rsidR="00894F0F" w:rsidRPr="00812110">
            <w:rPr>
              <w:rStyle w:val="punctuation1"/>
              <w:rFonts w:eastAsia="Times New Roman"/>
            </w:rPr>
            <w:t>"</w:t>
          </w:r>
          <w:r w:rsidR="00894F0F" w:rsidRPr="00812110">
            <w:rPr>
              <w:rStyle w:val="tag1"/>
              <w:rFonts w:eastAsia="Times New Roman"/>
            </w:rPr>
            <w:t xml:space="preserve"> </w:t>
          </w:r>
        </w:sdtContent>
      </w:sdt>
    </w:p>
    <w:p w14:paraId="0D66748F" w14:textId="7CD29A22" w:rsidR="00894F0F" w:rsidRPr="00812110" w:rsidRDefault="00894F0F" w:rsidP="00894F0F">
      <w:pPr>
        <w:spacing w:after="264"/>
      </w:pPr>
      <w:r w:rsidRPr="00812110">
        <w:t xml:space="preserve">That being said, however, </w:t>
      </w:r>
      <w:r w:rsidR="00EE5103" w:rsidRPr="00812110">
        <w:t xml:space="preserve">as long as you are not otherwise scheduled to work on any of the following holidays, </w:t>
      </w:r>
      <w:sdt>
        <w:sdtPr>
          <w:alias w:val="Field"/>
          <w:tag w:val="FlowField"/>
          <w:id w:val="-1907059439"/>
          <w:placeholder>
            <w:docPart w:val="310AF74210C8054F949BDB3903642C9B"/>
          </w:placeholder>
          <w15:color w:val="157DEF"/>
        </w:sdtPr>
        <w:sdtEndPr/>
        <w:sdtContent>
          <w:r w:rsidRPr="00812110">
            <w:rPr>
              <w:rFonts w:eastAsia="Times New Roman"/>
              <w:color w:val="167DF0"/>
            </w:rPr>
            <w:t>{{ text_company_short_name }}</w:t>
          </w:r>
        </w:sdtContent>
      </w:sdt>
      <w:r w:rsidRPr="00812110">
        <w:t xml:space="preserve"> </w:t>
      </w:r>
      <w:r w:rsidR="00EE5103" w:rsidRPr="00812110">
        <w:t xml:space="preserve">will permit </w:t>
      </w:r>
      <w:r w:rsidRPr="00812110">
        <w:t xml:space="preserve">you </w:t>
      </w:r>
      <w:r w:rsidR="0096654F" w:rsidRPr="00812110">
        <w:t xml:space="preserve">may </w:t>
      </w:r>
      <w:r w:rsidR="008C588E" w:rsidRPr="00812110">
        <w:t xml:space="preserve">take </w:t>
      </w:r>
      <w:r w:rsidR="0096654F" w:rsidRPr="00812110">
        <w:t xml:space="preserve">the following day(s) off </w:t>
      </w:r>
      <w:r w:rsidR="0096654F" w:rsidRPr="00812110">
        <w:rPr>
          <w:i/>
          <w:iCs/>
        </w:rPr>
        <w:t>without</w:t>
      </w:r>
      <w:r w:rsidR="0096654F" w:rsidRPr="00812110">
        <w:t xml:space="preserve"> pay: </w:t>
      </w:r>
      <w:sdt>
        <w:sdtPr>
          <w:alias w:val="Field"/>
          <w:tag w:val="FlowField"/>
          <w:id w:val="257020541"/>
          <w:placeholder>
            <w:docPart w:val="C2FCA9E7B8684973BAA64744EBE512FA"/>
          </w:placeholder>
          <w15:color w:val="157DEF"/>
        </w:sdtPr>
        <w:sdtEndPr/>
        <w:sdtContent>
          <w:r w:rsidR="0096654F" w:rsidRPr="00812110">
            <w:rPr>
              <w:rFonts w:eastAsia="Times New Roman"/>
              <w:color w:val="167DF0"/>
            </w:rPr>
            <w:t xml:space="preserve">{{ </w:t>
          </w:r>
          <w:proofErr w:type="spellStart"/>
          <w:r w:rsidR="0096654F" w:rsidRPr="00812110">
            <w:rPr>
              <w:rFonts w:eastAsia="Times New Roman"/>
              <w:color w:val="167DF0"/>
            </w:rPr>
            <w:t>check_nonexempt_unpaid_holidays</w:t>
          </w:r>
          <w:r w:rsidR="0096654F" w:rsidRPr="00812110">
            <w:rPr>
              <w:rFonts w:eastAsia="Times New Roman"/>
              <w:color w:val="FFDD57"/>
            </w:rPr>
            <w:t>|list_to_string</w:t>
          </w:r>
          <w:proofErr w:type="spellEnd"/>
          <w:r w:rsidR="0096654F" w:rsidRPr="00812110">
            <w:rPr>
              <w:rFonts w:eastAsia="Times New Roman"/>
              <w:color w:val="167DF0"/>
            </w:rPr>
            <w:t>("roman","; ","and ") }}</w:t>
          </w:r>
        </w:sdtContent>
      </w:sdt>
      <w:r w:rsidR="0096654F" w:rsidRPr="00812110">
        <w:t>.</w:t>
      </w:r>
    </w:p>
    <w:p w14:paraId="133CDB39" w14:textId="71643562" w:rsidR="002E2BD9" w:rsidRPr="00812110" w:rsidRDefault="004D1207" w:rsidP="00894F0F">
      <w:pPr>
        <w:spacing w:after="264"/>
      </w:pPr>
      <w:sdt>
        <w:sdtPr>
          <w:alias w:val="End If"/>
          <w:tag w:val="FlowConditionEndIf"/>
          <w:id w:val="1199591938"/>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729D7CD6" w14:textId="7362DA6B" w:rsidR="00562D0D" w:rsidRPr="00812110" w:rsidRDefault="004D1207" w:rsidP="005414D3">
      <w:pPr>
        <w:spacing w:after="264"/>
      </w:pPr>
      <w:sdt>
        <w:sdtPr>
          <w:alias w:val="Field"/>
          <w:tag w:val="FlowField"/>
          <w:id w:val="784388960"/>
          <w:placeholder>
            <w:docPart w:val="DefaultPlaceholder_-1854013440"/>
          </w:placeholder>
          <w15:color w:val="157DEF"/>
        </w:sdtPr>
        <w:sdtEndPr/>
        <w:sdtContent>
          <w:r w:rsidR="007F150D" w:rsidRPr="00812110">
            <w:rPr>
              <w:rFonts w:eastAsia="Times New Roman"/>
              <w:color w:val="167DF0"/>
            </w:rPr>
            <w:t>{{ text_company_short_name }}</w:t>
          </w:r>
        </w:sdtContent>
      </w:sdt>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0D634A8" w14:textId="77777777" w:rsidR="006A7329" w:rsidRPr="00812110" w:rsidRDefault="004D1207" w:rsidP="005414D3">
      <w:pPr>
        <w:spacing w:after="264"/>
      </w:pPr>
      <w:sdt>
        <w:sdtPr>
          <w:alias w:val="Show If"/>
          <w:tag w:val="FlowConditionShowIf"/>
          <w:id w:val="-1421711706"/>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7DD58E50" w14:textId="17BCEE31" w:rsidR="00107656" w:rsidRPr="00812110" w:rsidRDefault="004D1207" w:rsidP="006A7329">
      <w:pPr>
        <w:spacing w:after="264"/>
        <w:ind w:left="720"/>
      </w:pPr>
      <w:sdt>
        <w:sdtPr>
          <w:alias w:val="Show If"/>
          <w:tag w:val="FlowConditionShowIf"/>
          <w:id w:val="1637064812"/>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sdt>
        <w:sdtPr>
          <w:alias w:val="Field"/>
          <w:tag w:val="FlowField"/>
          <w:id w:val="1985893329"/>
          <w:placeholder>
            <w:docPart w:val="59097998B71A584BBEC6032A1A9B43B0"/>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1218009089"/>
          <w:placeholder>
            <w:docPart w:val="DefaultPlaceholder_-1854013440"/>
          </w:placeholder>
          <w15:color w:val="157DEF"/>
        </w:sdtPr>
        <w:sdtEndPr/>
        <w:sdtContent>
          <w:r w:rsidR="000B6756" w:rsidRPr="00812110">
            <w:rPr>
              <w:rFonts w:eastAsia="Times New Roman"/>
              <w:color w:val="167DF0"/>
            </w:rPr>
            <w:t xml:space="preserve">{{ </w:t>
          </w:r>
          <w:proofErr w:type="spellStart"/>
          <w:r w:rsidR="000B6756" w:rsidRPr="00812110">
            <w:rPr>
              <w:rFonts w:eastAsia="Times New Roman"/>
              <w:color w:val="167DF0"/>
            </w:rPr>
            <w:t>num_</w:t>
          </w:r>
          <w:r w:rsidR="008839B4" w:rsidRPr="00812110">
            <w:rPr>
              <w:rFonts w:eastAsia="Times New Roman"/>
              <w:color w:val="167DF0"/>
            </w:rPr>
            <w:t>non</w:t>
          </w:r>
          <w:r w:rsidR="000B6756" w:rsidRPr="00812110">
            <w:rPr>
              <w:rFonts w:eastAsia="Times New Roman"/>
              <w:color w:val="167DF0"/>
            </w:rPr>
            <w:t>exempt_pvt_hours_static</w:t>
          </w:r>
          <w:proofErr w:type="spellEnd"/>
          <w:r w:rsidR="000B6756"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sdt>
        <w:sdtPr>
          <w:alias w:val="Field"/>
          <w:tag w:val="FlowField"/>
          <w:id w:val="828633811"/>
          <w:placeholder>
            <w:docPart w:val="DefaultPlaceholder_-1854013440"/>
          </w:placeholder>
          <w15:color w:val="157DEF"/>
        </w:sdtPr>
        <w:sdtEndPr/>
        <w:sdtContent>
          <w:r w:rsidR="008839B4" w:rsidRPr="00812110">
            <w:rPr>
              <w:rFonts w:eastAsia="Times New Roman"/>
              <w:color w:val="167DF0"/>
            </w:rPr>
            <w:t xml:space="preserve">{{ </w:t>
          </w:r>
          <w:proofErr w:type="spellStart"/>
          <w:r w:rsidR="008839B4" w:rsidRPr="00812110">
            <w:rPr>
              <w:rFonts w:eastAsia="Times New Roman"/>
              <w:color w:val="167DF0"/>
            </w:rPr>
            <w:t>choice_nonexempt_accrue_pvt</w:t>
          </w:r>
          <w:proofErr w:type="spellEnd"/>
          <w:r w:rsidR="008839B4" w:rsidRPr="00812110">
            <w:rPr>
              <w:rFonts w:eastAsia="Times New Roman"/>
              <w:color w:val="167DF0"/>
            </w:rPr>
            <w:t xml:space="preserve"> }}</w:t>
          </w:r>
        </w:sdtContent>
      </w:sdt>
      <w:r w:rsidRPr="00812110">
        <w:t xml:space="preserve"> of employment with the Company.</w:t>
      </w:r>
    </w:p>
    <w:p w14:paraId="345500CA" w14:textId="4985DB82" w:rsidR="00107656" w:rsidRPr="00812110" w:rsidRDefault="004D1207" w:rsidP="006A7329">
      <w:pPr>
        <w:spacing w:after="264"/>
        <w:ind w:left="720"/>
      </w:pPr>
      <w:sdt>
        <w:sdtPr>
          <w:alias w:val="End If"/>
          <w:tag w:val="FlowConditionEndIf"/>
          <w:id w:val="1758631042"/>
          <w:placeholder>
            <w:docPart w:val="CF74E03A0C6749458F8F984666A3E6AE"/>
          </w:placeholder>
          <w15:color w:val="23D160"/>
          <w15:appearance w15:val="tags"/>
        </w:sdtPr>
        <w:sdtEndPr/>
        <w:sdtContent>
          <w:r w:rsidR="006A7329" w:rsidRPr="00812110">
            <w:rPr>
              <w:rFonts w:eastAsia="Times New Roman"/>
              <w:color w:val="CCCCCC"/>
            </w:rPr>
            <w:t>###</w:t>
          </w:r>
        </w:sdtContent>
      </w:sdt>
    </w:p>
    <w:p w14:paraId="1601388B" w14:textId="1540D967" w:rsidR="006A7329" w:rsidRPr="00812110" w:rsidRDefault="004D1207" w:rsidP="006A7329">
      <w:pPr>
        <w:spacing w:after="264"/>
        <w:ind w:left="720"/>
      </w:pPr>
      <w:sdt>
        <w:sdtPr>
          <w:alias w:val="Show If"/>
          <w:tag w:val="FlowConditionShowIf"/>
          <w:id w:val="2084410759"/>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73E1012F" w14:textId="27A1FD42" w:rsidR="006A7329" w:rsidRPr="00812110" w:rsidRDefault="006A7329" w:rsidP="006A7329">
      <w:pPr>
        <w:spacing w:after="264"/>
      </w:pPr>
      <w:r w:rsidRPr="00812110">
        <w:t xml:space="preserve">As a non-exempt employee of </w:t>
      </w:r>
      <w:sdt>
        <w:sdtPr>
          <w:alias w:val="Field"/>
          <w:tag w:val="FlowField"/>
          <w:id w:val="344445401"/>
          <w:placeholder>
            <w:docPart w:val="440BAA2C07D5494F80BC3C501818AA5D"/>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325437731"/>
          <w:placeholder>
            <w:docPart w:val="AFC63C4E563F4BF5AD390DB79FD3C6A1"/>
          </w:placeholder>
          <w15:color w:val="157DEF"/>
        </w:sdtPr>
        <w:sdtEndPr/>
        <w:sdtContent>
          <w:r w:rsidRPr="00812110">
            <w:rPr>
              <w:rFonts w:eastAsia="Times New Roman"/>
              <w:color w:val="167DF0"/>
            </w:rPr>
            <w:t xml:space="preserve">{{ </w:t>
          </w:r>
          <w:proofErr w:type="spellStart"/>
          <w:r w:rsidRPr="00812110">
            <w:rPr>
              <w:rFonts w:eastAsia="Times New Roman"/>
              <w:color w:val="167DF0"/>
            </w:rPr>
            <w:t>num_nonexempt_pvt_hours_static</w:t>
          </w:r>
          <w:proofErr w:type="spellEnd"/>
          <w:r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r w:rsidR="00D22B7D" w:rsidRPr="00812110">
        <w:t>1st</w:t>
      </w:r>
      <w:r w:rsidRPr="00812110">
        <w:t xml:space="preserve"> day of employment with the Company.</w:t>
      </w:r>
    </w:p>
    <w:p w14:paraId="4ED8EA8A" w14:textId="3A4AD493" w:rsidR="006A7329" w:rsidRPr="00812110" w:rsidRDefault="004D1207" w:rsidP="00107656">
      <w:pPr>
        <w:spacing w:after="264"/>
        <w:ind w:firstLine="720"/>
      </w:pPr>
      <w:sdt>
        <w:sdtPr>
          <w:alias w:val="End If"/>
          <w:tag w:val="FlowConditionEndIf"/>
          <w:id w:val="1818232849"/>
          <w:placeholder>
            <w:docPart w:val="64FF31C50F1046129A557D47ECE059B4"/>
          </w:placeholder>
          <w15:color w:val="23D160"/>
          <w15:appearance w15:val="tags"/>
        </w:sdtPr>
        <w:sdtEndPr/>
        <w:sdtContent>
          <w:r w:rsidR="006A7329" w:rsidRPr="00812110">
            <w:rPr>
              <w:rFonts w:eastAsia="Times New Roman"/>
              <w:color w:val="CCCCCC"/>
            </w:rPr>
            <w:t>###</w:t>
          </w:r>
        </w:sdtContent>
      </w:sdt>
      <w:bookmarkEnd w:id="10"/>
    </w:p>
    <w:bookmarkStart w:id="11" w:name="_Hlk31628056"/>
    <w:p w14:paraId="46E572CE" w14:textId="4F6AB501" w:rsidR="00107656" w:rsidRPr="00812110" w:rsidRDefault="004D1207" w:rsidP="004B0330">
      <w:pPr>
        <w:spacing w:after="264"/>
        <w:ind w:left="720"/>
      </w:pPr>
      <w:sdt>
        <w:sdtPr>
          <w:alias w:val="Show If"/>
          <w:tag w:val="FlowConditionShowIf"/>
          <w:id w:val="-988468958"/>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1"/>
    </w:p>
    <w:p w14:paraId="3025ABBA" w14:textId="47BC4AA9" w:rsidR="004B0330" w:rsidRPr="00812110" w:rsidRDefault="004B0330" w:rsidP="00D22B7D">
      <w:pPr>
        <w:spacing w:after="264"/>
      </w:pPr>
      <w:r w:rsidRPr="00812110">
        <w:t xml:space="preserve">As a non-exempt employee of </w:t>
      </w:r>
      <w:sdt>
        <w:sdtPr>
          <w:alias w:val="Field"/>
          <w:tag w:val="FlowField"/>
          <w:id w:val="837197846"/>
          <w:placeholder>
            <w:docPart w:val="E9ACF0D360F84EA38BCC469444BC3B19"/>
          </w:placeholder>
          <w15:color w:val="157DEF"/>
        </w:sdtPr>
        <w:sdtEndPr/>
        <w:sdtContent>
          <w:r w:rsidRPr="00812110">
            <w:rPr>
              <w:rFonts w:eastAsia="Times New Roman"/>
              <w:color w:val="167DF0"/>
            </w:rPr>
            <w:t>{{ text_company_short_name }}</w:t>
          </w:r>
        </w:sdtContent>
      </w:sdt>
      <w:r w:rsidRPr="00812110">
        <w:t xml:space="preserve">, you are entitled to begin accruing and using a certain number of hours of paid vacation time (“PVT”) every calendar year. You will begin accruing, and may start using, your PVT on your </w:t>
      </w:r>
      <w:sdt>
        <w:sdtPr>
          <w:alias w:val="Field"/>
          <w:tag w:val="FlowField"/>
          <w:id w:val="-589007139"/>
          <w:placeholder>
            <w:docPart w:val="73E62F533C844626AF0C97159CC3E96C"/>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choice_nonexempt_accrue_pvt</w:t>
          </w:r>
          <w:proofErr w:type="spellEnd"/>
          <w:r w:rsidRPr="00812110">
            <w:rPr>
              <w:rFonts w:eastAsia="Times New Roman"/>
              <w:color w:val="167DF0"/>
            </w:rPr>
            <w:t xml:space="preserve"> }}</w:t>
          </w:r>
        </w:sdtContent>
      </w:sdt>
      <w:r w:rsidRPr="00812110">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D22B7D" w:rsidRPr="00812110" w14:paraId="02CBA052" w14:textId="77777777" w:rsidTr="008A292D">
        <w:tc>
          <w:tcPr>
            <w:tcW w:w="1880" w:type="dxa"/>
            <w:shd w:val="clear" w:color="auto" w:fill="C6D9F1" w:themeFill="text2" w:themeFillTint="33"/>
          </w:tcPr>
          <w:p w14:paraId="73E6E05D"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7B3A3336"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D22B7D" w:rsidRPr="00812110" w14:paraId="678E2AA6" w14:textId="77777777" w:rsidTr="008A292D">
        <w:tc>
          <w:tcPr>
            <w:tcW w:w="1880" w:type="dxa"/>
            <w:shd w:val="clear" w:color="auto" w:fill="C6D9F1" w:themeFill="text2" w:themeFillTint="33"/>
          </w:tcPr>
          <w:p w14:paraId="58D22D73"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12266F72" w14:textId="23EFF6F6" w:rsidR="00D22B7D" w:rsidRPr="00812110" w:rsidRDefault="004D1207" w:rsidP="008A292D">
            <w:pPr>
              <w:spacing w:afterLines="0" w:after="264"/>
              <w:jc w:val="center"/>
              <w:rPr>
                <w:rFonts w:eastAsia="Times New Roman"/>
                <w:sz w:val="20"/>
                <w:szCs w:val="20"/>
              </w:rPr>
            </w:pPr>
            <w:sdt>
              <w:sdtPr>
                <w:rPr>
                  <w:rFonts w:eastAsia="Times New Roman"/>
                  <w:sz w:val="20"/>
                  <w:szCs w:val="20"/>
                </w:rPr>
                <w:alias w:val="Field"/>
                <w:tag w:val="FlowField"/>
                <w:id w:val="-49230403"/>
                <w:placeholder>
                  <w:docPart w:val="3BC7EB51212F4E3B9B5BE045903CF336"/>
                </w:placeholder>
                <w15:color w:val="157DEF"/>
              </w:sdtPr>
              <w:sdtEndPr/>
              <w:sdtContent>
                <w:r w:rsidR="00D22B7D" w:rsidRPr="00812110">
                  <w:rPr>
                    <w:rFonts w:eastAsia="Times New Roman"/>
                    <w:color w:val="167DF0"/>
                    <w:sz w:val="20"/>
                    <w:szCs w:val="20"/>
                  </w:rPr>
                  <w:t>{{ number_hrs_nonexempt_accrue_year1 }}</w:t>
                </w:r>
              </w:sdtContent>
            </w:sdt>
            <w:r w:rsidR="00D22B7D" w:rsidRPr="00812110">
              <w:rPr>
                <w:rFonts w:eastAsia="Times New Roman"/>
                <w:sz w:val="20"/>
                <w:szCs w:val="20"/>
              </w:rPr>
              <w:t xml:space="preserve"> Hours</w:t>
            </w:r>
          </w:p>
        </w:tc>
      </w:tr>
      <w:tr w:rsidR="00D22B7D" w:rsidRPr="00812110" w14:paraId="18639F00" w14:textId="77777777" w:rsidTr="008A292D">
        <w:tc>
          <w:tcPr>
            <w:tcW w:w="1880" w:type="dxa"/>
            <w:shd w:val="clear" w:color="auto" w:fill="C6D9F1" w:themeFill="text2" w:themeFillTint="33"/>
          </w:tcPr>
          <w:p w14:paraId="54071206"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2</w:t>
            </w:r>
          </w:p>
        </w:tc>
        <w:tc>
          <w:tcPr>
            <w:tcW w:w="1880" w:type="dxa"/>
            <w:shd w:val="clear" w:color="auto" w:fill="C6D9F1" w:themeFill="text2" w:themeFillTint="33"/>
          </w:tcPr>
          <w:p w14:paraId="2E4B435A" w14:textId="28A0D293" w:rsidR="00D22B7D" w:rsidRPr="00812110" w:rsidRDefault="004D1207" w:rsidP="008A292D">
            <w:pPr>
              <w:spacing w:afterLines="0" w:after="264"/>
              <w:jc w:val="center"/>
              <w:rPr>
                <w:rFonts w:eastAsia="Times New Roman"/>
                <w:sz w:val="20"/>
                <w:szCs w:val="20"/>
              </w:rPr>
            </w:pPr>
            <w:sdt>
              <w:sdtPr>
                <w:rPr>
                  <w:rFonts w:eastAsia="Times New Roman"/>
                  <w:sz w:val="20"/>
                  <w:szCs w:val="20"/>
                </w:rPr>
                <w:alias w:val="Field"/>
                <w:tag w:val="FlowField"/>
                <w:id w:val="908734020"/>
                <w:placeholder>
                  <w:docPart w:val="3BC7EB51212F4E3B9B5BE045903CF336"/>
                </w:placeholder>
                <w15:color w:val="157DEF"/>
              </w:sdtPr>
              <w:sdtEndPr/>
              <w:sdtContent>
                <w:r w:rsidR="00D22B7D" w:rsidRPr="00812110">
                  <w:rPr>
                    <w:rFonts w:eastAsia="Times New Roman"/>
                    <w:color w:val="167DF0"/>
                    <w:sz w:val="20"/>
                    <w:szCs w:val="20"/>
                  </w:rPr>
                  <w:t>{{ number_hrs_nonexe</w:t>
                </w:r>
                <w:r w:rsidR="00D22B7D" w:rsidRPr="00812110">
                  <w:rPr>
                    <w:rFonts w:eastAsia="Times New Roman"/>
                    <w:color w:val="167DF0"/>
                    <w:sz w:val="20"/>
                    <w:szCs w:val="20"/>
                  </w:rPr>
                  <w:lastRenderedPageBreak/>
                  <w:t>mpt_accrue_year2 }}</w:t>
                </w:r>
              </w:sdtContent>
            </w:sdt>
            <w:r w:rsidR="00D22B7D" w:rsidRPr="00812110">
              <w:rPr>
                <w:rFonts w:eastAsia="Times New Roman"/>
                <w:sz w:val="20"/>
                <w:szCs w:val="20"/>
              </w:rPr>
              <w:t xml:space="preserve"> Hours</w:t>
            </w:r>
          </w:p>
        </w:tc>
      </w:tr>
      <w:tr w:rsidR="00D22B7D" w:rsidRPr="00812110" w14:paraId="23C8DFF1" w14:textId="77777777" w:rsidTr="008A292D">
        <w:tc>
          <w:tcPr>
            <w:tcW w:w="1880" w:type="dxa"/>
            <w:shd w:val="clear" w:color="auto" w:fill="C6D9F1" w:themeFill="text2" w:themeFillTint="33"/>
          </w:tcPr>
          <w:p w14:paraId="40D78B88"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lastRenderedPageBreak/>
              <w:t>Year 3</w:t>
            </w:r>
          </w:p>
        </w:tc>
        <w:tc>
          <w:tcPr>
            <w:tcW w:w="1880" w:type="dxa"/>
            <w:shd w:val="clear" w:color="auto" w:fill="C6D9F1" w:themeFill="text2" w:themeFillTint="33"/>
          </w:tcPr>
          <w:p w14:paraId="2810B3A7" w14:textId="52C54C55" w:rsidR="00D22B7D" w:rsidRPr="00812110" w:rsidRDefault="004D1207" w:rsidP="008A292D">
            <w:pPr>
              <w:spacing w:afterLines="0" w:after="264"/>
              <w:jc w:val="center"/>
              <w:rPr>
                <w:rFonts w:eastAsia="Times New Roman"/>
                <w:sz w:val="20"/>
                <w:szCs w:val="20"/>
              </w:rPr>
            </w:pPr>
            <w:sdt>
              <w:sdtPr>
                <w:rPr>
                  <w:rFonts w:eastAsia="Times New Roman"/>
                  <w:sz w:val="20"/>
                  <w:szCs w:val="20"/>
                </w:rPr>
                <w:alias w:val="Field"/>
                <w:tag w:val="FlowField"/>
                <w:id w:val="694345300"/>
                <w:placeholder>
                  <w:docPart w:val="3BC7EB51212F4E3B9B5BE045903CF336"/>
                </w:placeholder>
                <w15:color w:val="157DEF"/>
              </w:sdtPr>
              <w:sdtEndPr/>
              <w:sdtContent>
                <w:r w:rsidR="00D22B7D" w:rsidRPr="00812110">
                  <w:rPr>
                    <w:rFonts w:eastAsia="Times New Roman"/>
                    <w:color w:val="167DF0"/>
                    <w:sz w:val="20"/>
                    <w:szCs w:val="20"/>
                  </w:rPr>
                  <w:t>{{ number_hrs_nonexempt_accrue_year3 }}</w:t>
                </w:r>
              </w:sdtContent>
            </w:sdt>
            <w:r w:rsidR="00D22B7D" w:rsidRPr="00812110">
              <w:rPr>
                <w:rFonts w:eastAsia="Times New Roman"/>
                <w:sz w:val="20"/>
                <w:szCs w:val="20"/>
              </w:rPr>
              <w:t xml:space="preserve"> Hours</w:t>
            </w:r>
          </w:p>
        </w:tc>
      </w:tr>
      <w:tr w:rsidR="00D22B7D" w:rsidRPr="00812110" w14:paraId="1901ACAA" w14:textId="77777777" w:rsidTr="008A292D">
        <w:tc>
          <w:tcPr>
            <w:tcW w:w="1880" w:type="dxa"/>
            <w:shd w:val="clear" w:color="auto" w:fill="C6D9F1" w:themeFill="text2" w:themeFillTint="33"/>
          </w:tcPr>
          <w:p w14:paraId="6C43E4F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03B384FE" w14:textId="3F15A979" w:rsidR="00D22B7D" w:rsidRPr="00812110" w:rsidRDefault="004D1207" w:rsidP="008A292D">
            <w:pPr>
              <w:spacing w:afterLines="0" w:after="264"/>
              <w:jc w:val="center"/>
              <w:rPr>
                <w:rFonts w:eastAsia="Times New Roman"/>
                <w:sz w:val="20"/>
                <w:szCs w:val="20"/>
              </w:rPr>
            </w:pPr>
            <w:sdt>
              <w:sdtPr>
                <w:rPr>
                  <w:rFonts w:eastAsia="Times New Roman"/>
                  <w:sz w:val="20"/>
                  <w:szCs w:val="20"/>
                </w:rPr>
                <w:alias w:val="Field"/>
                <w:tag w:val="FlowField"/>
                <w:id w:val="-1639793178"/>
                <w:placeholder>
                  <w:docPart w:val="3BC7EB51212F4E3B9B5BE045903CF336"/>
                </w:placeholder>
                <w15:color w:val="157DEF"/>
              </w:sdtPr>
              <w:sdtEndPr/>
              <w:sdtContent>
                <w:r w:rsidR="00D22B7D" w:rsidRPr="00812110">
                  <w:rPr>
                    <w:rFonts w:eastAsia="Times New Roman"/>
                    <w:color w:val="167DF0"/>
                    <w:sz w:val="20"/>
                    <w:szCs w:val="20"/>
                  </w:rPr>
                  <w:t>{{ number_hrs_nonexempt_accrue_year4 }}</w:t>
                </w:r>
              </w:sdtContent>
            </w:sdt>
            <w:r w:rsidR="00D22B7D" w:rsidRPr="00812110">
              <w:rPr>
                <w:rFonts w:eastAsia="Times New Roman"/>
                <w:sz w:val="20"/>
                <w:szCs w:val="20"/>
              </w:rPr>
              <w:t xml:space="preserve"> Hours</w:t>
            </w:r>
          </w:p>
        </w:tc>
      </w:tr>
      <w:tr w:rsidR="00D22B7D" w:rsidRPr="00812110" w14:paraId="35E5746B" w14:textId="77777777" w:rsidTr="008A292D">
        <w:tc>
          <w:tcPr>
            <w:tcW w:w="1880" w:type="dxa"/>
            <w:shd w:val="clear" w:color="auto" w:fill="C6D9F1" w:themeFill="text2" w:themeFillTint="33"/>
          </w:tcPr>
          <w:p w14:paraId="7049A58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54615ACE" w14:textId="1E1B39ED" w:rsidR="00D22B7D" w:rsidRPr="00812110" w:rsidRDefault="004D1207" w:rsidP="008A292D">
            <w:pPr>
              <w:spacing w:afterLines="0" w:after="264"/>
              <w:jc w:val="center"/>
              <w:rPr>
                <w:rFonts w:eastAsia="Times New Roman"/>
                <w:sz w:val="20"/>
                <w:szCs w:val="20"/>
              </w:rPr>
            </w:pPr>
            <w:sdt>
              <w:sdtPr>
                <w:rPr>
                  <w:rFonts w:eastAsia="Times New Roman"/>
                  <w:sz w:val="20"/>
                  <w:szCs w:val="20"/>
                </w:rPr>
                <w:alias w:val="Field"/>
                <w:tag w:val="FlowField"/>
                <w:id w:val="-1795207128"/>
                <w:placeholder>
                  <w:docPart w:val="3BC7EB51212F4E3B9B5BE045903CF336"/>
                </w:placeholder>
                <w15:color w:val="157DEF"/>
              </w:sdtPr>
              <w:sdtEndPr/>
              <w:sdtContent>
                <w:r w:rsidR="00D22B7D" w:rsidRPr="00812110">
                  <w:rPr>
                    <w:rFonts w:eastAsia="Times New Roman"/>
                    <w:color w:val="167DF0"/>
                    <w:sz w:val="20"/>
                    <w:szCs w:val="20"/>
                  </w:rPr>
                  <w:t>{{ number_hrs_nonexempt_accrue_year5 }}</w:t>
                </w:r>
              </w:sdtContent>
            </w:sdt>
            <w:r w:rsidR="00D22B7D" w:rsidRPr="00812110">
              <w:rPr>
                <w:rFonts w:eastAsia="Times New Roman"/>
                <w:sz w:val="20"/>
                <w:szCs w:val="20"/>
              </w:rPr>
              <w:t xml:space="preserve"> Hours</w:t>
            </w:r>
          </w:p>
        </w:tc>
      </w:tr>
      <w:tr w:rsidR="00D22B7D" w:rsidRPr="00812110" w14:paraId="54573356" w14:textId="77777777" w:rsidTr="008A292D">
        <w:tc>
          <w:tcPr>
            <w:tcW w:w="1880" w:type="dxa"/>
            <w:shd w:val="clear" w:color="auto" w:fill="C6D9F1" w:themeFill="text2" w:themeFillTint="33"/>
          </w:tcPr>
          <w:p w14:paraId="3EAFEFB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7E8BCD7D" w14:textId="4F4963A8" w:rsidR="00D22B7D" w:rsidRPr="00812110" w:rsidRDefault="004D1207" w:rsidP="008A292D">
            <w:pPr>
              <w:spacing w:afterLines="0" w:after="264"/>
              <w:jc w:val="center"/>
              <w:rPr>
                <w:rFonts w:eastAsia="Times New Roman"/>
                <w:sz w:val="20"/>
                <w:szCs w:val="20"/>
              </w:rPr>
            </w:pPr>
            <w:sdt>
              <w:sdtPr>
                <w:rPr>
                  <w:rFonts w:eastAsia="Times New Roman"/>
                  <w:sz w:val="20"/>
                  <w:szCs w:val="20"/>
                </w:rPr>
                <w:alias w:val="Field"/>
                <w:tag w:val="FlowField"/>
                <w:id w:val="1732573099"/>
                <w:placeholder>
                  <w:docPart w:val="3BC7EB51212F4E3B9B5BE045903CF336"/>
                </w:placeholder>
                <w15:color w:val="157DEF"/>
              </w:sdtPr>
              <w:sdtEndPr/>
              <w:sdtContent>
                <w:r w:rsidR="00D22B7D" w:rsidRPr="00812110">
                  <w:rPr>
                    <w:rFonts w:eastAsia="Times New Roman"/>
                    <w:color w:val="167DF0"/>
                    <w:sz w:val="20"/>
                    <w:szCs w:val="20"/>
                  </w:rPr>
                  <w:t>{{ number_hrs_nonexempt_accrue_year6 }}</w:t>
                </w:r>
              </w:sdtContent>
            </w:sdt>
            <w:r w:rsidR="00D22B7D" w:rsidRPr="00812110">
              <w:rPr>
                <w:rFonts w:eastAsia="Times New Roman"/>
                <w:sz w:val="20"/>
                <w:szCs w:val="20"/>
              </w:rPr>
              <w:t xml:space="preserve"> Hours</w:t>
            </w:r>
          </w:p>
        </w:tc>
      </w:tr>
      <w:tr w:rsidR="00D22B7D" w:rsidRPr="00812110" w14:paraId="7ADE6AFF" w14:textId="77777777" w:rsidTr="008A292D">
        <w:tc>
          <w:tcPr>
            <w:tcW w:w="1880" w:type="dxa"/>
            <w:shd w:val="clear" w:color="auto" w:fill="C6D9F1" w:themeFill="text2" w:themeFillTint="33"/>
          </w:tcPr>
          <w:p w14:paraId="30595F0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6FA07CBE" w14:textId="127B86C2" w:rsidR="00D22B7D" w:rsidRPr="00812110" w:rsidRDefault="004D1207" w:rsidP="008A292D">
            <w:pPr>
              <w:spacing w:afterLines="0" w:after="264"/>
              <w:jc w:val="center"/>
              <w:rPr>
                <w:rFonts w:eastAsia="Times New Roman"/>
                <w:sz w:val="20"/>
                <w:szCs w:val="20"/>
              </w:rPr>
            </w:pPr>
            <w:sdt>
              <w:sdtPr>
                <w:rPr>
                  <w:rFonts w:eastAsia="Times New Roman"/>
                  <w:sz w:val="20"/>
                  <w:szCs w:val="20"/>
                </w:rPr>
                <w:alias w:val="Field"/>
                <w:tag w:val="FlowField"/>
                <w:id w:val="-830368125"/>
                <w:placeholder>
                  <w:docPart w:val="3BC7EB51212F4E3B9B5BE045903CF336"/>
                </w:placeholder>
                <w15:color w:val="157DEF"/>
              </w:sdtPr>
              <w:sdtEndPr/>
              <w:sdtContent>
                <w:r w:rsidR="00D22B7D" w:rsidRPr="00812110">
                  <w:rPr>
                    <w:rFonts w:eastAsia="Times New Roman"/>
                    <w:color w:val="167DF0"/>
                    <w:sz w:val="20"/>
                    <w:szCs w:val="20"/>
                  </w:rPr>
                  <w:t>{{ number_hrs_nonexempt_accrue_year7 }}</w:t>
                </w:r>
              </w:sdtContent>
            </w:sdt>
            <w:r w:rsidR="00D22B7D" w:rsidRPr="00812110">
              <w:rPr>
                <w:rFonts w:eastAsia="Times New Roman"/>
                <w:sz w:val="20"/>
                <w:szCs w:val="20"/>
              </w:rPr>
              <w:t xml:space="preserve"> Hours</w:t>
            </w:r>
          </w:p>
        </w:tc>
      </w:tr>
      <w:tr w:rsidR="00D22B7D" w:rsidRPr="00812110" w14:paraId="075CC888" w14:textId="77777777" w:rsidTr="008A292D">
        <w:tc>
          <w:tcPr>
            <w:tcW w:w="1880" w:type="dxa"/>
            <w:shd w:val="clear" w:color="auto" w:fill="C6D9F1" w:themeFill="text2" w:themeFillTint="33"/>
          </w:tcPr>
          <w:p w14:paraId="41BBC11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5AEB13A0" w14:textId="601DCA55" w:rsidR="00D22B7D" w:rsidRPr="00812110" w:rsidRDefault="004D1207" w:rsidP="008A292D">
            <w:pPr>
              <w:spacing w:afterLines="0" w:after="264"/>
              <w:jc w:val="center"/>
              <w:rPr>
                <w:rFonts w:eastAsia="Times New Roman"/>
                <w:sz w:val="20"/>
                <w:szCs w:val="20"/>
              </w:rPr>
            </w:pPr>
            <w:sdt>
              <w:sdtPr>
                <w:rPr>
                  <w:rFonts w:eastAsia="Times New Roman"/>
                  <w:sz w:val="20"/>
                  <w:szCs w:val="20"/>
                </w:rPr>
                <w:alias w:val="Field"/>
                <w:tag w:val="FlowField"/>
                <w:id w:val="1858074566"/>
                <w:placeholder>
                  <w:docPart w:val="3BC7EB51212F4E3B9B5BE045903CF336"/>
                </w:placeholder>
                <w15:color w:val="157DEF"/>
              </w:sdtPr>
              <w:sdtEndPr/>
              <w:sdtContent>
                <w:r w:rsidR="00D22B7D" w:rsidRPr="00812110">
                  <w:rPr>
                    <w:rFonts w:eastAsia="Times New Roman"/>
                    <w:color w:val="167DF0"/>
                    <w:sz w:val="20"/>
                    <w:szCs w:val="20"/>
                  </w:rPr>
                  <w:t>{{ number_hrs_nonexempt_accrue_year8 }}</w:t>
                </w:r>
              </w:sdtContent>
            </w:sdt>
            <w:r w:rsidR="00D22B7D" w:rsidRPr="00812110">
              <w:rPr>
                <w:rFonts w:eastAsia="Times New Roman"/>
                <w:sz w:val="20"/>
                <w:szCs w:val="20"/>
              </w:rPr>
              <w:t xml:space="preserve"> Hours</w:t>
            </w:r>
          </w:p>
        </w:tc>
      </w:tr>
    </w:tbl>
    <w:p w14:paraId="15A78184" w14:textId="77777777" w:rsidR="00D22B7D" w:rsidRPr="00812110" w:rsidRDefault="00D22B7D" w:rsidP="00D22B7D">
      <w:pPr>
        <w:spacing w:after="264"/>
      </w:pPr>
    </w:p>
    <w:p w14:paraId="31DA77BD" w14:textId="1AC18F0A" w:rsidR="004B0330" w:rsidRPr="00812110" w:rsidRDefault="004D1207" w:rsidP="004B0330">
      <w:pPr>
        <w:pStyle w:val="NormalEnd"/>
        <w:spacing w:after="264"/>
        <w:ind w:left="720"/>
      </w:pPr>
      <w:sdt>
        <w:sdtPr>
          <w:alias w:val="End If"/>
          <w:tag w:val="FlowConditionEndIf"/>
          <w:id w:val="654576871"/>
          <w:placeholder>
            <w:docPart w:val="AC22FCEEBB7348649545CF64E906871F"/>
          </w:placeholder>
          <w15:color w:val="23D160"/>
          <w15:appearance w15:val="tags"/>
        </w:sdtPr>
        <w:sdtEndPr/>
        <w:sdtContent>
          <w:r w:rsidR="004B0330" w:rsidRPr="00812110">
            <w:rPr>
              <w:rFonts w:eastAsia="Times New Roman"/>
              <w:color w:val="CCCCCC"/>
            </w:rPr>
            <w:t>###</w:t>
          </w:r>
        </w:sdtContent>
      </w:sdt>
    </w:p>
    <w:bookmarkStart w:id="12" w:name="_Hlk31628188"/>
    <w:p w14:paraId="20C7D50C" w14:textId="35CD0849" w:rsidR="004B0330" w:rsidRPr="00812110" w:rsidRDefault="004D1207" w:rsidP="004B0330">
      <w:pPr>
        <w:spacing w:after="264"/>
        <w:ind w:left="720"/>
      </w:pPr>
      <w:sdt>
        <w:sdtPr>
          <w:alias w:val="Show If"/>
          <w:tag w:val="FlowConditionShowIf"/>
          <w:id w:val="1966843659"/>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2"/>
    </w:p>
    <w:p w14:paraId="29A0A091" w14:textId="14EB68FE" w:rsidR="004B0330" w:rsidRPr="00812110" w:rsidRDefault="00107656" w:rsidP="004B0330">
      <w:pPr>
        <w:spacing w:after="264"/>
      </w:pPr>
      <w:bookmarkStart w:id="13" w:name="_Hlk31628217"/>
      <w:r w:rsidRPr="00812110">
        <w:t>As a</w:t>
      </w:r>
      <w:r w:rsidR="008839B4" w:rsidRPr="00812110">
        <w:t xml:space="preserve"> non-</w:t>
      </w:r>
      <w:r w:rsidRPr="00812110">
        <w:t xml:space="preserve">exempt employee of </w:t>
      </w:r>
      <w:sdt>
        <w:sdtPr>
          <w:alias w:val="Field"/>
          <w:tag w:val="FlowField"/>
          <w:id w:val="-599334973"/>
          <w:placeholder>
            <w:docPart w:val="7A8D8AA1D038C0438C0158160CDB27BD"/>
          </w:placeholder>
          <w15:color w:val="157DEF"/>
        </w:sdtPr>
        <w:sdtEndPr/>
        <w:sdtContent>
          <w:r w:rsidRPr="00812110">
            <w:rPr>
              <w:rFonts w:eastAsia="Times New Roman"/>
              <w:color w:val="167DF0"/>
            </w:rPr>
            <w:t>{{ text_company_short_name }}</w:t>
          </w:r>
        </w:sdtContent>
      </w:sdt>
      <w:r w:rsidRPr="00812110">
        <w:t>, you are entitled to begin accruing and using a certain number of hours of paid vacation time (“PVT”) every calendar year. You will begin accruing, and may start using, your PVT on your</w:t>
      </w:r>
      <w:r w:rsidR="004B0330" w:rsidRPr="00812110">
        <w:t xml:space="preserve"> </w:t>
      </w:r>
      <w:r w:rsidR="00D22B7D" w:rsidRPr="00812110">
        <w:t>1st</w:t>
      </w:r>
      <w:r w:rsidR="004B0330" w:rsidRPr="00812110">
        <w:t xml:space="preserve"> day</w:t>
      </w:r>
      <w:r w:rsidRPr="00812110">
        <w:t xml:space="preserve"> of employment with the Company according to the following table:</w:t>
      </w:r>
      <w:bookmarkEnd w:id="13"/>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812110" w14:paraId="75695167" w14:textId="77777777" w:rsidTr="00291B06">
        <w:tc>
          <w:tcPr>
            <w:tcW w:w="1880" w:type="dxa"/>
            <w:shd w:val="clear" w:color="auto" w:fill="C6D9F1" w:themeFill="text2" w:themeFillTint="33"/>
          </w:tcPr>
          <w:p w14:paraId="0215DA63"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1B67BA78"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107656" w:rsidRPr="00812110" w14:paraId="4515FAC2" w14:textId="77777777" w:rsidTr="00291B06">
        <w:tc>
          <w:tcPr>
            <w:tcW w:w="1880" w:type="dxa"/>
            <w:shd w:val="clear" w:color="auto" w:fill="C6D9F1" w:themeFill="text2" w:themeFillTint="33"/>
          </w:tcPr>
          <w:p w14:paraId="6357B975"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3772AAFA" w14:textId="1F196518" w:rsidR="00107656" w:rsidRPr="00812110" w:rsidRDefault="004D1207"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w:t>
                </w:r>
                <w:r w:rsidR="00F45A12" w:rsidRPr="00812110">
                  <w:rPr>
                    <w:rFonts w:eastAsia="Times New Roman"/>
                    <w:color w:val="167DF0"/>
                    <w:sz w:val="20"/>
                    <w:szCs w:val="20"/>
                  </w:rPr>
                  <w:lastRenderedPageBreak/>
                  <w:t>mpt_accrue_year1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1F62B05F" w14:textId="77777777" w:rsidTr="00291B06">
        <w:tc>
          <w:tcPr>
            <w:tcW w:w="1880" w:type="dxa"/>
            <w:shd w:val="clear" w:color="auto" w:fill="C6D9F1" w:themeFill="text2" w:themeFillTint="33"/>
          </w:tcPr>
          <w:p w14:paraId="7741B851"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lastRenderedPageBreak/>
              <w:t>Year 2</w:t>
            </w:r>
          </w:p>
        </w:tc>
        <w:tc>
          <w:tcPr>
            <w:tcW w:w="1880" w:type="dxa"/>
            <w:shd w:val="clear" w:color="auto" w:fill="C6D9F1" w:themeFill="text2" w:themeFillTint="33"/>
          </w:tcPr>
          <w:p w14:paraId="2F490572" w14:textId="0A7F08A9" w:rsidR="00107656" w:rsidRPr="00812110" w:rsidRDefault="004D1207"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exempt_accrue_year2 }}</w:t>
                </w:r>
              </w:sdtContent>
            </w:sdt>
            <w:r w:rsidR="00107656" w:rsidRPr="00812110">
              <w:rPr>
                <w:rFonts w:eastAsia="Times New Roman"/>
                <w:sz w:val="20"/>
                <w:szCs w:val="20"/>
              </w:rPr>
              <w:t xml:space="preserve"> Hours</w:t>
            </w:r>
          </w:p>
        </w:tc>
      </w:tr>
      <w:tr w:rsidR="00107656" w:rsidRPr="00812110" w14:paraId="5FAE59E2" w14:textId="77777777" w:rsidTr="00291B06">
        <w:tc>
          <w:tcPr>
            <w:tcW w:w="1880" w:type="dxa"/>
            <w:shd w:val="clear" w:color="auto" w:fill="C6D9F1" w:themeFill="text2" w:themeFillTint="33"/>
          </w:tcPr>
          <w:p w14:paraId="2814EAB4"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3</w:t>
            </w:r>
          </w:p>
        </w:tc>
        <w:tc>
          <w:tcPr>
            <w:tcW w:w="1880" w:type="dxa"/>
            <w:shd w:val="clear" w:color="auto" w:fill="C6D9F1" w:themeFill="text2" w:themeFillTint="33"/>
          </w:tcPr>
          <w:p w14:paraId="457CCC17" w14:textId="24007F56" w:rsidR="00107656" w:rsidRPr="00812110" w:rsidRDefault="004D1207"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exempt_accrue_year3 }}</w:t>
                </w:r>
              </w:sdtContent>
            </w:sdt>
            <w:r w:rsidR="00107656" w:rsidRPr="00812110">
              <w:rPr>
                <w:rFonts w:eastAsia="Times New Roman"/>
                <w:sz w:val="20"/>
                <w:szCs w:val="20"/>
              </w:rPr>
              <w:t xml:space="preserve"> Hours</w:t>
            </w:r>
          </w:p>
        </w:tc>
      </w:tr>
      <w:tr w:rsidR="00107656" w:rsidRPr="00812110" w14:paraId="39427DD9" w14:textId="77777777" w:rsidTr="00291B06">
        <w:tc>
          <w:tcPr>
            <w:tcW w:w="1880" w:type="dxa"/>
            <w:shd w:val="clear" w:color="auto" w:fill="C6D9F1" w:themeFill="text2" w:themeFillTint="33"/>
          </w:tcPr>
          <w:p w14:paraId="3EBB108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29764504" w14:textId="7E840216" w:rsidR="00107656" w:rsidRPr="00812110" w:rsidRDefault="004D1207"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exempt_accrue_year4 }}</w:t>
                </w:r>
              </w:sdtContent>
            </w:sdt>
            <w:r w:rsidR="00107656" w:rsidRPr="00812110">
              <w:rPr>
                <w:rFonts w:eastAsia="Times New Roman"/>
                <w:sz w:val="20"/>
                <w:szCs w:val="20"/>
              </w:rPr>
              <w:t xml:space="preserve"> Hours</w:t>
            </w:r>
          </w:p>
        </w:tc>
      </w:tr>
      <w:tr w:rsidR="00107656" w:rsidRPr="00812110" w14:paraId="5E0277A0" w14:textId="77777777" w:rsidTr="00291B06">
        <w:tc>
          <w:tcPr>
            <w:tcW w:w="1880" w:type="dxa"/>
            <w:shd w:val="clear" w:color="auto" w:fill="C6D9F1" w:themeFill="text2" w:themeFillTint="33"/>
          </w:tcPr>
          <w:p w14:paraId="46E2CE0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0607382B" w14:textId="7261EDBD" w:rsidR="00107656" w:rsidRPr="00812110" w:rsidRDefault="004D1207"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exempt_accrue_year5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74CD5649" w14:textId="77777777" w:rsidTr="00291B06">
        <w:tc>
          <w:tcPr>
            <w:tcW w:w="1880" w:type="dxa"/>
            <w:shd w:val="clear" w:color="auto" w:fill="C6D9F1" w:themeFill="text2" w:themeFillTint="33"/>
          </w:tcPr>
          <w:p w14:paraId="1FB42332"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5CB7087C" w14:textId="1D0F8A49" w:rsidR="00107656" w:rsidRPr="00812110" w:rsidRDefault="004D1207"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exempt_accrue_year6 }}</w:t>
                </w:r>
              </w:sdtContent>
            </w:sdt>
            <w:r w:rsidR="00107656" w:rsidRPr="00812110">
              <w:rPr>
                <w:rFonts w:eastAsia="Times New Roman"/>
                <w:sz w:val="20"/>
                <w:szCs w:val="20"/>
              </w:rPr>
              <w:t xml:space="preserve"> Hours</w:t>
            </w:r>
          </w:p>
        </w:tc>
      </w:tr>
      <w:tr w:rsidR="00107656" w:rsidRPr="00812110" w14:paraId="30CD8427" w14:textId="77777777" w:rsidTr="00291B06">
        <w:tc>
          <w:tcPr>
            <w:tcW w:w="1880" w:type="dxa"/>
            <w:shd w:val="clear" w:color="auto" w:fill="C6D9F1" w:themeFill="text2" w:themeFillTint="33"/>
          </w:tcPr>
          <w:p w14:paraId="0474152D"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745D0D20" w14:textId="22C44806" w:rsidR="00107656" w:rsidRPr="00812110" w:rsidRDefault="004D1207"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exempt_accrue_year7 }}</w:t>
                </w:r>
              </w:sdtContent>
            </w:sdt>
            <w:r w:rsidR="00107656" w:rsidRPr="00812110">
              <w:rPr>
                <w:rFonts w:eastAsia="Times New Roman"/>
                <w:sz w:val="20"/>
                <w:szCs w:val="20"/>
              </w:rPr>
              <w:t xml:space="preserve"> Hours</w:t>
            </w:r>
          </w:p>
        </w:tc>
      </w:tr>
      <w:tr w:rsidR="00107656" w:rsidRPr="00812110" w14:paraId="039075B4" w14:textId="77777777" w:rsidTr="00291B06">
        <w:tc>
          <w:tcPr>
            <w:tcW w:w="1880" w:type="dxa"/>
            <w:shd w:val="clear" w:color="auto" w:fill="C6D9F1" w:themeFill="text2" w:themeFillTint="33"/>
          </w:tcPr>
          <w:p w14:paraId="5753AC00"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3FFA620D" w14:textId="64FA6B44" w:rsidR="00107656" w:rsidRPr="00812110" w:rsidRDefault="004D1207"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exempt_accrue_year8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bl>
    <w:p w14:paraId="1E816BBD" w14:textId="77777777" w:rsidR="00107656" w:rsidRPr="00812110" w:rsidRDefault="00107656" w:rsidP="00107656">
      <w:pPr>
        <w:spacing w:after="264"/>
      </w:pPr>
    </w:p>
    <w:bookmarkStart w:id="14" w:name="_Hlk31628290"/>
    <w:p w14:paraId="7AFA6C7C" w14:textId="3E5BE691" w:rsidR="00107656" w:rsidRPr="00812110" w:rsidRDefault="004D1207"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812110">
            <w:rPr>
              <w:rFonts w:eastAsia="Times New Roman"/>
              <w:color w:val="CCCCCC"/>
            </w:rPr>
            <w:t>###</w:t>
          </w:r>
        </w:sdtContent>
      </w:sdt>
      <w:bookmarkEnd w:id="14"/>
    </w:p>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4D1207" w:rsidP="00107656">
      <w:pPr>
        <w:spacing w:after="264"/>
      </w:pPr>
      <w:sdt>
        <w:sdtPr>
          <w:alias w:val="Field"/>
          <w:tag w:val="FlowField"/>
          <w:id w:val="1263110491"/>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sdt>
        <w:sdtPr>
          <w:alias w:val="Field"/>
          <w:tag w:val="FlowField"/>
          <w:id w:val="1038930403"/>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sdt>
        <w:sdtPr>
          <w:alias w:val="Field"/>
          <w:tag w:val="FlowField"/>
          <w:id w:val="1444188934"/>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sdt>
        <w:sdtPr>
          <w:alias w:val="Field"/>
          <w:tag w:val="FlowField"/>
          <w:id w:val="1040868479"/>
          <w:placeholder>
            <w:docPart w:val="DBE780F03E7EB04899568B4181361F11"/>
          </w:placeholder>
          <w15:color w:val="157DEF"/>
        </w:sdtPr>
        <w:sdtEndPr/>
        <w:sdtContent>
          <w:r w:rsidRPr="00812110">
            <w:rPr>
              <w:rFonts w:eastAsia="Times New Roman"/>
              <w:color w:val="167DF0"/>
            </w:rPr>
            <w:t>{{ text_hr_person }}</w:t>
          </w:r>
        </w:sdtContent>
      </w:sdt>
      <w:r w:rsidRPr="00812110">
        <w:t xml:space="preserve"> to ensure adequate coverage for the work to be done. While </w:t>
      </w:r>
      <w:sdt>
        <w:sdtPr>
          <w:alias w:val="Field"/>
          <w:tag w:val="FlowField"/>
          <w:id w:val="-4591683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sdt>
        <w:sdtPr>
          <w:alias w:val="Field"/>
          <w:tag w:val="FlowField"/>
          <w:id w:val="89939819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44E5DE92" w14:textId="689B6A7B" w:rsidR="00901B1F" w:rsidRPr="00812110" w:rsidRDefault="004D1207"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54793213" w14:textId="4F8CA57D" w:rsidR="00107656" w:rsidRPr="00812110" w:rsidRDefault="004D1207"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600E639E" w14:textId="77777777" w:rsidR="00107656" w:rsidRPr="00812110" w:rsidRDefault="00107656" w:rsidP="00107656">
      <w:pPr>
        <w:spacing w:after="264"/>
      </w:pPr>
      <w:r w:rsidRPr="00812110">
        <w:t>At this time, you are not entitled to accrue or receive any paid vacation time (“PVT”). This does not apply to paid holidays, which are addressed above, nor does it apply to paid sick leave, which is addressed below.</w:t>
      </w:r>
    </w:p>
    <w:p w14:paraId="71804601" w14:textId="33DC75B8" w:rsidR="00107656" w:rsidRPr="00812110" w:rsidRDefault="00107656" w:rsidP="005414D3">
      <w:pPr>
        <w:spacing w:after="264"/>
      </w:pPr>
      <w:bookmarkStart w:id="18" w:name="_Hlk480871396"/>
      <w:r w:rsidRPr="00812110">
        <w:t xml:space="preserve">Subject to applicable law, </w:t>
      </w:r>
      <w:sdt>
        <w:sdtPr>
          <w:alias w:val="Field"/>
          <w:tag w:val="FlowField"/>
          <w:id w:val="1681313358"/>
          <w:placeholder>
            <w:docPart w:val="4C4CDD1884C56646A2706B0BC1A30A6F"/>
          </w:placeholder>
          <w15:color w:val="157DEF"/>
        </w:sdtPr>
        <w:sdtEndPr/>
        <w:sdtContent>
          <w:r w:rsidRPr="00812110">
            <w:rPr>
              <w:rFonts w:eastAsia="Times New Roman"/>
              <w:color w:val="167DF0"/>
            </w:rPr>
            <w:t>{{ text_company_short_name }}</w:t>
          </w:r>
        </w:sdtContent>
      </w:sdt>
      <w:r w:rsidRPr="00812110">
        <w:t xml:space="preserve"> may, in its sole discretion, alter or modify its PVT policies, at which time you will be notified regarding the details of any policy change(s) that affect you.</w:t>
      </w:r>
      <w:bookmarkEnd w:id="18"/>
    </w:p>
    <w:p w14:paraId="5E7DAA49" w14:textId="3807662E" w:rsidR="00CD42F3" w:rsidRPr="00812110" w:rsidRDefault="004D1207"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6719849" w14:textId="5B87BB2F" w:rsidR="00107656" w:rsidRPr="00812110" w:rsidRDefault="004D1207"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sdt>
        <w:sdtPr>
          <w:alias w:val="Field"/>
          <w:tag w:val="FlowField"/>
          <w:id w:val="1177694810"/>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sdt>
        <w:sdtPr>
          <w:alias w:val="Field"/>
          <w:tag w:val="FlowField"/>
          <w:id w:val="-1397507653"/>
          <w:placeholder>
            <w:docPart w:val="03BDBE65826C4C41A78268160A116746"/>
          </w:placeholder>
          <w15:color w:val="157DEF"/>
        </w:sdtPr>
        <w:sdtEndPr/>
        <w:sdtContent>
          <w:r w:rsidRPr="00812110">
            <w:rPr>
              <w:rFonts w:eastAsia="Times New Roman"/>
              <w:color w:val="167DF0"/>
            </w:rPr>
            <w:t>{{ text_company_short_name }}</w:t>
          </w:r>
        </w:sdtContent>
      </w:sdt>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sdt>
        <w:sdtPr>
          <w:alias w:val="Field"/>
          <w:tag w:val="FlowField"/>
          <w:id w:val="773989140"/>
          <w:placeholder>
            <w:docPart w:val="DefaultPlaceholder_-1854013440"/>
          </w:placeholder>
          <w15:color w:val="157DEF"/>
        </w:sdtPr>
        <w:sdtEndPr/>
        <w:sdtContent>
          <w:r w:rsidR="001856ED" w:rsidRPr="00812110">
            <w:rPr>
              <w:rFonts w:eastAsia="Times New Roman"/>
              <w:color w:val="167DF0"/>
            </w:rPr>
            <w:t>{{ text_company_short_name }}</w:t>
          </w:r>
        </w:sdtContent>
      </w:sdt>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687AED9" w14:textId="74788A10" w:rsidR="00680BA7" w:rsidRPr="00812110" w:rsidRDefault="004D1207"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39DCF64A" w14:textId="6E971A10" w:rsidR="00107656" w:rsidRPr="00812110" w:rsidRDefault="004D1207"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16431587" w14:textId="32B8C03A" w:rsidR="00107656" w:rsidRPr="00812110" w:rsidRDefault="00107656" w:rsidP="00107656">
      <w:pPr>
        <w:spacing w:after="264"/>
      </w:pPr>
      <w:r w:rsidRPr="00812110">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8AE0299" w14:textId="07DBDF2C" w:rsidR="00107656" w:rsidRPr="00812110" w:rsidRDefault="00107656" w:rsidP="005414D3">
      <w:pPr>
        <w:spacing w:after="264"/>
      </w:pPr>
      <w:r w:rsidRPr="00812110">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812110">
            <w:rPr>
              <w:rFonts w:eastAsia="Times New Roman"/>
              <w:color w:val="167DF0"/>
            </w:rPr>
            <w:t>{{ text_company_short_name }}</w:t>
          </w:r>
        </w:sdtContent>
      </w:sdt>
      <w:r w:rsidRPr="00812110">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exempt_hours_paid_sick_leave_cap }}</w:t>
          </w:r>
        </w:sdtContent>
      </w:sdt>
      <w:r w:rsidRPr="00812110">
        <w:t xml:space="preserve"> hours, you are not entitled to use more than your maximum allotted sick leave. Each of your paystubs will reflect how much sick leave you’ve used for the year, if any, and how much you have left to use, if any.</w:t>
      </w:r>
    </w:p>
    <w:p w14:paraId="779A970F" w14:textId="61812C61" w:rsidR="00680BA7" w:rsidRPr="00812110" w:rsidRDefault="004D1207"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rFonts w:eastAsia="Times New Roman"/>
        </w:rPr>
        <w:t xml:space="preserve"> reserves the right to request a doctor’s note at any time during or at the conclusion of your sick leave.</w:t>
      </w:r>
    </w:p>
    <w:p w14:paraId="72D9517A" w14:textId="79E2D7C5" w:rsidR="00107656" w:rsidRPr="00812110" w:rsidRDefault="004D1207"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1FC2BF2D" w14:textId="06F3F03B" w:rsidR="00107656" w:rsidRPr="00812110" w:rsidRDefault="00107656" w:rsidP="009565CB">
      <w:pPr>
        <w:spacing w:after="264"/>
      </w:pPr>
      <w:bookmarkStart w:id="21" w:name="_Hlk480979605"/>
      <w:r w:rsidRPr="00812110">
        <w:t>If you use all of your paid sick leave during a given year, additional illness</w:t>
      </w:r>
      <w:r w:rsidR="003A3E3B" w:rsidRPr="00812110">
        <w:t>-</w:t>
      </w:r>
      <w:r w:rsidRPr="00812110">
        <w:t>related absences will be counted against your accrued and unused PVT</w:t>
      </w:r>
      <w:bookmarkEnd w:id="21"/>
      <w:r w:rsidRPr="00812110">
        <w:t>.</w:t>
      </w:r>
    </w:p>
    <w:p w14:paraId="71F9BC9E" w14:textId="3590A0D5" w:rsidR="009565CB" w:rsidRPr="00812110" w:rsidRDefault="004D1207"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4AD24B43" w14:textId="2262F63D" w:rsidR="00617B9C" w:rsidRPr="00812110" w:rsidRDefault="00617B9C" w:rsidP="005414D3">
      <w:pPr>
        <w:spacing w:after="264"/>
      </w:pPr>
      <w:r w:rsidRPr="00812110">
        <w:t xml:space="preserve">Keep in mind that </w:t>
      </w:r>
      <w:sdt>
        <w:sdtPr>
          <w:alias w:val="Field"/>
          <w:tag w:val="FlowField"/>
          <w:id w:val="1144469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4D1207" w:rsidP="005414D3">
      <w:pPr>
        <w:spacing w:after="264"/>
      </w:pPr>
      <w:sdt>
        <w:sdtPr>
          <w:alias w:val="Field"/>
          <w:tag w:val="FlowField"/>
          <w:id w:val="-763073044"/>
          <w:placeholder>
            <w:docPart w:val="DefaultPlaceholder_-1854013440"/>
          </w:placeholder>
          <w15:color w:val="157DEF"/>
        </w:sdtPr>
        <w:sdtEndPr/>
        <w:sdtContent>
          <w:r w:rsidR="007F150D" w:rsidRPr="00812110">
            <w:rPr>
              <w:rFonts w:eastAsia="Times New Roman"/>
              <w:color w:val="167DF0"/>
            </w:rPr>
            <w:t>{{ text_company_short_name }}</w:t>
          </w:r>
        </w:sdtContent>
      </w:sdt>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sdt>
        <w:sdtPr>
          <w:alias w:val="Field"/>
          <w:tag w:val="FlowField"/>
          <w:id w:val="-400988307"/>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reasonable advance notice if you’ve been called for jury service. </w:t>
      </w:r>
      <w:sdt>
        <w:sdtPr>
          <w:alias w:val="Field"/>
          <w:tag w:val="FlowField"/>
          <w:id w:val="-1217895491"/>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sdt>
        <w:sdtPr>
          <w:alias w:val="Show If"/>
          <w:tag w:val="FlowConditionShowIf"/>
          <w:id w:val="-1162147177"/>
          <w:placeholder>
            <w:docPart w:val="B7E04708FFCB411FA357ABDFB94E0700"/>
          </w:placeholder>
          <w15:color w:val="23D160"/>
          <w15:appearance w15:val="tags"/>
        </w:sdtPr>
        <w:sdtEndPr/>
        <w:sdtContent>
          <w:r w:rsidR="00AD562D" w:rsidRPr="00812110">
            <w:rPr>
              <w:rStyle w:val="property1"/>
              <w:rFonts w:eastAsia="Times New Roman"/>
            </w:rPr>
            <w:t>yn_nonexempt_offer_pvt</w:t>
          </w:r>
          <w:proofErr w:type="spellEnd"/>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sdtContent>
      </w:sdt>
      <w:r w:rsidR="00AD562D" w:rsidRPr="00812110">
        <w:rPr>
          <w:rFonts w:ascii="Times" w:hAnsi="Times" w:cs="Times"/>
        </w:rPr>
        <w:t xml:space="preserve"> sick leave</w:t>
      </w:r>
      <w:sdt>
        <w:sdtPr>
          <w:alias w:val="End If"/>
          <w:tag w:val="FlowConditionEndIf"/>
          <w:id w:val="-1836442602"/>
          <w:placeholder>
            <w:docPart w:val="B7E04708FFCB411FA357ABDFB94E0700"/>
          </w:placeholder>
          <w15:color w:val="23D160"/>
          <w15:appearance w15:val="tags"/>
        </w:sdtPr>
        <w:sdtEndPr/>
        <w:sdtContent>
          <w:r w:rsidR="00AD562D" w:rsidRPr="00812110">
            <w:rPr>
              <w:rFonts w:eastAsia="Times New Roman"/>
              <w:color w:val="CCCCCC"/>
            </w:rPr>
            <w:t>###</w:t>
          </w:r>
        </w:sdtContent>
      </w:sdt>
      <w:sdt>
        <w:sdtPr>
          <w:alias w:val="Show If"/>
          <w:tag w:val="FlowConditionShowIf"/>
          <w:id w:val="-1136340070"/>
          <w:placeholder>
            <w:docPart w:val="B7E04708FFCB411FA357ABDFB94E0700"/>
          </w:placeholder>
          <w15:color w:val="23D160"/>
          <w15:appearance w15:val="tags"/>
        </w:sdtPr>
        <w:sdtEndPr/>
        <w:sdtContent>
          <w:r w:rsidR="00AD562D" w:rsidRPr="00812110">
            <w:rPr>
              <w:rStyle w:val="property1"/>
              <w:rFonts w:eastAsia="Times New Roman"/>
            </w:rPr>
            <w:t>yn_nonexempt_offer_pvt</w:t>
          </w:r>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r w:rsidR="00AD562D" w:rsidRPr="00812110">
            <w:rPr>
              <w:rStyle w:val="tag1"/>
              <w:rFonts w:eastAsia="Times New Roman"/>
            </w:rPr>
            <w:t xml:space="preserve"> </w:t>
          </w:r>
        </w:sdtContent>
      </w:sdt>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sdt>
        <w:sdtPr>
          <w:alias w:val="End If"/>
          <w:tag w:val="FlowConditionEndIf"/>
          <w:id w:val="450057649"/>
          <w:placeholder>
            <w:docPart w:val="B7E04708FFCB411FA357ABDFB94E0700"/>
          </w:placeholder>
          <w15:color w:val="23D160"/>
          <w15:appearance w15:val="tags"/>
        </w:sdtPr>
        <w:sdtEndPr/>
        <w:sdtContent>
          <w:r w:rsidR="00AD562D" w:rsidRPr="00812110">
            <w:rPr>
              <w:rFonts w:eastAsia="Times New Roman"/>
              <w:color w:val="CCCCCC"/>
            </w:rPr>
            <w:t>###</w:t>
          </w:r>
        </w:sdtContent>
      </w:sdt>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sdt>
        <w:sdtPr>
          <w:alias w:val="Field"/>
          <w:tag w:val="FlowField"/>
          <w:id w:val="-1342854025"/>
          <w:placeholder>
            <w:docPart w:val="DefaultPlaceholder_-1854013440"/>
          </w:placeholder>
          <w15:color w:val="157DEF"/>
        </w:sdtPr>
        <w:sdtEndPr/>
        <w:sdtContent>
          <w:r w:rsidR="00AB6C5E" w:rsidRPr="00812110">
            <w:rPr>
              <w:rFonts w:eastAsia="Times New Roman"/>
              <w:color w:val="167DF0"/>
            </w:rPr>
            <w:t>{{ text_hr_person }}</w:t>
          </w:r>
        </w:sdtContent>
      </w:sdt>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sdt>
        <w:sdtPr>
          <w:alias w:val="Show If"/>
          <w:tag w:val="FlowConditionShowIf"/>
          <w:id w:val="-1114595152"/>
          <w:placeholder>
            <w:docPart w:val="0614C9AC980C44F2A234144770A98361"/>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sick leave</w:t>
      </w:r>
      <w:r w:rsidR="0047111B" w:rsidRPr="00812110">
        <w:rPr>
          <w:rFonts w:ascii="Times" w:hAnsi="Times" w:cs="Times"/>
        </w:rPr>
        <w:t xml:space="preserve"> </w:t>
      </w:r>
      <w:sdt>
        <w:sdtPr>
          <w:alias w:val="End If"/>
          <w:tag w:val="FlowConditionEndIf"/>
          <w:id w:val="-655919351"/>
          <w:placeholder>
            <w:docPart w:val="0614C9AC980C44F2A234144770A98361"/>
          </w:placeholder>
          <w15:color w:val="23D160"/>
          <w15:appearance w15:val="tags"/>
        </w:sdtPr>
        <w:sdtEndPr/>
        <w:sdtContent>
          <w:r w:rsidRPr="00812110">
            <w:rPr>
              <w:rFonts w:eastAsia="Times New Roman"/>
              <w:color w:val="CCCCCC"/>
            </w:rPr>
            <w:t>###</w:t>
          </w:r>
        </w:sdtContent>
      </w:sdt>
      <w:sdt>
        <w:sdtPr>
          <w:alias w:val="Show If"/>
          <w:tag w:val="FlowConditionShowIf"/>
          <w:id w:val="-396365089"/>
          <w:placeholder>
            <w:docPart w:val="0614C9AC980C44F2A234144770A98361"/>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84957446"/>
          <w:placeholder>
            <w:docPart w:val="0614C9AC980C44F2A234144770A98361"/>
          </w:placeholder>
          <w15:color w:val="23D160"/>
          <w15:appearance w15:val="tags"/>
        </w:sdtPr>
        <w:sdtEndPr/>
        <w:sdtContent>
          <w:r w:rsidRPr="00812110">
            <w:rPr>
              <w:rFonts w:eastAsia="Times New Roman"/>
              <w:color w:val="CCCCCC"/>
            </w:rPr>
            <w:t>###</w:t>
          </w:r>
        </w:sdtContent>
      </w:sdt>
      <w:r w:rsidRPr="00812110">
        <w:t>to receive pay when you are taking such time off.</w:t>
      </w:r>
    </w:p>
    <w:p w14:paraId="5E275534" w14:textId="59AD6A43" w:rsidR="00882CA9" w:rsidRPr="00812110" w:rsidRDefault="004D1207" w:rsidP="005414D3">
      <w:pPr>
        <w:spacing w:after="264"/>
        <w:rPr>
          <w:szCs w:val="22"/>
        </w:rPr>
      </w:pPr>
      <w:sdt>
        <w:sdtPr>
          <w:rPr>
            <w:szCs w:val="22"/>
          </w:rPr>
          <w:alias w:val="Field"/>
          <w:tag w:val="FlowField"/>
          <w:id w:val="337129552"/>
          <w:placeholder>
            <w:docPart w:val="DefaultPlaceholder_-1854013440"/>
          </w:placeholder>
          <w15:color w:val="157DEF"/>
        </w:sdtPr>
        <w:sdtEndPr/>
        <w:sdtContent>
          <w:r w:rsidR="007F150D" w:rsidRPr="00812110">
            <w:rPr>
              <w:rFonts w:eastAsia="Times New Roman"/>
              <w:color w:val="167DF0"/>
            </w:rPr>
            <w:t>{{ text_company_short_name }}</w:t>
          </w:r>
        </w:sdtContent>
      </w:sdt>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4D1207"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812110">
            <w:rPr>
              <w:rFonts w:eastAsia="Times New Roman"/>
              <w:color w:val="167DF0"/>
            </w:rPr>
            <w:t>{{ text_company_short_name }}</w:t>
          </w:r>
        </w:sdtContent>
      </w:sdt>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at least 2 business days before the election. Such time off to vote must be taken either at the beginning or end of your work shift, whichever allows the most free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2E04B1E4" w14:textId="37C687E6" w:rsidR="00575D0E" w:rsidRPr="00812110" w:rsidRDefault="004D1207"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27CEAF65" w14:textId="1CC7FB72" w:rsidR="00535BED" w:rsidRPr="00812110" w:rsidRDefault="00575D0E" w:rsidP="00535B41">
      <w:pPr>
        <w:spacing w:after="264"/>
      </w:pPr>
      <w:r w:rsidRPr="00812110">
        <w:t>If you are a parent, guardian, step</w:t>
      </w:r>
      <w:r w:rsidR="00D57172" w:rsidRPr="00812110">
        <w:t>-</w:t>
      </w:r>
      <w:r w:rsidRPr="00812110">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provide you with up to 40 hours of </w:t>
      </w:r>
      <w:r w:rsidR="00815A0D" w:rsidRPr="00812110">
        <w:t xml:space="preserve">unpaid </w:t>
      </w:r>
      <w:r w:rsidRPr="00812110">
        <w:t xml:space="preserve">leave each school year (but no more than 8 hours in any calendar month) to participate in school-related activities of your children, grandchildren, </w:t>
      </w:r>
      <w:r w:rsidR="00D57172" w:rsidRPr="00812110">
        <w:t xml:space="preserve">step-children, </w:t>
      </w:r>
      <w:r w:rsidRPr="00812110">
        <w:t xml:space="preserve">foster children, the children of your registered domestic partner or spouse, etc. </w:t>
      </w:r>
      <w:r w:rsidR="00535BED" w:rsidRPr="00812110">
        <w:t xml:space="preserve">You may also take unpaid leave to appear at your child’s school if your child, </w:t>
      </w:r>
      <w:r w:rsidR="00D57172" w:rsidRPr="00812110">
        <w:t>step-</w:t>
      </w:r>
      <w:r w:rsidR="00010E8A" w:rsidRPr="00812110">
        <w:t>child, step-child, foster child, or grandchild</w:t>
      </w:r>
      <w:r w:rsidR="00535BED" w:rsidRPr="00812110">
        <w:t xml:space="preserve"> has been suspended or otherwise disciplined. </w:t>
      </w:r>
    </w:p>
    <w:p w14:paraId="699FDD4A" w14:textId="5CC23A2A" w:rsidR="00067A57" w:rsidRPr="00812110" w:rsidRDefault="00575D0E" w:rsidP="00535B41">
      <w:pPr>
        <w:spacing w:after="264"/>
      </w:pPr>
      <w:r w:rsidRPr="00812110">
        <w:t xml:space="preserve">You must notify </w:t>
      </w:r>
      <w:sdt>
        <w:sdtPr>
          <w:alias w:val="Field"/>
          <w:tag w:val="FlowField"/>
          <w:id w:val="-100651928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otherwise deny your request. </w:t>
      </w:r>
    </w:p>
    <w:p w14:paraId="02A774F3" w14:textId="6072AFB0" w:rsidR="00575D0E" w:rsidRPr="00812110" w:rsidRDefault="00535BED" w:rsidP="005414D3">
      <w:pPr>
        <w:spacing w:after="264"/>
      </w:pPr>
      <w:r w:rsidRPr="00812110">
        <w:t xml:space="preserve">You may use any accrued and </w:t>
      </w:r>
      <w:proofErr w:type="spellStart"/>
      <w:r w:rsidRPr="00812110">
        <w:t>unused</w:t>
      </w:r>
      <w:sdt>
        <w:sdtPr>
          <w:alias w:val="Show If"/>
          <w:tag w:val="FlowConditionShowIf"/>
          <w:id w:val="967865938"/>
          <w:placeholder>
            <w:docPart w:val="FC66288FB9C2440CB61D694328D6D2F3"/>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ascii="Times" w:hAnsi="Times" w:cs="Times"/>
        </w:rPr>
        <w:t xml:space="preserve"> sick leave</w:t>
      </w:r>
      <w:sdt>
        <w:sdtPr>
          <w:alias w:val="End If"/>
          <w:tag w:val="FlowConditionEndIf"/>
          <w:id w:val="-1844306731"/>
          <w:placeholder>
            <w:docPart w:val="FC66288FB9C2440CB61D694328D6D2F3"/>
          </w:placeholder>
          <w15:color w:val="23D160"/>
          <w15:appearance w15:val="tags"/>
        </w:sdtPr>
        <w:sdtEndPr/>
        <w:sdtContent>
          <w:r w:rsidRPr="00812110">
            <w:rPr>
              <w:rFonts w:eastAsia="Times New Roman"/>
              <w:color w:val="CCCCCC"/>
            </w:rPr>
            <w:t>###</w:t>
          </w:r>
        </w:sdtContent>
      </w:sdt>
      <w:sdt>
        <w:sdtPr>
          <w:alias w:val="Show If"/>
          <w:tag w:val="FlowConditionShowIf"/>
          <w:id w:val="1931922894"/>
          <w:placeholder>
            <w:docPart w:val="FC66288FB9C2440CB61D694328D6D2F3"/>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29763019"/>
          <w:placeholder>
            <w:docPart w:val="FC66288FB9C2440CB61D694328D6D2F3"/>
          </w:placeholder>
          <w15:color w:val="23D160"/>
          <w15:appearance w15:val="tags"/>
        </w:sdtPr>
        <w:sdtEndPr/>
        <w:sdtContent>
          <w:r w:rsidRPr="00812110">
            <w:rPr>
              <w:rFonts w:eastAsia="Times New Roman"/>
              <w:color w:val="CCCCCC"/>
            </w:rPr>
            <w:t>###</w:t>
          </w:r>
        </w:sdtContent>
      </w:sdt>
      <w:r w:rsidRPr="00812110">
        <w:t>to receive pay during such time off.</w:t>
      </w:r>
    </w:p>
    <w:p w14:paraId="433AADAD" w14:textId="380639E0" w:rsidR="00F4744A" w:rsidRPr="00812110" w:rsidRDefault="004D1207" w:rsidP="005414D3">
      <w:pPr>
        <w:spacing w:after="264"/>
      </w:pPr>
      <w:sdt>
        <w:sdtPr>
          <w:alias w:val="Field"/>
          <w:tag w:val="FlowField"/>
          <w:id w:val="211394253"/>
          <w:placeholder>
            <w:docPart w:val="DefaultPlaceholder_-1854013440"/>
          </w:placeholder>
          <w15:color w:val="157DEF"/>
        </w:sdtPr>
        <w:sdtEndPr/>
        <w:sdtContent>
          <w:r w:rsidR="007F150D" w:rsidRPr="00812110">
            <w:rPr>
              <w:rFonts w:eastAsia="Times New Roman"/>
              <w:color w:val="167DF0"/>
            </w:rPr>
            <w:t>{{ text_company_short_name }}</w:t>
          </w:r>
        </w:sdtContent>
      </w:sdt>
      <w:r w:rsidR="00F4744A" w:rsidRPr="00812110">
        <w:t xml:space="preserve"> reserves the right to receive verification of the school activity.</w:t>
      </w:r>
    </w:p>
    <w:p w14:paraId="176A7BB3" w14:textId="34785800" w:rsidR="00AD4043" w:rsidRPr="00812110" w:rsidRDefault="004D1207"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1D86B90" w14:textId="4674AB88" w:rsidR="00575D0E" w:rsidRPr="00812110" w:rsidRDefault="004D1207"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child, step-child,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prior to availing yourself of such time off.</w:t>
      </w:r>
      <w:r w:rsidR="00FF6F6A" w:rsidRPr="00812110">
        <w:t xml:space="preserve"> </w:t>
      </w:r>
      <w:r w:rsidR="009E7D8D" w:rsidRPr="00812110">
        <w:t xml:space="preserve">You may use any accrued and unused </w:t>
      </w:r>
      <w:sdt>
        <w:sdtPr>
          <w:alias w:val="Show If"/>
          <w:tag w:val="FlowConditionShowIf"/>
          <w:id w:val="363635111"/>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sick leave</w:t>
      </w:r>
      <w:sdt>
        <w:sdtPr>
          <w:alias w:val="End If"/>
          <w:tag w:val="FlowConditionEndIf"/>
          <w:id w:val="-249128390"/>
          <w:placeholder>
            <w:docPart w:val="08860E377AFE45BEBFCBE9044B8D421E"/>
          </w:placeholder>
          <w15:color w:val="23D160"/>
          <w15:appearance w15:val="tags"/>
        </w:sdtPr>
        <w:sdtEndPr/>
        <w:sdtContent>
          <w:r w:rsidR="009E7D8D" w:rsidRPr="00812110">
            <w:rPr>
              <w:rFonts w:eastAsia="Times New Roman"/>
              <w:color w:val="CCCCCC"/>
            </w:rPr>
            <w:t>###</w:t>
          </w:r>
        </w:sdtContent>
      </w:sdt>
      <w:sdt>
        <w:sdtPr>
          <w:alias w:val="Show If"/>
          <w:tag w:val="FlowConditionShowIf"/>
          <w:id w:val="224493749"/>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207996331"/>
          <w:placeholder>
            <w:docPart w:val="08860E377AFE45BEBFCBE9044B8D421E"/>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0181B36E" w14:textId="4AE581CE" w:rsidR="00575D0E" w:rsidRPr="00812110" w:rsidRDefault="004D1207"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449E58AC" w14:textId="0DE6EF02" w:rsidR="00575D0E" w:rsidRPr="00812110" w:rsidRDefault="004D1207"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652D7A36" w14:textId="5D9B74AF" w:rsidR="008A6FB2" w:rsidRPr="00812110" w:rsidRDefault="00E26092" w:rsidP="00817333">
      <w:pPr>
        <w:spacing w:after="264"/>
      </w:pPr>
      <w:r w:rsidRPr="00812110">
        <w:t xml:space="preserve">If you are a volunteer firefighter, reserve peace officer, or emergency </w:t>
      </w:r>
      <w:r w:rsidR="00D22B7D" w:rsidRPr="00812110">
        <w:t>first</w:t>
      </w:r>
      <w:r w:rsidRPr="00812110">
        <w:t xml:space="preserve"> responder, you may be eligible for up to 14 days of </w:t>
      </w:r>
      <w:r w:rsidR="00815A0D" w:rsidRPr="00812110">
        <w:t xml:space="preserve">unpaid </w:t>
      </w:r>
      <w:r w:rsidRPr="00812110">
        <w:t xml:space="preserve">leave per year for official fire or law enforcement </w:t>
      </w:r>
      <w:r w:rsidRPr="00812110">
        <w:rPr>
          <w:i/>
        </w:rPr>
        <w:t>training</w:t>
      </w:r>
      <w:r w:rsidR="00B11FF5" w:rsidRPr="00812110">
        <w:t xml:space="preserve">. </w:t>
      </w:r>
    </w:p>
    <w:p w14:paraId="327E359D" w14:textId="372DF237" w:rsidR="00B11FF5" w:rsidRPr="00812110" w:rsidRDefault="00B11FF5" w:rsidP="00817333">
      <w:pPr>
        <w:spacing w:after="264"/>
      </w:pPr>
      <w:bookmarkStart w:id="24" w:name="_Hlk31095832"/>
      <w:r w:rsidRPr="00812110">
        <w:t xml:space="preserve">If you are a volunteer firefighter, reserve peace officer, or emergency first responder, and your services are officially required to </w:t>
      </w:r>
      <w:r w:rsidRPr="00812110">
        <w:rPr>
          <w:i/>
          <w:iCs/>
        </w:rPr>
        <w:t>perform</w:t>
      </w:r>
      <w:r w:rsidRPr="00812110">
        <w:t xml:space="preserve"> actual emergency services, </w:t>
      </w:r>
      <w:sdt>
        <w:sdtPr>
          <w:alias w:val="Field"/>
          <w:tag w:val="FlowField"/>
          <w:id w:val="-20810789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 You must, however, return to work immediately upon completing your official emergency duties.</w:t>
      </w:r>
      <w:r w:rsidR="00C805AA" w:rsidRPr="00812110">
        <w:t xml:space="preserve"> </w:t>
      </w:r>
      <w:bookmarkEnd w:id="24"/>
    </w:p>
    <w:p w14:paraId="25144039" w14:textId="1E013CC3" w:rsidR="00134ECB" w:rsidRPr="00812110" w:rsidRDefault="00E26092" w:rsidP="00817333">
      <w:pPr>
        <w:spacing w:after="264"/>
      </w:pPr>
      <w:r w:rsidRPr="00812110">
        <w:t xml:space="preserve">You may use any accrued and </w:t>
      </w:r>
      <w:proofErr w:type="spellStart"/>
      <w:r w:rsidRPr="00812110">
        <w:t>unused</w:t>
      </w:r>
      <w:sdt>
        <w:sdtPr>
          <w:alias w:val="Show If"/>
          <w:tag w:val="FlowConditionShowIf"/>
          <w:id w:val="1676687904"/>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w:t>
      </w:r>
      <w:r w:rsidR="00171F10" w:rsidRPr="00812110">
        <w:rPr>
          <w:rFonts w:ascii="Times" w:hAnsi="Times" w:cs="Times"/>
        </w:rPr>
        <w:t>sick leave</w:t>
      </w:r>
      <w:sdt>
        <w:sdtPr>
          <w:alias w:val="End If"/>
          <w:tag w:val="FlowConditionEndIf"/>
          <w:id w:val="497001668"/>
          <w:placeholder>
            <w:docPart w:val="D2628E9FB33F2946943188DBE2B63F53"/>
          </w:placeholder>
          <w15:color w:val="23D160"/>
          <w15:appearance w15:val="tags"/>
        </w:sdtPr>
        <w:sdtEndPr/>
        <w:sdtContent>
          <w:r w:rsidR="00815A0D" w:rsidRPr="00812110">
            <w:rPr>
              <w:rFonts w:eastAsia="Times New Roman"/>
              <w:color w:val="CCCCCC"/>
            </w:rPr>
            <w:t>###</w:t>
          </w:r>
        </w:sdtContent>
      </w:sdt>
      <w:sdt>
        <w:sdtPr>
          <w:alias w:val="Show If"/>
          <w:tag w:val="FlowConditionShowIf"/>
          <w:id w:val="1158968810"/>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PVT </w:t>
      </w:r>
      <w:r w:rsidR="007343E2" w:rsidRPr="00812110">
        <w:rPr>
          <w:rFonts w:ascii="Times" w:hAnsi="Times" w:cs="Times"/>
        </w:rPr>
        <w:t>or</w:t>
      </w:r>
      <w:r w:rsidR="00171F10" w:rsidRPr="00812110">
        <w:rPr>
          <w:rFonts w:ascii="Times" w:hAnsi="Times" w:cs="Times"/>
        </w:rPr>
        <w:t xml:space="preserve"> sick leave</w:t>
      </w:r>
      <w:sdt>
        <w:sdtPr>
          <w:alias w:val="End If"/>
          <w:tag w:val="FlowConditionEndIf"/>
          <w:id w:val="-287890382"/>
          <w:placeholder>
            <w:docPart w:val="D2628E9FB33F2946943188DBE2B63F53"/>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emergency training.</w:t>
      </w:r>
    </w:p>
    <w:p w14:paraId="292BD284" w14:textId="1137E401" w:rsidR="000B107D" w:rsidRPr="00812110" w:rsidRDefault="004D1207"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812110">
            <w:rPr>
              <w:rFonts w:eastAsia="Times New Roman"/>
              <w:color w:val="CCCCCC"/>
            </w:rPr>
            <w:t>###</w:t>
          </w:r>
        </w:sdtContent>
      </w:sdt>
    </w:p>
    <w:p w14:paraId="313A109C" w14:textId="61C1D978" w:rsidR="00B11FF5" w:rsidRPr="00812110" w:rsidRDefault="004D1207"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sdt>
        <w:sdtPr>
          <w:alias w:val="Field"/>
          <w:tag w:val="FlowField"/>
          <w:id w:val="21416087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sdt>
        <w:sdtPr>
          <w:alias w:val="Show If"/>
          <w:tag w:val="FlowConditionShowIf"/>
          <w:id w:val="111872534"/>
          <w:placeholder>
            <w:docPart w:val="B26986B89809443CA50A7B9287C96109"/>
          </w:placeholder>
          <w15:color w:val="23D160"/>
          <w15:appearance w15:val="tags"/>
        </w:sdtPr>
        <w:sdtEndPr/>
        <w:sdtContent>
          <w:r w:rsidR="009E7D8D" w:rsidRPr="00812110">
            <w:rPr>
              <w:rStyle w:val="property1"/>
              <w:rFonts w:eastAsia="Times New Roman"/>
            </w:rPr>
            <w:t>yn_nonexempt_offer_pvt</w:t>
          </w:r>
          <w:proofErr w:type="spellEnd"/>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sick leave</w:t>
      </w:r>
      <w:sdt>
        <w:sdtPr>
          <w:alias w:val="End If"/>
          <w:tag w:val="FlowConditionEndIf"/>
          <w:id w:val="1189565164"/>
          <w:placeholder>
            <w:docPart w:val="B26986B89809443CA50A7B9287C96109"/>
          </w:placeholder>
          <w15:color w:val="23D160"/>
          <w15:appearance w15:val="tags"/>
        </w:sdtPr>
        <w:sdtEndPr/>
        <w:sdtContent>
          <w:r w:rsidR="009E7D8D" w:rsidRPr="00812110">
            <w:rPr>
              <w:rFonts w:eastAsia="Times New Roman"/>
              <w:color w:val="CCCCCC"/>
            </w:rPr>
            <w:t>###</w:t>
          </w:r>
        </w:sdtContent>
      </w:sdt>
      <w:sdt>
        <w:sdtPr>
          <w:alias w:val="Show If"/>
          <w:tag w:val="FlowConditionShowIf"/>
          <w:id w:val="2134824719"/>
          <w:placeholder>
            <w:docPart w:val="B26986B89809443CA50A7B9287C96109"/>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936901462"/>
          <w:placeholder>
            <w:docPart w:val="B26986B89809443CA50A7B9287C96109"/>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7E4BE018" w14:textId="37E8E01E" w:rsidR="00546B5E" w:rsidRPr="00812110" w:rsidRDefault="004D1207"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812110">
            <w:rPr>
              <w:rFonts w:eastAsia="Times New Roman"/>
              <w:color w:val="CCCCCC"/>
            </w:rPr>
            <w:t>###</w:t>
          </w:r>
        </w:sdtContent>
      </w:sdt>
    </w:p>
    <w:p w14:paraId="7318176A" w14:textId="7687F460" w:rsidR="00E26092" w:rsidRPr="00812110" w:rsidRDefault="004D1207"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812110">
            <w:rPr>
              <w:rStyle w:val="property1"/>
              <w:rFonts w:eastAsia="Times New Roman"/>
            </w:rPr>
            <w:t>num_employees</w:t>
          </w:r>
          <w:r w:rsidR="00AD4043" w:rsidRPr="00812110">
            <w:rPr>
              <w:rStyle w:val="tag1"/>
              <w:rFonts w:eastAsia="Times New Roman"/>
            </w:rPr>
            <w:t xml:space="preserve"> </w:t>
          </w:r>
          <w:r w:rsidR="00AD4043" w:rsidRPr="00812110">
            <w:rPr>
              <w:rStyle w:val="operator1"/>
              <w:rFonts w:eastAsia="Times New Roman"/>
            </w:rPr>
            <w:t>&gt;=</w:t>
          </w:r>
          <w:r w:rsidR="00AD4043" w:rsidRPr="00812110">
            <w:rPr>
              <w:rStyle w:val="tag1"/>
              <w:rFonts w:eastAsia="Times New Roman"/>
            </w:rPr>
            <w:t xml:space="preserve"> </w:t>
          </w:r>
          <w:r w:rsidR="00AD4043" w:rsidRPr="00812110">
            <w:rPr>
              <w:rStyle w:val="number1"/>
              <w:rFonts w:eastAsia="Times New Roman"/>
            </w:rPr>
            <w:t>15</w:t>
          </w:r>
          <w:r w:rsidR="00AD4043" w:rsidRPr="00812110">
            <w:rPr>
              <w:rStyle w:val="tag1"/>
              <w:rFonts w:eastAsia="Times New Roman"/>
            </w:rPr>
            <w:t xml:space="preserve"> </w:t>
          </w:r>
        </w:sdtContent>
      </w:sdt>
    </w:p>
    <w:p w14:paraId="6723FAD9" w14:textId="318A8D34" w:rsidR="002C6FD5" w:rsidRPr="00812110" w:rsidRDefault="002C6FD5" w:rsidP="008A3D70">
      <w:pPr>
        <w:pStyle w:val="Heading3"/>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Civil Air Patrol</w:t>
      </w:r>
    </w:p>
    <w:p w14:paraId="5489E653" w14:textId="6FD77F6D" w:rsidR="00E26092" w:rsidRPr="00812110" w:rsidRDefault="00E26092" w:rsidP="00817333">
      <w:pPr>
        <w:spacing w:after="264"/>
      </w:pPr>
      <w:bookmarkStart w:id="25" w:name="_Hlk480980196"/>
      <w:r w:rsidRPr="00812110">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up to 10 days of </w:t>
      </w:r>
      <w:r w:rsidR="00815A0D" w:rsidRPr="00812110">
        <w:t xml:space="preserve">unpaid </w:t>
      </w:r>
      <w:r w:rsidRPr="00812110">
        <w:t xml:space="preserve">leave per year to respond to the emergency (provided that no single emergency mission extends beyond 3 days without the Company’s written consent). </w:t>
      </w:r>
    </w:p>
    <w:p w14:paraId="7FEF7E8D" w14:textId="075322FF" w:rsidR="00E26092" w:rsidRPr="00812110" w:rsidRDefault="00E26092" w:rsidP="00817333">
      <w:pPr>
        <w:spacing w:after="264"/>
      </w:pPr>
      <w:r w:rsidRPr="00812110">
        <w:t xml:space="preserve">You must give </w:t>
      </w:r>
      <w:sdt>
        <w:sdtPr>
          <w:alias w:val="Field"/>
          <w:tag w:val="FlowField"/>
          <w:id w:val="69373789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deny your leave if you fail to provide the requested documentation. You are free to use your accrued and </w:t>
      </w:r>
      <w:proofErr w:type="spellStart"/>
      <w:r w:rsidRPr="00812110">
        <w:t>unused</w:t>
      </w:r>
      <w:sdt>
        <w:sdtPr>
          <w:alias w:val="Show If"/>
          <w:tag w:val="FlowConditionShowIf"/>
          <w:id w:val="2448417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190109034"/>
          <w:placeholder>
            <w:docPart w:val="98547AE831453548AB383D18A268E240"/>
          </w:placeholder>
          <w15:color w:val="23D160"/>
          <w15:appearance w15:val="tags"/>
        </w:sdtPr>
        <w:sdtEndPr/>
        <w:sdtContent>
          <w:r w:rsidR="00815A0D" w:rsidRPr="00812110">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222133616"/>
          <w:placeholder>
            <w:docPart w:val="98547AE831453548AB383D18A268E240"/>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time off.</w:t>
      </w:r>
      <w:bookmarkEnd w:id="25"/>
    </w:p>
    <w:p w14:paraId="32D03154" w14:textId="1A316D34" w:rsidR="00F20378" w:rsidRPr="00812110" w:rsidRDefault="004D1207"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812110">
            <w:rPr>
              <w:rFonts w:eastAsia="Times New Roman"/>
              <w:color w:val="CCCCCC"/>
            </w:rPr>
            <w:t>###</w:t>
          </w:r>
        </w:sdtContent>
      </w:sdt>
      <w:r w:rsidR="00F20378" w:rsidRPr="00812110">
        <w:t xml:space="preserve"> </w:t>
      </w:r>
    </w:p>
    <w:p w14:paraId="3FCA4074" w14:textId="497E0562" w:rsidR="00E26092" w:rsidRPr="00812110" w:rsidRDefault="004D1207"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25</w:t>
          </w:r>
          <w:r w:rsidR="00064D02" w:rsidRPr="00812110">
            <w:rPr>
              <w:rStyle w:val="tag1"/>
              <w:rFonts w:eastAsia="Times New Roman"/>
            </w:rPr>
            <w:t xml:space="preserve"> </w:t>
          </w:r>
        </w:sdtContent>
      </w:sdt>
    </w:p>
    <w:p w14:paraId="01DCAEC7" w14:textId="65102A09" w:rsidR="002C6FD5" w:rsidRPr="00812110" w:rsidRDefault="002C6FD5" w:rsidP="008A3D70">
      <w:pPr>
        <w:pStyle w:val="Heading3"/>
      </w:pPr>
      <w:r w:rsidRPr="00812110">
        <w:fldChar w:fldCharType="begin"/>
      </w:r>
      <w:r w:rsidRPr="00812110">
        <w:instrText xml:space="preserve"> LISTNUM LegalDe</w:instrText>
      </w:r>
      <w:r w:rsidR="008A3D70" w:rsidRPr="00812110">
        <w:instrText>fault</w:instrText>
      </w:r>
      <w:r w:rsidRPr="00812110">
        <w:instrText xml:space="preserve"> </w:instrText>
      </w:r>
      <w:r w:rsidRPr="00812110">
        <w:fldChar w:fldCharType="end"/>
      </w:r>
      <w:r w:rsidR="00F842F8" w:rsidRPr="00812110">
        <w:br/>
      </w:r>
      <w:r w:rsidRPr="00812110">
        <w:t>Alcohol or Drug Treatment</w:t>
      </w:r>
    </w:p>
    <w:p w14:paraId="6F7B2D1A" w14:textId="2EF7304A" w:rsidR="00E26092" w:rsidRPr="00812110" w:rsidRDefault="00E26092" w:rsidP="00817333">
      <w:pPr>
        <w:spacing w:after="264"/>
      </w:pPr>
      <w:bookmarkStart w:id="26" w:name="_Hlk480980221"/>
      <w:r w:rsidRPr="00812110">
        <w:t xml:space="preserve">If you voluntarily come forward to </w:t>
      </w:r>
      <w:sdt>
        <w:sdtPr>
          <w:alias w:val="Field"/>
          <w:tag w:val="FlowField"/>
          <w:id w:val="14984574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and admit to having drug </w:t>
      </w:r>
      <w:r w:rsidR="007343E2" w:rsidRPr="00812110">
        <w:t>or</w:t>
      </w:r>
      <w:r w:rsidRPr="00812110">
        <w:t xml:space="preserve"> alcohol problem(s), you </w:t>
      </w:r>
      <w:r w:rsidRPr="00812110">
        <w:rPr>
          <w:i/>
        </w:rPr>
        <w:t>may</w:t>
      </w:r>
      <w:r w:rsidRPr="00812110">
        <w:t xml:space="preserve"> be eligible for </w:t>
      </w:r>
      <w:r w:rsidRPr="00812110">
        <w:rPr>
          <w:i/>
        </w:rPr>
        <w:t>unpaid</w:t>
      </w:r>
      <w:r w:rsidRPr="00812110">
        <w:t xml:space="preserve"> time off to participate in an approved rehabilitation program. </w:t>
      </w:r>
    </w:p>
    <w:p w14:paraId="7DDFD07E" w14:textId="03C9DF2C" w:rsidR="00E26092" w:rsidRPr="00812110" w:rsidRDefault="00E26092" w:rsidP="00817333">
      <w:pPr>
        <w:spacing w:after="264"/>
      </w:pPr>
      <w:r w:rsidRPr="00812110">
        <w:t xml:space="preserve">Such participation is subject to various conditions, including: (i) whether or not your problem has already (or otherwise would have already) subjected you to disciplinary action; </w:t>
      </w:r>
      <w:r w:rsidR="007343E2" w:rsidRPr="00812110">
        <w:t>and</w:t>
      </w:r>
      <w:r w:rsidRPr="00812110">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p>
    <w:p w14:paraId="728B74BC" w14:textId="5D265931" w:rsidR="00E26092" w:rsidRPr="00812110" w:rsidRDefault="00E26092" w:rsidP="00817333">
      <w:pPr>
        <w:spacing w:after="264"/>
      </w:pPr>
      <w:r w:rsidRPr="00812110">
        <w:t xml:space="preserve">You may use accrued and </w:t>
      </w:r>
      <w:proofErr w:type="spellStart"/>
      <w:r w:rsidRPr="00812110">
        <w:t>unused</w:t>
      </w:r>
      <w:sdt>
        <w:sdtPr>
          <w:alias w:val="Show If"/>
          <w:tag w:val="FlowConditionShowIf"/>
          <w:id w:val="163883944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998567356"/>
          <w:placeholder>
            <w:docPart w:val="DefaultPlaceholder_-1854013440"/>
          </w:placeholder>
          <w15:color w:val="23D160"/>
          <w15:appearance w15:val="tags"/>
        </w:sdtPr>
        <w:sdtEndPr/>
        <w:sdtContent>
          <w:r w:rsidR="00815A0D" w:rsidRPr="00812110">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023946299"/>
          <w:placeholder>
            <w:docPart w:val="DefaultPlaceholder_-1854013440"/>
          </w:placeholder>
          <w15:color w:val="23D160"/>
          <w15:appearance w15:val="tags"/>
        </w:sdtPr>
        <w:sdtEndPr/>
        <w:sdtContent>
          <w:r w:rsidR="00815A0D" w:rsidRPr="00812110">
            <w:rPr>
              <w:rFonts w:eastAsia="Times New Roman"/>
              <w:color w:val="CCCCCC"/>
            </w:rPr>
            <w:t>###</w:t>
          </w:r>
        </w:sdtContent>
      </w:sdt>
      <w:r w:rsidRPr="00812110">
        <w:t xml:space="preserve"> for all or part of the time you spend in the program.</w:t>
      </w:r>
    </w:p>
    <w:p w14:paraId="0A29B2EE" w14:textId="7D67B9C7" w:rsidR="002C6FD5" w:rsidRPr="00812110" w:rsidRDefault="00E26092" w:rsidP="00817333">
      <w:pPr>
        <w:spacing w:after="264"/>
      </w:pPr>
      <w:r w:rsidRPr="00812110">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keep your request strictly confidential</w:t>
      </w:r>
      <w:bookmarkEnd w:id="26"/>
      <w:r w:rsidRPr="00812110">
        <w:t xml:space="preserve">. </w:t>
      </w:r>
    </w:p>
    <w:p w14:paraId="5383E9C9" w14:textId="267537F9" w:rsidR="00064D02" w:rsidRPr="00812110" w:rsidRDefault="004D1207"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812110">
            <w:rPr>
              <w:rFonts w:eastAsia="Times New Roman"/>
              <w:color w:val="CCCCCC"/>
            </w:rPr>
            <w:t>###</w:t>
          </w:r>
        </w:sdtContent>
      </w:sdt>
    </w:p>
    <w:p w14:paraId="3CBFB372" w14:textId="336FA3FC" w:rsidR="002C6FD5" w:rsidRPr="00812110" w:rsidRDefault="004D1207"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15</w:t>
          </w:r>
          <w:r w:rsidR="00064D02" w:rsidRPr="00812110">
            <w:rPr>
              <w:rStyle w:val="tag1"/>
              <w:rFonts w:eastAsia="Times New Roman"/>
            </w:rPr>
            <w:t xml:space="preserve"> </w:t>
          </w:r>
        </w:sdtContent>
      </w:sdt>
    </w:p>
    <w:p w14:paraId="2C9C72FA" w14:textId="2D3D29C1" w:rsidR="002C6FD5" w:rsidRPr="00812110" w:rsidRDefault="00F842F8" w:rsidP="00FA16A5">
      <w:pPr>
        <w:pStyle w:val="Heading3"/>
      </w:pPr>
      <w:r w:rsidRPr="00812110">
        <w:lastRenderedPageBreak/>
        <w:fldChar w:fldCharType="begin"/>
      </w:r>
      <w:r w:rsidR="008A3D70" w:rsidRPr="00812110">
        <w:instrText xml:space="preserve"> LISTNUM LegalDefault </w:instrText>
      </w:r>
      <w:r w:rsidRPr="00812110">
        <w:fldChar w:fldCharType="end"/>
      </w:r>
      <w:r w:rsidRPr="00812110">
        <w:br/>
      </w:r>
      <w:r w:rsidR="002C6FD5" w:rsidRPr="00812110">
        <w:t>Organ and Bone Marrow Donor</w:t>
      </w:r>
    </w:p>
    <w:p w14:paraId="5939B661" w14:textId="1B0F4E01" w:rsidR="00E26092" w:rsidRPr="00812110" w:rsidRDefault="00E26092" w:rsidP="00817333">
      <w:pPr>
        <w:spacing w:after="264"/>
      </w:pPr>
      <w:bookmarkStart w:id="27" w:name="_Hlk480980252"/>
      <w:r w:rsidRPr="00812110">
        <w:t xml:space="preserve">As long as you have been employed with </w:t>
      </w:r>
      <w:sdt>
        <w:sdtPr>
          <w:alias w:val="Field"/>
          <w:tag w:val="FlowField"/>
          <w:id w:val="60208271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before your leave begins</w:t>
      </w:r>
      <w:r w:rsidR="007343E2" w:rsidRPr="00812110">
        <w:t>,</w:t>
      </w:r>
      <w:r w:rsidRPr="00812110">
        <w:t xml:space="preserve"> and as long as you provide </w:t>
      </w:r>
      <w:sdt>
        <w:sdtPr>
          <w:alias w:val="Field"/>
          <w:tag w:val="FlowField"/>
          <w:id w:val="900247073"/>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written medical certification, </w:t>
      </w:r>
      <w:sdt>
        <w:sdtPr>
          <w:alias w:val="Field"/>
          <w:tag w:val="FlowField"/>
          <w:id w:val="-793012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bookmarkStart w:id="28" w:name="_Hlk31016498"/>
      <w:r w:rsidRPr="00812110">
        <w:t xml:space="preserve">will grant you up to 30 days </w:t>
      </w:r>
      <w:r w:rsidR="0040067C" w:rsidRPr="00812110">
        <w:t xml:space="preserve">per year </w:t>
      </w:r>
      <w:r w:rsidRPr="00812110">
        <w:t xml:space="preserve">of </w:t>
      </w:r>
      <w:r w:rsidR="00A13A90" w:rsidRPr="00812110">
        <w:rPr>
          <w:i/>
          <w:iCs/>
        </w:rPr>
        <w:t>paid</w:t>
      </w:r>
      <w:r w:rsidR="00A13A90" w:rsidRPr="00812110">
        <w:t xml:space="preserve"> </w:t>
      </w:r>
      <w:r w:rsidRPr="00812110">
        <w:t>leave</w:t>
      </w:r>
      <w:r w:rsidR="0040067C" w:rsidRPr="00812110">
        <w:t xml:space="preserve">, and up to an additional 30 days per year of </w:t>
      </w:r>
      <w:r w:rsidR="0040067C" w:rsidRPr="00812110">
        <w:rPr>
          <w:i/>
          <w:iCs/>
        </w:rPr>
        <w:t>unpaid</w:t>
      </w:r>
      <w:r w:rsidR="0040067C" w:rsidRPr="00812110">
        <w:t xml:space="preserve"> leave,</w:t>
      </w:r>
      <w:r w:rsidRPr="00812110">
        <w:t xml:space="preserve"> to donate an organ to another person</w:t>
      </w:r>
      <w:r w:rsidR="0040067C" w:rsidRPr="00812110">
        <w:t xml:space="preserve">, as well as </w:t>
      </w:r>
      <w:r w:rsidRPr="00812110">
        <w:t xml:space="preserve">up to 5 days of </w:t>
      </w:r>
      <w:r w:rsidR="00A13A90" w:rsidRPr="00812110">
        <w:rPr>
          <w:i/>
          <w:iCs/>
        </w:rPr>
        <w:t>paid</w:t>
      </w:r>
      <w:r w:rsidR="00A13A90" w:rsidRPr="00812110">
        <w:t xml:space="preserve"> </w:t>
      </w:r>
      <w:r w:rsidRPr="00812110">
        <w:t>leave per year to donate bone marrow to another person.</w:t>
      </w:r>
      <w:bookmarkEnd w:id="28"/>
      <w:r w:rsidRPr="00812110">
        <w:t xml:space="preserve"> </w:t>
      </w:r>
    </w:p>
    <w:p w14:paraId="793D241B" w14:textId="4CA2FB74" w:rsidR="00E26092" w:rsidRPr="00812110" w:rsidRDefault="00692AF7" w:rsidP="00817333">
      <w:pPr>
        <w:spacing w:after="264"/>
      </w:pPr>
      <w:r w:rsidRPr="00812110">
        <w:t>If available, y</w:t>
      </w:r>
      <w:r w:rsidR="00E26092" w:rsidRPr="00812110">
        <w:t xml:space="preserve">ou must use 5 days of your accrued and </w:t>
      </w:r>
      <w:proofErr w:type="spellStart"/>
      <w:r w:rsidR="00E26092" w:rsidRPr="00812110">
        <w:t>unused</w:t>
      </w:r>
      <w:sdt>
        <w:sdtPr>
          <w:alias w:val="Show If"/>
          <w:tag w:val="FlowConditionShowIf"/>
          <w:id w:val="614492560"/>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529378657"/>
          <w:placeholder>
            <w:docPart w:val="DF430F29E286F148B4973A6B08826C44"/>
          </w:placeholder>
          <w15:color w:val="23D160"/>
          <w15:appearance w15:val="tags"/>
        </w:sdtPr>
        <w:sdtEndPr/>
        <w:sdtContent>
          <w:r w:rsidR="00815A0D" w:rsidRPr="00812110">
            <w:rPr>
              <w:rFonts w:eastAsia="Times New Roman"/>
              <w:color w:val="CCCCCC"/>
            </w:rPr>
            <w:t>###</w:t>
          </w:r>
        </w:sdtContent>
      </w:sdt>
      <w:sdt>
        <w:sdtPr>
          <w:alias w:val="Show If"/>
          <w:tag w:val="FlowConditionShowIf"/>
          <w:id w:val="-1302760003"/>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775674556"/>
          <w:placeholder>
            <w:docPart w:val="DF430F29E286F148B4973A6B08826C44"/>
          </w:placeholder>
          <w15:color w:val="23D160"/>
          <w15:appearance w15:val="tags"/>
        </w:sdtPr>
        <w:sdtEndPr/>
        <w:sdtContent>
          <w:r w:rsidR="00815A0D" w:rsidRPr="00812110">
            <w:rPr>
              <w:rFonts w:eastAsia="Times New Roman"/>
              <w:color w:val="CCCCCC"/>
            </w:rPr>
            <w:t>###</w:t>
          </w:r>
        </w:sdtContent>
      </w:sdt>
      <w:r w:rsidR="00E26092" w:rsidRPr="00812110">
        <w:t xml:space="preserve"> when taking bone marrow leave, and </w:t>
      </w:r>
      <w:r w:rsidR="0040067C" w:rsidRPr="00812110">
        <w:t xml:space="preserve">up to </w:t>
      </w:r>
      <w:r w:rsidR="00E26092" w:rsidRPr="00812110">
        <w:t xml:space="preserve">2 weeks of such leave when taking organ donation leave. </w:t>
      </w:r>
    </w:p>
    <w:bookmarkEnd w:id="27"/>
    <w:p w14:paraId="72FD4902" w14:textId="46B5830B" w:rsidR="00E26092" w:rsidRPr="00812110" w:rsidRDefault="004D1207"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50</w:t>
          </w:r>
          <w:r w:rsidR="00064D02" w:rsidRPr="00812110">
            <w:rPr>
              <w:rStyle w:val="tag1"/>
              <w:rFonts w:eastAsia="Times New Roman"/>
            </w:rPr>
            <w:t xml:space="preserve"> </w:t>
          </w:r>
        </w:sdtContent>
      </w:sdt>
    </w:p>
    <w:p w14:paraId="14B7D62A" w14:textId="50020D43" w:rsidR="00E26092" w:rsidRPr="00812110" w:rsidRDefault="0040067C" w:rsidP="00817333">
      <w:pPr>
        <w:spacing w:after="264"/>
      </w:pPr>
      <w:bookmarkStart w:id="29" w:name="_Hlk31016867"/>
      <w:r w:rsidRPr="00812110">
        <w:t>While organ and bone marrow donor</w:t>
      </w:r>
      <w:r w:rsidR="00E26092" w:rsidRPr="00812110">
        <w:t xml:space="preserve"> leave </w:t>
      </w:r>
      <w:r w:rsidRPr="00812110">
        <w:t xml:space="preserve">shall </w:t>
      </w:r>
      <w:r w:rsidR="00E26092" w:rsidRPr="00812110">
        <w:t xml:space="preserve">run concurrently with </w:t>
      </w:r>
      <w:r w:rsidRPr="00812110">
        <w:t>leave under the Family and Medical Leave Act, it does not run concurrently with leave under the California Family Rights Act.</w:t>
      </w:r>
      <w:bookmarkEnd w:id="29"/>
    </w:p>
    <w:p w14:paraId="6B9FCC17" w14:textId="366D61FD" w:rsidR="00E26092" w:rsidRPr="00812110" w:rsidRDefault="004D1207"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812110">
            <w:rPr>
              <w:rFonts w:eastAsia="Times New Roman"/>
              <w:color w:val="CCCCCC"/>
            </w:rPr>
            <w:t>###</w:t>
          </w:r>
        </w:sdtContent>
      </w:sdt>
      <w:r w:rsidR="00064D02" w:rsidRPr="00812110">
        <w:t xml:space="preserve"> </w:t>
      </w:r>
    </w:p>
    <w:p w14:paraId="240909CD" w14:textId="50C1FE68" w:rsidR="00064D02" w:rsidRPr="00812110" w:rsidRDefault="004D1207"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812110">
            <w:rPr>
              <w:rFonts w:eastAsia="Times New Roman"/>
              <w:color w:val="CCCCCC"/>
            </w:rPr>
            <w:t>###</w:t>
          </w:r>
        </w:sdtContent>
      </w:sdt>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27EDBF59" w14:textId="7623FC95" w:rsidR="001E4855" w:rsidRPr="00812110" w:rsidRDefault="004D1207"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sdtContent>
      </w:sdt>
    </w:p>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30"/>
    </w:p>
    <w:p w14:paraId="11B55FAC" w14:textId="47B21596" w:rsidR="006243C1" w:rsidRPr="00812110" w:rsidRDefault="004D1207"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3359406" w14:textId="5FDA1D95" w:rsidR="001E4855" w:rsidRPr="00812110" w:rsidRDefault="004D1207"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r w:rsidR="006243C1" w:rsidRPr="00812110">
            <w:rPr>
              <w:rStyle w:val="operator1"/>
              <w:rFonts w:eastAsia="Times New Roman"/>
            </w:rPr>
            <w:t>and</w:t>
          </w:r>
          <w:r w:rsidR="006243C1" w:rsidRPr="00812110">
            <w:rPr>
              <w:rStyle w:val="tag1"/>
              <w:rFonts w:eastAsia="Times New Roman"/>
            </w:rPr>
            <w:t xml:space="preserve"> </w:t>
          </w:r>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5E9F6907" w14:textId="701D7BA8" w:rsidR="00166954" w:rsidRPr="00812110" w:rsidRDefault="00166954" w:rsidP="00817333">
      <w:pPr>
        <w:spacing w:after="264"/>
      </w:pPr>
      <w:r w:rsidRPr="00812110">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1,250 hours, then under </w:t>
      </w:r>
      <w:r w:rsidR="009E7D8D" w:rsidRPr="00812110">
        <w:t>the New</w:t>
      </w:r>
      <w:r w:rsidRPr="00812110">
        <w:t xml:space="preserve"> Parent Leave Act (“NPLA”), you are entitled to take up to 12 weeks of </w:t>
      </w:r>
      <w:r w:rsidRPr="00812110">
        <w:rPr>
          <w:i/>
        </w:rPr>
        <w:t>unpaid</w:t>
      </w:r>
      <w:r w:rsidRPr="00812110">
        <w:t xml:space="preserve"> leave for any of the following reasons:</w:t>
      </w:r>
    </w:p>
    <w:p w14:paraId="53CC2B52" w14:textId="77777777" w:rsidR="00166954" w:rsidRPr="00812110" w:rsidRDefault="00166954" w:rsidP="00817333">
      <w:pPr>
        <w:pStyle w:val="Quote"/>
        <w:spacing w:after="264"/>
      </w:pPr>
      <w:r w:rsidRPr="00812110">
        <w:t xml:space="preserve">• Birth of your child. </w:t>
      </w:r>
    </w:p>
    <w:p w14:paraId="4DE3C55D" w14:textId="77777777" w:rsidR="00166954" w:rsidRPr="00812110" w:rsidRDefault="00166954" w:rsidP="00817333">
      <w:pPr>
        <w:pStyle w:val="Quote"/>
        <w:spacing w:after="264"/>
      </w:pPr>
      <w:r w:rsidRPr="00812110">
        <w:t xml:space="preserve">• Placement of a child into your family by adoption or by a foster care arrangement. </w:t>
      </w:r>
    </w:p>
    <w:p w14:paraId="379DCD93" w14:textId="77777777" w:rsidR="00166954" w:rsidRPr="00812110" w:rsidRDefault="00166954" w:rsidP="00817333">
      <w:pPr>
        <w:spacing w:after="264"/>
      </w:pPr>
      <w:r w:rsidRPr="00812110">
        <w:t>The amount of NPLA leave available to you is based on a period of 12 consecutive months ending on the day the leave commences. You are limited to 12 weeks of leave during any 12 month period.</w:t>
      </w:r>
    </w:p>
    <w:p w14:paraId="42F0C7FD" w14:textId="77777777" w:rsidR="00166954" w:rsidRPr="00812110" w:rsidRDefault="00166954" w:rsidP="00817333">
      <w:pPr>
        <w:spacing w:after="264"/>
      </w:pPr>
      <w:r w:rsidRPr="00812110">
        <w:t xml:space="preserve">Your rights under the NPLA are separate from your rights under California’s pregnancy disability leave law described below. </w:t>
      </w:r>
    </w:p>
    <w:p w14:paraId="4F8C788B" w14:textId="6F928A1A" w:rsidR="00166954" w:rsidRPr="00812110" w:rsidRDefault="00166954" w:rsidP="00817333">
      <w:pPr>
        <w:spacing w:after="264"/>
      </w:pPr>
      <w:r w:rsidRPr="00812110">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writing, to provide you with a written guarantee that upon your return to work following your NPLA leave, you will be returned to the same or comparable position that </w:t>
      </w:r>
      <w:r w:rsidR="00010E8A" w:rsidRPr="00812110">
        <w:t>you are</w:t>
      </w:r>
      <w:r w:rsidRPr="00812110">
        <w:t xml:space="preserve"> (or were) holding prior to taking your leave.</w:t>
      </w:r>
    </w:p>
    <w:p w14:paraId="295993EA" w14:textId="1437A295" w:rsidR="00166954" w:rsidRPr="00812110" w:rsidRDefault="00166954" w:rsidP="00817333">
      <w:pPr>
        <w:spacing w:after="264"/>
      </w:pPr>
      <w:r w:rsidRPr="00812110">
        <w:t xml:space="preserve">If requested by </w:t>
      </w:r>
      <w:sdt>
        <w:sdtPr>
          <w:alias w:val="Field"/>
          <w:tag w:val="FlowField"/>
          <w:id w:val="-54838129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to determine that the leave may be covered by the NPLA, and when and how much leave you may wish to take; (ii) update </w:t>
      </w:r>
      <w:sdt>
        <w:sdtPr>
          <w:alias w:val="Field"/>
          <w:tag w:val="FlowField"/>
          <w:id w:val="4337073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advance notice of your desire to take NPLA leave as soon as it is reasonably practicable for you. </w:t>
      </w:r>
    </w:p>
    <w:p w14:paraId="5B7522CD" w14:textId="035EB5C0" w:rsidR="00166954" w:rsidRPr="00812110" w:rsidRDefault="00166954" w:rsidP="00817333">
      <w:pPr>
        <w:spacing w:after="264"/>
      </w:pPr>
      <w:r w:rsidRPr="00812110">
        <w:t xml:space="preserve">Taking NPLA leave may impact </w:t>
      </w:r>
      <w:r w:rsidR="009E7D8D" w:rsidRPr="00812110">
        <w:t xml:space="preserve">your rights regarding </w:t>
      </w:r>
      <w:r w:rsidRPr="00812110">
        <w:t xml:space="preserve">certain benefits and your seniority date. If you want more information regarding the impact of the leave on your </w:t>
      </w:r>
      <w:r w:rsidR="009E7D8D" w:rsidRPr="00812110">
        <w:t>benefits and seniority</w:t>
      </w:r>
      <w:r w:rsidRPr="00812110">
        <w:t xml:space="preserve">, please discuss the matter with </w:t>
      </w:r>
      <w:sdt>
        <w:sdtPr>
          <w:alias w:val="Field"/>
          <w:tag w:val="FlowField"/>
          <w:id w:val="113406112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F65D88F" w14:textId="2B1771C1" w:rsidR="00166954" w:rsidRPr="00812110" w:rsidRDefault="00166954" w:rsidP="00817333">
      <w:pPr>
        <w:spacing w:after="264"/>
      </w:pPr>
      <w:r w:rsidRPr="00812110">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232A966" w:rsidR="006243C1" w:rsidRPr="00812110" w:rsidRDefault="004D1207"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812110">
            <w:rPr>
              <w:rFonts w:eastAsia="Times New Roman"/>
              <w:color w:val="CCCCCC"/>
            </w:rPr>
            <w:t>###</w:t>
          </w:r>
        </w:sdtContent>
      </w:sdt>
    </w:p>
    <w:p w14:paraId="042065EE" w14:textId="39D234DD" w:rsidR="00836EC6" w:rsidRPr="00812110" w:rsidRDefault="004D1207"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1162C933" w14:textId="4DEF7A6E" w:rsidR="00166954" w:rsidRPr="00812110" w:rsidRDefault="00166954" w:rsidP="00817333">
      <w:pPr>
        <w:spacing w:after="264"/>
      </w:pPr>
      <w:r w:rsidRPr="00812110">
        <w:t xml:space="preserve">Under the Family and Medical Leave Act (“FMLA”) </w:t>
      </w:r>
      <w:r w:rsidR="007343E2" w:rsidRPr="00812110">
        <w:t>and</w:t>
      </w:r>
      <w:r w:rsidRPr="00812110">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 months and at least 1,250 hours during the prior year, you may take up to 12 weeks of </w:t>
      </w:r>
      <w:r w:rsidRPr="00812110">
        <w:rPr>
          <w:i/>
        </w:rPr>
        <w:t>unpaid</w:t>
      </w:r>
      <w:r w:rsidRPr="00812110">
        <w:t xml:space="preserve"> leave. </w:t>
      </w:r>
    </w:p>
    <w:p w14:paraId="06415554" w14:textId="7802004E" w:rsidR="00166954" w:rsidRPr="00812110" w:rsidRDefault="00166954" w:rsidP="00817333">
      <w:pPr>
        <w:spacing w:after="264"/>
      </w:pPr>
      <w:r w:rsidRPr="00812110">
        <w:t xml:space="preserve">You may take leave under the FMLA </w:t>
      </w:r>
      <w:r w:rsidR="007343E2" w:rsidRPr="00812110">
        <w:t>or</w:t>
      </w:r>
      <w:r w:rsidRPr="00812110">
        <w:t xml:space="preserve"> CFRA for any of the following reasons:</w:t>
      </w:r>
    </w:p>
    <w:p w14:paraId="426DB928" w14:textId="6D4A9564" w:rsidR="00166954" w:rsidRPr="00812110" w:rsidRDefault="00166954" w:rsidP="00817333">
      <w:pPr>
        <w:pStyle w:val="Quote"/>
        <w:spacing w:after="264"/>
      </w:pPr>
      <w:r w:rsidRPr="00812110">
        <w:lastRenderedPageBreak/>
        <w:t xml:space="preserve">• Birth </w:t>
      </w:r>
      <w:r w:rsidR="007343E2" w:rsidRPr="00812110">
        <w:t>or</w:t>
      </w:r>
      <w:r w:rsidRPr="00812110">
        <w:t xml:space="preserve"> care of your child. </w:t>
      </w:r>
    </w:p>
    <w:p w14:paraId="6B7A214E" w14:textId="77777777" w:rsidR="00166954" w:rsidRPr="00812110" w:rsidRDefault="00166954" w:rsidP="00817333">
      <w:pPr>
        <w:pStyle w:val="Quote"/>
        <w:spacing w:after="264"/>
      </w:pPr>
      <w:r w:rsidRPr="00812110">
        <w:t xml:space="preserve">• Placement of a child into your family by adoption or by a foster care arrangement. </w:t>
      </w:r>
    </w:p>
    <w:p w14:paraId="47AE6D92" w14:textId="77777777" w:rsidR="00166954" w:rsidRPr="00812110" w:rsidRDefault="00166954" w:rsidP="00817333">
      <w:pPr>
        <w:pStyle w:val="Quote"/>
        <w:spacing w:after="264"/>
      </w:pPr>
      <w:r w:rsidRPr="00812110">
        <w:t xml:space="preserve">• Care of your spouse, child, registered domestic partner, or parent who has a serious health condition. </w:t>
      </w:r>
    </w:p>
    <w:p w14:paraId="01E2B8BF" w14:textId="77777777" w:rsidR="00166954" w:rsidRPr="00812110" w:rsidRDefault="00166954" w:rsidP="00817333">
      <w:pPr>
        <w:pStyle w:val="Quote"/>
        <w:spacing w:after="264"/>
      </w:pPr>
      <w:r w:rsidRPr="00812110">
        <w:t xml:space="preserve">• Your inability to perform the functions of your position due to a serious health condition. </w:t>
      </w:r>
    </w:p>
    <w:p w14:paraId="421CFC1A" w14:textId="77777777" w:rsidR="00166954" w:rsidRPr="00812110" w:rsidRDefault="00166954" w:rsidP="00817333">
      <w:pPr>
        <w:spacing w:after="264"/>
      </w:pPr>
      <w:r w:rsidRPr="00812110">
        <w:t>The amount of FMLA/CFRA leave available to you is based on a period of 12 consecutive months ending on the day the leave commences. You are limited to 12 weeks of leave during any such period.</w:t>
      </w:r>
    </w:p>
    <w:p w14:paraId="41D3247B" w14:textId="1A792192" w:rsidR="00166954" w:rsidRPr="00812110" w:rsidRDefault="00166954" w:rsidP="00817333">
      <w:pPr>
        <w:spacing w:after="264"/>
      </w:pPr>
      <w:r w:rsidRPr="00812110">
        <w:t xml:space="preserve">Even if you are not eligible for CFRA leave, if </w:t>
      </w:r>
      <w:r w:rsidR="00D57172" w:rsidRPr="00812110">
        <w:t>you’re</w:t>
      </w:r>
      <w:r w:rsidRPr="00812110">
        <w:t xml:space="preserve"> nevertheless disabled by pregnancy, childbirth</w:t>
      </w:r>
      <w:r w:rsidR="00D57172" w:rsidRPr="00812110">
        <w:t>,</w:t>
      </w:r>
      <w:r w:rsidRPr="00812110">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10B4E306" w:rsidR="00166954" w:rsidRPr="00812110" w:rsidRDefault="00D57172" w:rsidP="00817333">
      <w:pPr>
        <w:spacing w:after="264"/>
      </w:pPr>
      <w:bookmarkStart w:id="31" w:name="_Hlk31701926"/>
      <w:r w:rsidRPr="00812110">
        <w:t xml:space="preserve">Before receiving </w:t>
      </w:r>
      <w:sdt>
        <w:sdtPr>
          <w:alias w:val="Field"/>
          <w:tag w:val="FlowField"/>
          <w:id w:val="-1234924759"/>
          <w:placeholder>
            <w:docPart w:val="DefaultPlaceholder_-1854013440"/>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permission to take or remain on such leave, whatever the case may be, y</w:t>
      </w:r>
      <w:r w:rsidR="00166954" w:rsidRPr="00812110">
        <w:t>ou must:</w:t>
      </w:r>
      <w:bookmarkEnd w:id="31"/>
      <w:r w:rsidR="00166954" w:rsidRPr="00812110">
        <w:t xml:space="preserve"> (i) provide enough information to permit </w:t>
      </w:r>
      <w:sdt>
        <w:sdtPr>
          <w:alias w:val="Field"/>
          <w:tag w:val="FlowField"/>
          <w:id w:val="-153056158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812110">
            <w:rPr>
              <w:rFonts w:eastAsia="Times New Roman"/>
              <w:color w:val="167DF0"/>
            </w:rPr>
            <w:t>{{ text_hr_person }}</w:t>
          </w:r>
        </w:sdtContent>
      </w:sdt>
      <w:r w:rsidR="00166954" w:rsidRPr="00812110">
        <w:t xml:space="preserve"> with at least 30 days</w:t>
      </w:r>
      <w:r w:rsidR="00E63AD5" w:rsidRPr="00812110">
        <w:t>’</w:t>
      </w:r>
      <w:r w:rsidR="00166954" w:rsidRPr="00812110">
        <w:t xml:space="preserve"> advance notice of the need to take FMLA/CFRA leave when you know about the need for the leave in advance, or as soon after as is reasonably practicable for you. Failure to comply with these notice rules is grounds for, and may result in, deferral of the requested leave until you comply with this notice policy.</w:t>
      </w:r>
    </w:p>
    <w:p w14:paraId="7B3748D0" w14:textId="6E7CBF96" w:rsidR="00166954" w:rsidRPr="00812110" w:rsidRDefault="004D1207" w:rsidP="00817333">
      <w:pPr>
        <w:spacing w:after="264"/>
      </w:pPr>
      <w:sdt>
        <w:sdtPr>
          <w:alias w:val="Field"/>
          <w:tag w:val="FlowField"/>
          <w:id w:val="-61591654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with certification from your child, parent, spouse, or domestic partner’s health care provider prior to granting you</w:t>
      </w:r>
      <w:r w:rsidR="00D57172" w:rsidRPr="00812110">
        <w:t xml:space="preserve">r </w:t>
      </w:r>
      <w:r w:rsidR="00166954" w:rsidRPr="00812110">
        <w:t>leave to take care of that family member. When medically necessary, leave may be taken on an intermittent or a reduced work schedule.</w:t>
      </w:r>
    </w:p>
    <w:p w14:paraId="4F49D666" w14:textId="3FBDDF6F" w:rsidR="00166954" w:rsidRPr="00812110" w:rsidRDefault="00166954" w:rsidP="00817333">
      <w:pPr>
        <w:spacing w:after="264"/>
      </w:pPr>
      <w:r w:rsidRPr="00812110">
        <w:t>If you are taking a leave for the birth, adoption, or foster care placement of a child, the basic minimum duration of the leave is 2 weeks</w:t>
      </w:r>
      <w:r w:rsidR="00B66D5E" w:rsidRPr="00812110">
        <w:t>,</w:t>
      </w:r>
      <w:r w:rsidRPr="00812110">
        <w:t xml:space="preserve"> and you must conclude the leave within 1 year of the birth or placement for adoption or foster care.</w:t>
      </w:r>
    </w:p>
    <w:p w14:paraId="0EBB2AC1" w14:textId="56B65B77" w:rsidR="00166954" w:rsidRPr="00812110" w:rsidRDefault="00166954" w:rsidP="00817333">
      <w:pPr>
        <w:spacing w:after="264"/>
      </w:pPr>
      <w:r w:rsidRPr="00812110">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5BA6BB25" w14:textId="08A91A35" w:rsidR="00166954" w:rsidRPr="00812110" w:rsidRDefault="00166954" w:rsidP="00817333">
      <w:pPr>
        <w:spacing w:after="264"/>
      </w:pPr>
      <w:r w:rsidRPr="00812110">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w:t>
      </w:r>
      <w:r w:rsidRPr="00812110">
        <w:lastRenderedPageBreak/>
        <w:t>shall any such alteration, modification, or elimination affect leave requested, granted, or taken prior to the change in policy.</w:t>
      </w:r>
    </w:p>
    <w:p w14:paraId="1986A08D" w14:textId="4FC1ED14" w:rsidR="00775E5F" w:rsidRPr="00812110" w:rsidRDefault="004D1207"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7BCC55B8" w14:textId="106F5E13" w:rsidR="00361175" w:rsidRPr="00812110" w:rsidRDefault="004D1207"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&lt;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2EE001EF" w14:textId="2D1D6E76" w:rsidR="00361175" w:rsidRPr="00812110" w:rsidRDefault="00361175" w:rsidP="00817333">
      <w:pPr>
        <w:spacing w:after="264"/>
      </w:pPr>
      <w:r w:rsidRPr="00812110">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812110">
            <w:rPr>
              <w:rFonts w:eastAsia="Times New Roman"/>
              <w:color w:val="167DF0"/>
            </w:rPr>
            <w:t>{{ text_hr_person }}</w:t>
          </w:r>
        </w:sdtContent>
      </w:sdt>
      <w:r w:rsidRPr="00812110">
        <w:t xml:space="preserve">. </w:t>
      </w:r>
      <w:sdt>
        <w:sdtPr>
          <w:alias w:val="Field"/>
          <w:tag w:val="FlowField"/>
          <w:id w:val="97220241"/>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will consider such requests on a case-by-case basis.</w:t>
      </w:r>
    </w:p>
    <w:p w14:paraId="31AFB899" w14:textId="39753413" w:rsidR="0000333E" w:rsidRPr="00812110" w:rsidRDefault="004D1207"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2CF2144E" w14:textId="1E9906E2" w:rsidR="00361175" w:rsidRPr="00812110" w:rsidRDefault="004D1207"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&gt;=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377EFC6F" w14:textId="6B0E5756" w:rsidR="00361175" w:rsidRPr="00812110" w:rsidRDefault="00361175" w:rsidP="00361175">
      <w:pPr>
        <w:spacing w:after="264"/>
      </w:pPr>
      <w:bookmarkStart w:id="32" w:name="_Hlk480980293"/>
      <w:r w:rsidRPr="00812110">
        <w:t xml:space="preserve">If you are disabled as a result of a pregnancy, childbirth, or a related medical condition, you may request an </w:t>
      </w:r>
      <w:r w:rsidRPr="00812110">
        <w:rPr>
          <w:i/>
        </w:rPr>
        <w:t>unpaid</w:t>
      </w:r>
      <w:r w:rsidRPr="00812110">
        <w:t xml:space="preserve"> leave of absence. </w:t>
      </w:r>
      <w:sdt>
        <w:sdtPr>
          <w:alias w:val="Field"/>
          <w:tag w:val="FlowField"/>
          <w:id w:val="1357159609"/>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calculates your pregnancy-disability leave </w:t>
      </w:r>
      <w:r w:rsidR="00D22B7D" w:rsidRPr="00812110">
        <w:t xml:space="preserve">(“PDL”) </w:t>
      </w:r>
      <w:r w:rsidRPr="00812110">
        <w:t>in hours by multiplying 17.33 by the amount of hours you work on average per week. [</w:t>
      </w:r>
      <w:r w:rsidRPr="00812110">
        <w:rPr>
          <w:i/>
        </w:rPr>
        <w:t>For example, if you typically work a 40</w:t>
      </w:r>
      <w:r w:rsidR="00D22B7D" w:rsidRPr="00812110">
        <w:rPr>
          <w:i/>
        </w:rPr>
        <w:t>-</w:t>
      </w:r>
      <w:r w:rsidRPr="00812110">
        <w:rPr>
          <w:i/>
        </w:rPr>
        <w:t>hour week, you would be entitled to 693 hours off under this leave policy.</w:t>
      </w:r>
      <w:r w:rsidRPr="00812110">
        <w:t>]</w:t>
      </w:r>
      <w:r w:rsidR="007343E2" w:rsidRPr="00812110">
        <w:t xml:space="preserve"> </w:t>
      </w:r>
    </w:p>
    <w:p w14:paraId="1DA7126E" w14:textId="77777777" w:rsidR="00361175" w:rsidRPr="00812110" w:rsidRDefault="00361175" w:rsidP="00361175">
      <w:pPr>
        <w:spacing w:after="264"/>
      </w:pPr>
      <w:r w:rsidRPr="00812110">
        <w:t xml:space="preserve">You may request </w:t>
      </w:r>
      <w:r w:rsidRPr="00812110">
        <w:rPr>
          <w:i/>
        </w:rPr>
        <w:t>unpaid</w:t>
      </w:r>
      <w:r w:rsidRPr="00812110">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1CBF6E9F" w:rsidR="00361175" w:rsidRPr="00812110" w:rsidRDefault="00361175" w:rsidP="00361175">
      <w:pPr>
        <w:spacing w:after="264"/>
      </w:pPr>
      <w:r w:rsidRPr="00812110">
        <w:t xml:space="preserve">You or your doctor may also request that </w:t>
      </w:r>
      <w:sdt>
        <w:sdtPr>
          <w:alias w:val="Field"/>
          <w:tag w:val="FlowField"/>
          <w:id w:val="-316110223"/>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reasonably accommodate your pregnancy</w:t>
      </w:r>
      <w:r w:rsidR="00D57172" w:rsidRPr="00812110">
        <w:t>-</w:t>
      </w:r>
      <w:r w:rsidRPr="00812110">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7ECB09BC" w:rsidR="00361175" w:rsidRPr="00812110" w:rsidRDefault="00361175" w:rsidP="00361175">
      <w:pPr>
        <w:spacing w:after="264"/>
      </w:pPr>
      <w:r w:rsidRPr="00812110">
        <w:t xml:space="preserve">The amount of PDL to which you are entitled depends upon the nature of your disability, and it is something </w:t>
      </w:r>
      <w:r w:rsidR="00534CCD" w:rsidRPr="00812110">
        <w:t xml:space="preserve">that </w:t>
      </w:r>
      <w:r w:rsidRPr="00812110">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at least 30 days prior to the start of your PDL (or at your first opportunity when 30 days notice is not </w:t>
      </w:r>
      <w:r w:rsidR="00010E8A" w:rsidRPr="00812110">
        <w:t>practicable</w:t>
      </w:r>
      <w:r w:rsidRPr="00812110">
        <w:t xml:space="preserve">). You will also need to notify </w:t>
      </w:r>
      <w:sdt>
        <w:sdtPr>
          <w:alias w:val="Field"/>
          <w:tag w:val="FlowField"/>
          <w:id w:val="-108203800"/>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regarding the estimated length of time you expect to be away.</w:t>
      </w:r>
    </w:p>
    <w:p w14:paraId="5F462033" w14:textId="0CD698DB" w:rsidR="00361175" w:rsidRPr="00812110" w:rsidRDefault="00361175" w:rsidP="00361175">
      <w:pPr>
        <w:spacing w:after="264"/>
      </w:pPr>
      <w:r w:rsidRPr="00812110">
        <w:t xml:space="preserve">You must also provide </w:t>
      </w:r>
      <w:sdt>
        <w:sdtPr>
          <w:alias w:val="Field"/>
          <w:tag w:val="FlowField"/>
          <w:id w:val="-1850631828"/>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t>
      </w:r>
      <w:bookmarkStart w:id="33" w:name="_Hlk31971695"/>
      <w:r w:rsidRPr="00812110">
        <w:t>The certification should contain</w:t>
      </w:r>
      <w:r w:rsidR="00010E8A" w:rsidRPr="00812110">
        <w:t>: (i)</w:t>
      </w:r>
      <w:r w:rsidRPr="00812110">
        <w:t xml:space="preserve"> the date you became disabled due to your (or your spouse’s, if applicable) pregnancy</w:t>
      </w:r>
      <w:r w:rsidR="00010E8A" w:rsidRPr="00812110">
        <w:t xml:space="preserve">; (ii) </w:t>
      </w:r>
      <w:r w:rsidRPr="00812110">
        <w:t xml:space="preserve">the </w:t>
      </w:r>
      <w:r w:rsidRPr="00812110">
        <w:lastRenderedPageBreak/>
        <w:t>probable duration of the disability</w:t>
      </w:r>
      <w:r w:rsidR="00010E8A" w:rsidRPr="00812110">
        <w:t xml:space="preserve">; and (iii) </w:t>
      </w:r>
      <w:r w:rsidRPr="00812110">
        <w:t>a statement that because of the disability, you are unable to work at all, or are unable to perform 1 or more of your essential job functions</w:t>
      </w:r>
      <w:r w:rsidR="00010E8A" w:rsidRPr="00812110">
        <w:t>,</w:t>
      </w:r>
      <w:r w:rsidRPr="00812110">
        <w:t xml:space="preserve"> without risk to you, your baby, or </w:t>
      </w:r>
      <w:r w:rsidR="003A3E3B" w:rsidRPr="00812110">
        <w:t>anyone else.</w:t>
      </w:r>
      <w:bookmarkEnd w:id="33"/>
      <w:r w:rsidR="003A3E3B" w:rsidRPr="00812110">
        <w:t xml:space="preserve"> </w:t>
      </w:r>
      <w:r w:rsidRPr="00812110">
        <w:t xml:space="preserve">Failure to provide the required medical certification </w:t>
      </w:r>
      <w:r w:rsidR="007343E2" w:rsidRPr="00812110">
        <w:t>or</w:t>
      </w:r>
      <w:r w:rsidRPr="00812110">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in a timely manner may result in delay or denial of your PDL. </w:t>
      </w:r>
    </w:p>
    <w:p w14:paraId="204E208B" w14:textId="77777777" w:rsidR="00361175" w:rsidRPr="00812110" w:rsidRDefault="00361175" w:rsidP="00361175">
      <w:pPr>
        <w:spacing w:after="264"/>
      </w:pPr>
      <w:r w:rsidRPr="00812110">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812110">
            <w:rPr>
              <w:rFonts w:eastAsia="Times New Roman"/>
              <w:color w:val="167DF0"/>
            </w:rPr>
            <w:t>{{ text_hr_person }}</w:t>
          </w:r>
        </w:sdtContent>
      </w:sdt>
      <w:r w:rsidRPr="00812110">
        <w:t>.</w:t>
      </w:r>
    </w:p>
    <w:p w14:paraId="70432A11" w14:textId="7A6E620B" w:rsidR="00361175" w:rsidRPr="00812110" w:rsidRDefault="00361175" w:rsidP="00361175">
      <w:pPr>
        <w:spacing w:after="264"/>
      </w:pPr>
      <w:bookmarkStart w:id="34" w:name="_Hlk31894150"/>
      <w:r w:rsidRPr="00812110">
        <w:t xml:space="preserve">If you return to work immediately following the expiration of an approved PDL, you will generally be re-employed in </w:t>
      </w:r>
      <w:r w:rsidR="007343E2" w:rsidRPr="00812110">
        <w:t xml:space="preserve">either </w:t>
      </w:r>
      <w:r w:rsidRPr="00812110">
        <w:t xml:space="preserve">your former </w:t>
      </w:r>
      <w:r w:rsidR="007343E2" w:rsidRPr="00812110">
        <w:t xml:space="preserve">or comparable </w:t>
      </w:r>
      <w:r w:rsidRPr="00812110">
        <w:t>position.</w:t>
      </w:r>
      <w:bookmarkEnd w:id="34"/>
      <w:r w:rsidRPr="00812110">
        <w:t xml:space="preserve"> </w:t>
      </w:r>
      <w:bookmarkStart w:id="35" w:name="_Hlk31894172"/>
      <w:r w:rsidR="007343E2" w:rsidRPr="00812110">
        <w:t>T</w:t>
      </w:r>
      <w:r w:rsidRPr="00812110">
        <w:t>aking PDL</w:t>
      </w:r>
      <w:r w:rsidR="007343E2" w:rsidRPr="00812110">
        <w:t>, however,</w:t>
      </w:r>
      <w:r w:rsidRPr="00812110">
        <w:t xml:space="preserve"> may impact your seniority and benefits. Inquire with </w:t>
      </w:r>
      <w:sdt>
        <w:sdtPr>
          <w:alias w:val="Field"/>
          <w:tag w:val="FlowField"/>
          <w:id w:val="-757218646"/>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if you have any questions regarding that issue.</w:t>
      </w:r>
      <w:bookmarkEnd w:id="35"/>
    </w:p>
    <w:p w14:paraId="5BB1C982" w14:textId="242CE837" w:rsidR="00361175" w:rsidRPr="00812110" w:rsidRDefault="00361175" w:rsidP="00361175">
      <w:pPr>
        <w:spacing w:after="264"/>
      </w:pPr>
      <w:bookmarkStart w:id="36" w:name="_Hlk31107450"/>
      <w:r w:rsidRPr="00812110">
        <w:t xml:space="preserve">As was indicated above, PDL is </w:t>
      </w:r>
      <w:r w:rsidRPr="00812110">
        <w:rPr>
          <w:i/>
        </w:rPr>
        <w:t>unpaid</w:t>
      </w:r>
      <w:r w:rsidRPr="00812110">
        <w:t xml:space="preserve">. </w:t>
      </w:r>
      <w:r w:rsidR="007343E2" w:rsidRPr="00812110">
        <w:t>A</w:t>
      </w:r>
      <w:r w:rsidRPr="00812110">
        <w:t xml:space="preserve">t your discretion, </w:t>
      </w:r>
      <w:r w:rsidR="007343E2" w:rsidRPr="00812110">
        <w:t xml:space="preserve">however, </w:t>
      </w:r>
      <w:r w:rsidRPr="00812110">
        <w:t xml:space="preserve">you may utilize any accrued and </w:t>
      </w:r>
      <w:proofErr w:type="spellStart"/>
      <w:r w:rsidRPr="00812110">
        <w:t>unused</w:t>
      </w:r>
      <w:sdt>
        <w:sdtPr>
          <w:alias w:val="Show If"/>
          <w:tag w:val="FlowConditionShowIf"/>
          <w:id w:val="529454203"/>
          <w:placeholder>
            <w:docPart w:val="99124F927EB74FCF9E928BECAEE2A86A"/>
          </w:placeholder>
          <w15:color w:val="23D160"/>
          <w15:appearance w15:val="tags"/>
        </w:sdtPr>
        <w:sdtEndPr/>
        <w:sdtContent>
          <w:r w:rsidR="0040067C" w:rsidRPr="00812110">
            <w:rPr>
              <w:rStyle w:val="property1"/>
              <w:rFonts w:eastAsia="Times New Roman"/>
            </w:rPr>
            <w:t>yn_nonexempt_offer_pvt</w:t>
          </w:r>
          <w:proofErr w:type="spellEnd"/>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sick leave</w:t>
      </w:r>
      <w:sdt>
        <w:sdtPr>
          <w:alias w:val="End If"/>
          <w:tag w:val="FlowConditionEndIf"/>
          <w:id w:val="-796141884"/>
          <w:placeholder>
            <w:docPart w:val="99124F927EB74FCF9E928BECAEE2A86A"/>
          </w:placeholder>
          <w15:color w:val="23D160"/>
          <w15:appearance w15:val="tags"/>
        </w:sdtPr>
        <w:sdtEndPr/>
        <w:sdtContent>
          <w:r w:rsidR="0040067C" w:rsidRPr="00812110">
            <w:rPr>
              <w:rFonts w:eastAsia="Times New Roman"/>
              <w:color w:val="CCCCCC"/>
            </w:rPr>
            <w:t>###</w:t>
          </w:r>
        </w:sdtContent>
      </w:sdt>
      <w:sdt>
        <w:sdtPr>
          <w:alias w:val="Show If"/>
          <w:tag w:val="FlowConditionShowIf"/>
          <w:id w:val="-2036035328"/>
          <w:placeholder>
            <w:docPart w:val="99124F927EB74FCF9E928BECAEE2A86A"/>
          </w:placeholder>
          <w15:color w:val="23D160"/>
          <w15:appearance w15:val="tags"/>
        </w:sdtPr>
        <w:sdtEndPr/>
        <w:sdtContent>
          <w:r w:rsidR="0040067C" w:rsidRPr="00812110">
            <w:rPr>
              <w:rStyle w:val="property1"/>
              <w:rFonts w:eastAsia="Times New Roman"/>
            </w:rPr>
            <w:t>yn_nonexempt_offer_pvt</w:t>
          </w:r>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PVT </w:t>
      </w:r>
      <w:r w:rsidR="007343E2" w:rsidRPr="00812110">
        <w:rPr>
          <w:rFonts w:ascii="Times" w:hAnsi="Times" w:cs="Times"/>
        </w:rPr>
        <w:t>or</w:t>
      </w:r>
      <w:r w:rsidR="0040067C" w:rsidRPr="00812110">
        <w:rPr>
          <w:rFonts w:ascii="Times" w:hAnsi="Times" w:cs="Times"/>
        </w:rPr>
        <w:t xml:space="preserve"> </w:t>
      </w:r>
      <w:r w:rsidR="0040067C" w:rsidRPr="00812110">
        <w:t>sick leave</w:t>
      </w:r>
      <w:sdt>
        <w:sdtPr>
          <w:alias w:val="End If"/>
          <w:tag w:val="FlowConditionEndIf"/>
          <w:id w:val="516967665"/>
          <w:placeholder>
            <w:docPart w:val="99124F927EB74FCF9E928BECAEE2A86A"/>
          </w:placeholder>
          <w15:color w:val="23D160"/>
          <w15:appearance w15:val="tags"/>
        </w:sdtPr>
        <w:sdtEndPr/>
        <w:sdtContent>
          <w:r w:rsidR="0040067C" w:rsidRPr="00812110">
            <w:rPr>
              <w:rFonts w:eastAsia="Times New Roman"/>
              <w:color w:val="CCCCCC"/>
            </w:rPr>
            <w:t>###</w:t>
          </w:r>
        </w:sdtContent>
      </w:sdt>
      <w:r w:rsidRPr="00812110">
        <w:t>. Such benefits, if used, will supplement any state disability insurance benefits you receive and will not extend the period of the approved leave.</w:t>
      </w:r>
      <w:bookmarkEnd w:id="36"/>
      <w:r w:rsidRPr="00812110">
        <w:t xml:space="preserve"> </w:t>
      </w:r>
    </w:p>
    <w:p w14:paraId="018B7E77" w14:textId="0E0EB0EA" w:rsidR="00361175" w:rsidRPr="00812110" w:rsidRDefault="00361175" w:rsidP="00817333">
      <w:pPr>
        <w:spacing w:after="264"/>
      </w:pPr>
      <w:r w:rsidRPr="00812110">
        <w:t xml:space="preserve">Sometimes, instead of taking </w:t>
      </w:r>
      <w:r w:rsidRPr="00812110">
        <w:rPr>
          <w:i/>
        </w:rPr>
        <w:t>unpaid</w:t>
      </w:r>
      <w:r w:rsidRPr="00812110">
        <w:t xml:space="preserve"> leave as a result of your pregnancy, you may be eligible for a transfer to a less strenuous or hazardous position, again subject to applicable law. For more information on PDL or transfer and its </w:t>
      </w:r>
      <w:r w:rsidR="00D22B7D" w:rsidRPr="00812110">
        <w:t>a</w:t>
      </w:r>
      <w:r w:rsidRPr="00812110">
        <w:t>ffect on the terms, conditions</w:t>
      </w:r>
      <w:r w:rsidR="00D22B7D" w:rsidRPr="00812110">
        <w:t>,</w:t>
      </w:r>
      <w:r w:rsidRPr="00812110">
        <w:t xml:space="preserve"> or benefits of your employment, please inquire with </w:t>
      </w:r>
      <w:sdt>
        <w:sdtPr>
          <w:alias w:val="Field"/>
          <w:tag w:val="FlowField"/>
          <w:id w:val="694049853"/>
          <w:placeholder>
            <w:docPart w:val="E7B3ACB563521840B133964FFC2420D8"/>
          </w:placeholder>
          <w15:color w:val="157DEF"/>
        </w:sdtPr>
        <w:sdtEndPr/>
        <w:sdtContent>
          <w:r w:rsidRPr="00812110">
            <w:rPr>
              <w:rFonts w:eastAsia="Times New Roman"/>
              <w:color w:val="167DF0"/>
            </w:rPr>
            <w:t>{{ text_hr_person }}</w:t>
          </w:r>
        </w:sdtContent>
      </w:sdt>
      <w:r w:rsidRPr="00812110">
        <w:t>.</w:t>
      </w:r>
      <w:bookmarkEnd w:id="32"/>
    </w:p>
    <w:p w14:paraId="2E10DF9A" w14:textId="3D08D432" w:rsidR="0000333E" w:rsidRPr="00812110" w:rsidRDefault="004D1207"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4D1207" w:rsidP="00817333">
      <w:pPr>
        <w:spacing w:after="264"/>
      </w:pPr>
      <w:sdt>
        <w:sdtPr>
          <w:alias w:val="Field"/>
          <w:tag w:val="FlowField"/>
          <w:id w:val="557746406"/>
          <w:placeholder>
            <w:docPart w:val="DefaultPlaceholder_-1854013440"/>
          </w:placeholder>
          <w15:color w:val="157DEF"/>
        </w:sdtPr>
        <w:sdtEndPr/>
        <w:sdtContent>
          <w:r w:rsidR="007F150D" w:rsidRPr="00812110">
            <w:rPr>
              <w:rFonts w:eastAsia="Times New Roman"/>
              <w:color w:val="167DF0"/>
            </w:rPr>
            <w:t>{{ text_company_short_name }}</w:t>
          </w:r>
        </w:sdtContent>
      </w:sdt>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sdt>
        <w:sdtPr>
          <w:alias w:val="Field"/>
          <w:tag w:val="FlowField"/>
          <w:id w:val="623965286"/>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sdt>
        <w:sdtPr>
          <w:alias w:val="Field"/>
          <w:tag w:val="FlowField"/>
          <w:id w:val="-2586709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4D1207" w:rsidP="00F93863">
      <w:pPr>
        <w:pStyle w:val="Heading1"/>
        <w:spacing w:after="264"/>
      </w:pPr>
      <w:sdt>
        <w:sdtPr>
          <w:alias w:val="Show If"/>
          <w:tag w:val="FlowConditionShowIf"/>
          <w:id w:val="676845133"/>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RESERVED</w:t>
      </w:r>
      <w:r w:rsidR="00B152CE" w:rsidRPr="00812110">
        <w:t xml:space="preserve"> </w:t>
      </w:r>
      <w:sdt>
        <w:sdtPr>
          <w:alias w:val="End If"/>
          <w:tag w:val="FlowConditionEndIf"/>
          <w:id w:val="1876820217"/>
          <w:placeholder>
            <w:docPart w:val="AF60BD27D5C44BA6BE8E56DB7C62D6E5"/>
          </w:placeholder>
          <w15:color w:val="23D160"/>
          <w15:appearance w15:val="tags"/>
        </w:sdtPr>
        <w:sdtEndPr/>
        <w:sdtContent>
          <w:r w:rsidR="00B152CE" w:rsidRPr="00812110">
            <w:rPr>
              <w:color w:val="CCCCCC"/>
            </w:rPr>
            <w:t>###</w:t>
          </w:r>
        </w:sdtContent>
      </w:sdt>
      <w:sdt>
        <w:sdtPr>
          <w:rPr>
            <w:rFonts w:ascii="Times" w:hAnsi="Times" w:cs="Times"/>
            <w:b w:val="0"/>
            <w:bCs/>
          </w:rPr>
          <w:alias w:val="Show If"/>
          <w:tag w:val="FlowConditionShowIf"/>
          <w:id w:val="1315682279"/>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EXCUSED AND UNEXCUSED ABSENCES</w:t>
      </w:r>
      <w:bookmarkEnd w:id="39"/>
      <w:r w:rsidR="00B152CE" w:rsidRPr="00812110">
        <w:rPr>
          <w:rFonts w:ascii="Times" w:hAnsi="Times" w:cs="Times"/>
          <w:b w:val="0"/>
          <w:bCs/>
        </w:rPr>
        <w:t xml:space="preserve"> </w:t>
      </w:r>
      <w:sdt>
        <w:sdtPr>
          <w:rPr>
            <w:rFonts w:ascii="Times" w:hAnsi="Times" w:cs="Times"/>
            <w:b w:val="0"/>
            <w:bCs/>
          </w:rPr>
          <w:alias w:val="End If"/>
          <w:tag w:val="FlowConditionEndIf"/>
          <w:id w:val="-56789973"/>
          <w:placeholder>
            <w:docPart w:val="F291CE56BFDF4202BD430D9C2F879EBC"/>
          </w:placeholder>
          <w15:color w:val="23D160"/>
          <w15:appearance w15:val="tags"/>
        </w:sdtPr>
        <w:sdtEndPr/>
        <w:sdtContent>
          <w:r w:rsidR="00B152CE" w:rsidRPr="00812110">
            <w:rPr>
              <w:color w:val="CCCCCC"/>
            </w:rPr>
            <w:t>###</w:t>
          </w:r>
        </w:sdtContent>
      </w:sdt>
    </w:p>
    <w:p w14:paraId="664C5D17" w14:textId="2F243763" w:rsidR="001C3300" w:rsidRPr="00812110" w:rsidRDefault="004D1207"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proofErr w:type="spellStart"/>
          <w:r w:rsidR="001C3300" w:rsidRPr="00812110">
            <w:rPr>
              <w:rStyle w:val="property1"/>
              <w:rFonts w:eastAsia="Times New Roman"/>
            </w:rPr>
            <w:t>yn_</w:t>
          </w:r>
          <w:r w:rsidR="007B57A1" w:rsidRPr="00812110">
            <w:rPr>
              <w:rStyle w:val="property1"/>
              <w:rFonts w:eastAsia="Times New Roman"/>
            </w:rPr>
            <w:t>non</w:t>
          </w:r>
          <w:r w:rsidR="001C3300" w:rsidRPr="00812110">
            <w:rPr>
              <w:rStyle w:val="property1"/>
              <w:rFonts w:eastAsia="Times New Roman"/>
            </w:rPr>
            <w:t>exempt_autoresignation</w:t>
          </w:r>
          <w:proofErr w:type="spellEnd"/>
          <w:r w:rsidR="001C3300" w:rsidRPr="00812110">
            <w:rPr>
              <w:rStyle w:val="tag1"/>
              <w:rFonts w:eastAsia="Times New Roman"/>
            </w:rPr>
            <w:t xml:space="preserve"> </w:t>
          </w:r>
          <w:r w:rsidR="001C3300" w:rsidRPr="00812110">
            <w:rPr>
              <w:rStyle w:val="operator1"/>
              <w:rFonts w:eastAsia="Times New Roman"/>
            </w:rPr>
            <w:t>==</w:t>
          </w:r>
          <w:r w:rsidR="001C3300" w:rsidRPr="00812110">
            <w:rPr>
              <w:rStyle w:val="tag1"/>
              <w:rFonts w:eastAsia="Times New Roman"/>
            </w:rPr>
            <w:t xml:space="preserve"> </w:t>
          </w:r>
          <w:r w:rsidR="001C3300" w:rsidRPr="00812110">
            <w:rPr>
              <w:rStyle w:val="punctuation1"/>
              <w:rFonts w:eastAsia="Times New Roman"/>
            </w:rPr>
            <w:t>"</w:t>
          </w:r>
          <w:r w:rsidR="001C3300" w:rsidRPr="00812110">
            <w:rPr>
              <w:rStyle w:val="string3"/>
              <w:rFonts w:eastAsia="Times New Roman"/>
            </w:rPr>
            <w:t>Yes</w:t>
          </w:r>
          <w:r w:rsidR="001C3300" w:rsidRPr="00812110">
            <w:rPr>
              <w:rStyle w:val="punctuation1"/>
              <w:rFonts w:eastAsia="Times New Roman"/>
            </w:rPr>
            <w:t>"</w:t>
          </w:r>
          <w:r w:rsidR="001C3300" w:rsidRPr="00812110">
            <w:rPr>
              <w:rStyle w:val="tag1"/>
              <w:rFonts w:eastAsia="Times New Roman"/>
            </w:rPr>
            <w:t xml:space="preserve"> </w:t>
          </w:r>
        </w:sdtContent>
      </w:sdt>
      <w:r w:rsidR="001C3300" w:rsidRPr="00812110">
        <w:t xml:space="preserve"> </w:t>
      </w:r>
    </w:p>
    <w:p w14:paraId="498E8ED3" w14:textId="2FA19E8D" w:rsidR="001C3300" w:rsidRPr="00812110" w:rsidRDefault="001C3300" w:rsidP="00291B06">
      <w:pPr>
        <w:pStyle w:val="NormalEnd"/>
        <w:spacing w:after="264"/>
      </w:pPr>
      <w:r w:rsidRPr="00812110">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812110">
            <w:rPr>
              <w:rFonts w:eastAsia="Times New Roman"/>
              <w:color w:val="167DF0"/>
            </w:rPr>
            <w:t>{{ text_company_short_name }}</w:t>
          </w:r>
        </w:sdtContent>
      </w:sdt>
      <w:r w:rsidRPr="00812110">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812110">
            <w:rPr>
              <w:rFonts w:eastAsia="Times New Roman"/>
              <w:color w:val="167DF0"/>
            </w:rPr>
            <w:t>{{ text_company_short_name }}</w:t>
          </w:r>
        </w:sdtContent>
      </w:sdt>
      <w:r w:rsidRPr="00812110">
        <w:t>, and the Company shall mail your final paycheck to your last known address.</w:t>
      </w:r>
    </w:p>
    <w:p w14:paraId="21B273CE" w14:textId="1BF8A1C6" w:rsidR="00642191" w:rsidRPr="00812110" w:rsidRDefault="004D1207"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812110">
            <w:rPr>
              <w:rFonts w:eastAsia="Times New Roman"/>
              <w:color w:val="CCCCCC"/>
            </w:rPr>
            <w:t>###</w:t>
          </w:r>
        </w:sdtContent>
      </w:sdt>
      <w:r w:rsidR="00201D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actually worked. </w:t>
      </w:r>
      <w:sdt>
        <w:sdtPr>
          <w:alias w:val="Show If"/>
          <w:tag w:val="FlowConditionShowIf"/>
          <w:id w:val="315222198"/>
          <w:placeholder>
            <w:docPart w:val="DefaultPlaceholder_-1854013440"/>
          </w:placeholder>
          <w15:color w:val="23D160"/>
          <w15:appearance w15:val="tags"/>
        </w:sdtPr>
        <w:sdtEndPr/>
        <w:sdtContent>
          <w:proofErr w:type="spellStart"/>
          <w:r w:rsidR="00580974" w:rsidRPr="00812110">
            <w:rPr>
              <w:rStyle w:val="property1"/>
              <w:rFonts w:eastAsia="Times New Roman"/>
            </w:rPr>
            <w:t>yn_nonexempt_overtime_permission</w:t>
          </w:r>
          <w:proofErr w:type="spellEnd"/>
          <w:r w:rsidR="00580974" w:rsidRPr="00812110">
            <w:rPr>
              <w:rStyle w:val="tag1"/>
              <w:rFonts w:eastAsia="Times New Roman"/>
            </w:rPr>
            <w:t xml:space="preserve"> </w:t>
          </w:r>
          <w:r w:rsidR="00580974" w:rsidRPr="00812110">
            <w:rPr>
              <w:rStyle w:val="operator1"/>
              <w:rFonts w:eastAsia="Times New Roman"/>
            </w:rPr>
            <w:t>==</w:t>
          </w:r>
          <w:r w:rsidR="00580974" w:rsidRPr="00812110">
            <w:rPr>
              <w:rStyle w:val="tag1"/>
              <w:rFonts w:eastAsia="Times New Roman"/>
            </w:rPr>
            <w:t xml:space="preserve"> </w:t>
          </w:r>
          <w:r w:rsidR="00580974" w:rsidRPr="00812110">
            <w:rPr>
              <w:rStyle w:val="punctuation1"/>
              <w:rFonts w:eastAsia="Times New Roman"/>
            </w:rPr>
            <w:t>"</w:t>
          </w:r>
          <w:r w:rsidR="00580974" w:rsidRPr="00812110">
            <w:rPr>
              <w:rStyle w:val="string3"/>
              <w:rFonts w:eastAsia="Times New Roman"/>
            </w:rPr>
            <w:t>Yes</w:t>
          </w:r>
          <w:r w:rsidR="00580974" w:rsidRPr="00812110">
            <w:rPr>
              <w:rStyle w:val="punctuation1"/>
              <w:rFonts w:eastAsia="Times New Roman"/>
            </w:rPr>
            <w:t>"</w:t>
          </w:r>
          <w:r w:rsidR="00580974" w:rsidRPr="00812110">
            <w:rPr>
              <w:rStyle w:val="tag1"/>
              <w:rFonts w:eastAsia="Times New Roman"/>
            </w:rPr>
            <w:t xml:space="preserve"> </w:t>
          </w:r>
        </w:sdtContent>
      </w:sdt>
      <w:r w:rsidR="00264C50" w:rsidRPr="00812110">
        <w:t xml:space="preserve">Prior to working any overtime, however, you must receive explicit approval from </w:t>
      </w:r>
      <w:sdt>
        <w:sdtPr>
          <w:alias w:val="Field"/>
          <w:tag w:val="FlowField"/>
          <w:id w:val="-272179744"/>
          <w:placeholder>
            <w:docPart w:val="DefaultPlaceholder_-1854013440"/>
          </w:placeholder>
          <w15:color w:val="157DEF"/>
        </w:sdtPr>
        <w:sdtEndPr/>
        <w:sdtContent>
          <w:r w:rsidR="00264C50" w:rsidRPr="00812110">
            <w:rPr>
              <w:rFonts w:eastAsia="Times New Roman"/>
              <w:color w:val="167DF0"/>
            </w:rPr>
            <w:t>{{ text_hr_person }}</w:t>
          </w:r>
        </w:sdtContent>
      </w:sdt>
      <w:r w:rsidR="00264C50" w:rsidRPr="00812110">
        <w:t>. Without such explicit approval, you are not authorized to work overtime.</w:t>
      </w:r>
      <w:r w:rsidR="00580974" w:rsidRPr="00812110">
        <w:t xml:space="preserve"> </w:t>
      </w:r>
      <w:sdt>
        <w:sdtPr>
          <w:alias w:val="End If"/>
          <w:tag w:val="FlowConditionEndIf"/>
          <w:id w:val="-2102871742"/>
          <w:placeholder>
            <w:docPart w:val="5C377A1267884903AD967BC2ED1323A6"/>
          </w:placeholder>
          <w15:color w:val="23D160"/>
          <w15:appearance w15:val="tags"/>
        </w:sdtPr>
        <w:sdtEndPr/>
        <w:sdtContent>
          <w:r w:rsidR="00580974" w:rsidRPr="00812110">
            <w:rPr>
              <w:rFonts w:eastAsia="Times New Roman"/>
              <w:color w:val="CCCCCC"/>
            </w:rPr>
            <w:t>###</w:t>
          </w:r>
        </w:sdtContent>
      </w:sdt>
      <w:r w:rsidRPr="00812110">
        <w:t>In no event</w:t>
      </w:r>
      <w:r w:rsidR="00A5099D" w:rsidRPr="00812110">
        <w:t>, therefore,</w:t>
      </w:r>
      <w:r w:rsidR="00264C50" w:rsidRPr="00812110">
        <w:t xml:space="preserve"> </w:t>
      </w:r>
      <w:r w:rsidRPr="00812110">
        <w:t xml:space="preserve">shall you ever work “off the clock.” All of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For purposes of determining overtime, only hours actually worked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If you work more than 3.5 hours in a given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in a given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in a given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You may, however, choose to waive your 1st meal break as long as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sdt>
        <w:sdtPr>
          <w:alias w:val="Field"/>
          <w:tag w:val="FlowField"/>
          <w:id w:val="-1372538218"/>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written notification to the contrary prior to your next applicable payday, </w:t>
      </w:r>
      <w:sdt>
        <w:sdtPr>
          <w:alias w:val="Field"/>
          <w:tag w:val="FlowField"/>
          <w:id w:val="-734477437"/>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2B0578A6" w14:textId="074CD5A6" w:rsidR="00293BAF" w:rsidRPr="00812110" w:rsidRDefault="004D1207" w:rsidP="00817333">
      <w:pPr>
        <w:spacing w:after="264"/>
      </w:pPr>
      <w:sdt>
        <w:sdtPr>
          <w:alias w:val="Show If"/>
          <w:tag w:val="FlowConditionShowIf"/>
          <w:id w:val="-345325914"/>
          <w:placeholder>
            <w:docPart w:val="DefaultPlaceholder_-1854013440"/>
          </w:placeholder>
          <w15:color w:val="23D160"/>
          <w15:appearance w15:val="tags"/>
        </w:sdtPr>
        <w:sdtEndPr/>
        <w:sdtContent>
          <w:r w:rsidR="00293BAF" w:rsidRPr="00812110">
            <w:rPr>
              <w:rStyle w:val="property1"/>
              <w:rFonts w:eastAsia="Times New Roman"/>
            </w:rPr>
            <w:t>num_employees</w:t>
          </w:r>
          <w:r w:rsidR="00293BAF" w:rsidRPr="00812110">
            <w:rPr>
              <w:rStyle w:val="tag1"/>
              <w:rFonts w:eastAsia="Times New Roman"/>
            </w:rPr>
            <w:t xml:space="preserve"> </w:t>
          </w:r>
          <w:r w:rsidR="00293BAF" w:rsidRPr="00812110">
            <w:rPr>
              <w:rStyle w:val="operator1"/>
              <w:rFonts w:eastAsia="Times New Roman"/>
            </w:rPr>
            <w:t>&gt;=</w:t>
          </w:r>
          <w:r w:rsidR="00293BAF" w:rsidRPr="00812110">
            <w:rPr>
              <w:rStyle w:val="tag1"/>
              <w:rFonts w:eastAsia="Times New Roman"/>
            </w:rPr>
            <w:t xml:space="preserve"> </w:t>
          </w:r>
          <w:r w:rsidR="00293BAF" w:rsidRPr="00812110">
            <w:rPr>
              <w:rStyle w:val="number1"/>
              <w:rFonts w:eastAsia="Times New Roman"/>
            </w:rPr>
            <w:t>50</w:t>
          </w:r>
          <w:r w:rsidR="00293BAF" w:rsidRPr="00812110">
            <w:rPr>
              <w:rStyle w:val="tag1"/>
              <w:rFonts w:eastAsia="Times New Roman"/>
            </w:rPr>
            <w:t xml:space="preserve"> </w:t>
          </w:r>
        </w:sdtContent>
      </w:sdt>
    </w:p>
    <w:p w14:paraId="5390954E" w14:textId="56AF483E" w:rsidR="00874B41" w:rsidRPr="00812110" w:rsidRDefault="00866D79" w:rsidP="00817333">
      <w:pPr>
        <w:spacing w:after="264"/>
      </w:pPr>
      <w:r w:rsidRPr="00812110">
        <w:t xml:space="preserve">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6D9BB2C7" w14:textId="7DDD8F50" w:rsidR="00293BAF" w:rsidRPr="00812110" w:rsidRDefault="004D1207" w:rsidP="00817333">
      <w:pPr>
        <w:spacing w:after="264"/>
      </w:pPr>
      <w:sdt>
        <w:sdtPr>
          <w:alias w:val="End If"/>
          <w:tag w:val="FlowConditionEndIf"/>
          <w:id w:val="-35815062"/>
          <w:placeholder>
            <w:docPart w:val="52466AE2C4524A49AFB5405F69D57B5E"/>
          </w:placeholder>
          <w15:color w:val="23D160"/>
          <w15:appearance w15:val="tags"/>
        </w:sdtPr>
        <w:sdtEndPr/>
        <w:sdtContent>
          <w:r w:rsidR="00293BAF" w:rsidRPr="00812110">
            <w:rPr>
              <w:rFonts w:eastAsia="Times New Roman"/>
              <w:color w:val="CCCCCC"/>
            </w:rPr>
            <w:t>###</w:t>
          </w:r>
        </w:sdtContent>
      </w:sdt>
    </w:p>
    <w:p w14:paraId="6C910CD4" w14:textId="1F6F0D5D" w:rsidR="00293BAF" w:rsidRPr="00812110" w:rsidRDefault="004D1207" w:rsidP="00817333">
      <w:pPr>
        <w:spacing w:after="264"/>
      </w:pPr>
      <w:sdt>
        <w:sdtPr>
          <w:alias w:val="Show If"/>
          <w:tag w:val="FlowConditionShowIf"/>
          <w:id w:val="1644618537"/>
          <w:placeholder>
            <w:docPart w:val="DefaultPlaceholder_-1854013440"/>
          </w:placeholder>
          <w15:color w:val="23D160"/>
          <w15:appearance w15:val="tags"/>
        </w:sdtPr>
        <w:sdtEndPr/>
        <w:sdtContent>
          <w:r w:rsidR="00866D79" w:rsidRPr="00812110">
            <w:rPr>
              <w:rStyle w:val="property1"/>
              <w:rFonts w:eastAsia="Times New Roman"/>
            </w:rPr>
            <w:t>num_employees</w:t>
          </w:r>
          <w:r w:rsidR="00866D79" w:rsidRPr="00812110">
            <w:rPr>
              <w:rStyle w:val="tag1"/>
              <w:rFonts w:eastAsia="Times New Roman"/>
            </w:rPr>
            <w:t xml:space="preserve"> </w:t>
          </w:r>
          <w:r w:rsidR="00866D79" w:rsidRPr="00812110">
            <w:rPr>
              <w:rStyle w:val="operator1"/>
              <w:rFonts w:eastAsia="Times New Roman"/>
            </w:rPr>
            <w:t>&lt;</w:t>
          </w:r>
          <w:r w:rsidR="00866D79" w:rsidRPr="00812110">
            <w:rPr>
              <w:rStyle w:val="tag1"/>
              <w:rFonts w:eastAsia="Times New Roman"/>
            </w:rPr>
            <w:t xml:space="preserve"> </w:t>
          </w:r>
          <w:r w:rsidR="00866D79" w:rsidRPr="00812110">
            <w:rPr>
              <w:rStyle w:val="number1"/>
              <w:rFonts w:eastAsia="Times New Roman"/>
            </w:rPr>
            <w:t>50</w:t>
          </w:r>
          <w:r w:rsidR="00866D79" w:rsidRPr="00812110">
            <w:rPr>
              <w:rStyle w:val="tag1"/>
              <w:rFonts w:eastAsia="Times New Roman"/>
            </w:rPr>
            <w:t xml:space="preserve"> </w:t>
          </w:r>
        </w:sdtContent>
      </w:sdt>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sdt>
        <w:sdtPr>
          <w:alias w:val="Field"/>
          <w:tag w:val="FlowField"/>
          <w:id w:val="-1146894025"/>
          <w:placeholder>
            <w:docPart w:val="708083F2CAF544ACBBF7B2FF818E1D37"/>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033DE88C" w14:textId="790EF5BC" w:rsidR="00866D79" w:rsidRPr="00812110" w:rsidRDefault="004D1207" w:rsidP="00817333">
      <w:pPr>
        <w:spacing w:after="264"/>
      </w:pPr>
      <w:sdt>
        <w:sdtPr>
          <w:alias w:val="End If"/>
          <w:tag w:val="FlowConditionEndIf"/>
          <w:id w:val="57683177"/>
          <w:placeholder>
            <w:docPart w:val="CEC35095E2154D2BB82BBE88E03C0080"/>
          </w:placeholder>
          <w15:color w:val="23D160"/>
          <w15:appearance w15:val="tags"/>
        </w:sdtPr>
        <w:sdtEndPr/>
        <w:sdtContent>
          <w:r w:rsidR="00866D79" w:rsidRPr="00812110">
            <w:rPr>
              <w:rFonts w:eastAsia="Times New Roman"/>
              <w:color w:val="CCCCCC"/>
            </w:rPr>
            <w:t>###</w:t>
          </w:r>
        </w:sdtContent>
      </w:sdt>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sdt>
        <w:sdtPr>
          <w:alias w:val="Field"/>
          <w:tag w:val="FlowField"/>
          <w:id w:val="133156968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sdt>
        <w:sdtPr>
          <w:alias w:val="Field"/>
          <w:tag w:val="FlowField"/>
          <w:id w:val="-132072410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 always up to date and accurate</w:t>
      </w:r>
      <w:r w:rsidR="00F756DF" w:rsidRPr="00812110">
        <w:t xml:space="preserve">. </w:t>
      </w:r>
      <w:r w:rsidRPr="00812110">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812110">
            <w:rPr>
              <w:rFonts w:eastAsia="Times New Roman"/>
              <w:color w:val="167DF0"/>
            </w:rPr>
            <w:t>{{ text_hr_person }}</w:t>
          </w:r>
        </w:sdtContent>
      </w:sdt>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provides employee information to its accountants and attorneys, as well as to other individuals in a supervisory position who have a need to know such information</w:t>
      </w:r>
      <w:r w:rsidR="00F756DF" w:rsidRPr="00812110">
        <w:t xml:space="preserve">. </w:t>
      </w:r>
      <w:sdt>
        <w:sdtPr>
          <w:alias w:val="Field"/>
          <w:tag w:val="FlowField"/>
          <w:id w:val="-13012136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sdt>
        <w:sdtPr>
          <w:alias w:val="Field"/>
          <w:tag w:val="FlowField"/>
          <w:id w:val="-1826738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4D1207" w:rsidP="00817333">
      <w:pPr>
        <w:spacing w:after="264"/>
      </w:pPr>
      <w:sdt>
        <w:sdtPr>
          <w:alias w:val="Field"/>
          <w:tag w:val="FlowField"/>
          <w:id w:val="89886743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4D1207" w:rsidP="00D37B9D">
      <w:pPr>
        <w:pStyle w:val="NormalEnd"/>
        <w:spacing w:after="264"/>
      </w:pPr>
      <w:sdt>
        <w:sdtPr>
          <w:alias w:val="Field"/>
          <w:tag w:val="FlowField"/>
          <w:id w:val="-90012515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sdt>
        <w:sdtPr>
          <w:alias w:val="Show If"/>
          <w:tag w:val="FlowConditionShowIf"/>
          <w:id w:val="985363440"/>
          <w:placeholder>
            <w:docPart w:val="74125957A76E453E90D6A13EEBE78F9F"/>
          </w:placeholder>
          <w15:color w:val="23D160"/>
          <w15:appearance w15:val="tags"/>
        </w:sdtPr>
        <w:sdtEndPr/>
        <w:sdtContent>
          <w:proofErr w:type="spellStart"/>
          <w:r w:rsidR="009B7316" w:rsidRPr="00812110">
            <w:rPr>
              <w:rStyle w:val="property1"/>
              <w:rFonts w:eastAsia="Times New Roman"/>
            </w:rPr>
            <w:t>check_confidentiality_define|length</w:t>
          </w:r>
          <w:proofErr w:type="spellEnd"/>
          <w:r w:rsidR="009B7316" w:rsidRPr="00812110">
            <w:rPr>
              <w:rStyle w:val="tag1"/>
              <w:rFonts w:eastAsia="Times New Roman"/>
            </w:rPr>
            <w:t xml:space="preserve"> </w:t>
          </w:r>
          <w:r w:rsidR="009B7316" w:rsidRPr="00812110">
            <w:rPr>
              <w:rStyle w:val="operator1"/>
              <w:rFonts w:eastAsia="Times New Roman"/>
            </w:rPr>
            <w:t>==</w:t>
          </w:r>
          <w:r w:rsidR="009B7316" w:rsidRPr="00812110">
            <w:rPr>
              <w:rStyle w:val="tag1"/>
              <w:rFonts w:eastAsia="Times New Roman"/>
            </w:rPr>
            <w:t xml:space="preserve"> </w:t>
          </w:r>
          <w:r w:rsidR="009B7316" w:rsidRPr="00812110">
            <w:rPr>
              <w:rStyle w:val="string3"/>
              <w:rFonts w:eastAsia="Times New Roman"/>
            </w:rPr>
            <w:t>1</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467438180"/>
          <w:placeholder>
            <w:docPart w:val="4DC1A7608FB54D2B967DC1C27BB08853"/>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248960013"/>
          <w:placeholder>
            <w:docPart w:val="27B041659A16463CABDCCD6B27B59582"/>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w:t>
          </w:r>
        </w:sdtContent>
      </w:sdt>
      <w:r w:rsidR="009B7316" w:rsidRPr="00812110">
        <w:t xml:space="preserve">. </w:t>
      </w:r>
      <w:sdt>
        <w:sdtPr>
          <w:alias w:val="End If"/>
          <w:tag w:val="FlowConditionEndIf"/>
          <w:id w:val="1343820777"/>
          <w:placeholder>
            <w:docPart w:val="777A6599D88F458D922B135179E13870"/>
          </w:placeholder>
          <w15:color w:val="23D160"/>
          <w15:appearance w15:val="tags"/>
        </w:sdtPr>
        <w:sdtEndPr/>
        <w:sdtContent>
          <w:r w:rsidR="009B7316" w:rsidRPr="00812110">
            <w:rPr>
              <w:rFonts w:eastAsia="Times New Roman"/>
              <w:color w:val="CCCCCC"/>
            </w:rPr>
            <w:t>###</w:t>
          </w:r>
        </w:sdtContent>
      </w:sdt>
      <w:sdt>
        <w:sdtPr>
          <w:alias w:val="Show If"/>
          <w:tag w:val="FlowConditionShowIf"/>
          <w:id w:val="-2091222368"/>
          <w:placeholder>
            <w:docPart w:val="FF6D2B822F594D458AAC811EBE5CB49B"/>
          </w:placeholder>
          <w15:color w:val="23D160"/>
          <w15:appearance w15:val="tags"/>
        </w:sdtPr>
        <w:sdtEndPr/>
        <w:sdtContent>
          <w:r w:rsidR="009B7316" w:rsidRPr="00812110">
            <w:rPr>
              <w:rStyle w:val="property1"/>
              <w:rFonts w:eastAsia="Times New Roman"/>
            </w:rPr>
            <w:t>check_confidentiality_define|length</w:t>
          </w:r>
          <w:r w:rsidR="009B7316" w:rsidRPr="00812110">
            <w:rPr>
              <w:rStyle w:val="tag1"/>
              <w:rFonts w:eastAsia="Times New Roman"/>
            </w:rPr>
            <w:t xml:space="preserve"> </w:t>
          </w:r>
          <w:r w:rsidR="009B7316" w:rsidRPr="00812110">
            <w:rPr>
              <w:rStyle w:val="operator1"/>
              <w:rFonts w:eastAsia="Times New Roman"/>
            </w:rPr>
            <w:t>&gt;=2</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670680232"/>
          <w:placeholder>
            <w:docPart w:val="D9F649F7470941F8A423F6FDC1F8328F"/>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EFB623EB4FEF4E438AC8BD7BDA925FFB"/>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("roman","; ","and/or ") }}</w:t>
          </w:r>
        </w:sdtContent>
      </w:sdt>
      <w:r w:rsidR="009B7316" w:rsidRPr="00812110">
        <w:t xml:space="preserve">. </w:t>
      </w:r>
      <w:sdt>
        <w:sdtPr>
          <w:alias w:val="End If"/>
          <w:tag w:val="FlowConditionEndIf"/>
          <w:id w:val="-1512137656"/>
          <w:placeholder>
            <w:docPart w:val="F51F4F6AD01A49E1AD0D8E6F8F3ACDA9"/>
          </w:placeholder>
          <w15:color w:val="23D160"/>
          <w15:appearance w15:val="tags"/>
        </w:sdtPr>
        <w:sdtEndPr/>
        <w:sdtContent>
          <w:r w:rsidR="009B7316" w:rsidRPr="00812110">
            <w:rPr>
              <w:rFonts w:eastAsia="Times New Roman"/>
              <w:color w:val="CCCCCC"/>
            </w:rPr>
            <w:t>###</w:t>
          </w:r>
        </w:sdtContent>
      </w:sdt>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without the express written consent of </w:t>
      </w:r>
      <w:sdt>
        <w:sdtPr>
          <w:alias w:val="Field"/>
          <w:tag w:val="FlowField"/>
          <w:id w:val="-212629897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bookmarkStart w:id="43" w:name="_Hlk31721574"/>
    <w:p w14:paraId="415AC7D4" w14:textId="3FA36A39" w:rsidR="00CF79B6" w:rsidRPr="00812110" w:rsidRDefault="004D1207" w:rsidP="00CF79B6">
      <w:pPr>
        <w:spacing w:after="264"/>
      </w:pPr>
      <w:sdt>
        <w:sdtPr>
          <w:alias w:val="Show If"/>
          <w:tag w:val="FlowConditionShowIf"/>
          <w:id w:val="-1589460517"/>
          <w:placeholder>
            <w:docPart w:val="DefaultPlaceholder_-1854013440"/>
          </w:placeholder>
          <w15:color w:val="23D160"/>
          <w15:appearance w15:val="tags"/>
        </w:sdtPr>
        <w:sdtEndPr/>
        <w:sdtContent>
          <w:r w:rsidR="007E542D" w:rsidRPr="00812110">
            <w:rPr>
              <w:rStyle w:val="punctuation1"/>
              <w:rFonts w:eastAsia="Times New Roman"/>
            </w:rPr>
            <w:t>"</w:t>
          </w:r>
          <w:r w:rsidR="007E542D" w:rsidRPr="00812110">
            <w:rPr>
              <w:rStyle w:val="string3"/>
              <w:rFonts w:eastAsia="Times New Roman"/>
            </w:rPr>
            <w:t>clients/customers</w:t>
          </w:r>
          <w:r w:rsidR="007E542D" w:rsidRPr="00812110">
            <w:rPr>
              <w:rStyle w:val="punctuation1"/>
              <w:rFonts w:eastAsia="Times New Roman"/>
            </w:rPr>
            <w:t xml:space="preserve">" in </w:t>
          </w:r>
          <w:r w:rsidR="00CF79B6" w:rsidRPr="00812110">
            <w:rPr>
              <w:rStyle w:val="property1"/>
              <w:rFonts w:eastAsia="Times New Roman"/>
            </w:rPr>
            <w:t>check_confidentiality_define</w:t>
          </w:r>
        </w:sdtContent>
      </w:sdt>
      <w:bookmarkEnd w:id="43"/>
    </w:p>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sdt>
        <w:sdtPr>
          <w:alias w:val="Field"/>
          <w:tag w:val="FlowField"/>
          <w:id w:val="1000309889"/>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offers to them.</w:t>
      </w:r>
    </w:p>
    <w:p w14:paraId="729D2F70" w14:textId="58C02D30" w:rsidR="005F79A1" w:rsidRPr="00812110" w:rsidRDefault="004D1207"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385D8DFB" w14:textId="457D406D" w:rsidR="00EE7701" w:rsidRPr="00812110" w:rsidRDefault="00EE7701" w:rsidP="00817333">
      <w:pPr>
        <w:spacing w:after="264"/>
      </w:pPr>
      <w:r w:rsidRPr="00812110">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sdt>
        <w:sdtPr>
          <w:alias w:val="Field"/>
          <w:tag w:val="FlowField"/>
          <w:id w:val="3047502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sdt>
        <w:sdtPr>
          <w:alias w:val="Field"/>
          <w:tag w:val="FlowField"/>
          <w:id w:val="9589189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6F646AFB" w14:textId="77777777" w:rsidR="00881B0E" w:rsidRPr="00812110" w:rsidRDefault="004D1207" w:rsidP="008A292D">
      <w:pPr>
        <w:spacing w:after="264"/>
      </w:pPr>
      <w:sdt>
        <w:sdtPr>
          <w:alias w:val="Show If"/>
          <w:tag w:val="FlowConditionShowIf"/>
          <w:id w:val="1375891975"/>
          <w:placeholder>
            <w:docPart w:val="08D2FE13DAA540CA9BA7468D4A25DBB9"/>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7A6923F4" w14:textId="72E9EE07" w:rsidR="00881B0E" w:rsidRPr="00812110" w:rsidRDefault="008324E3" w:rsidP="008A292D">
      <w:pPr>
        <w:spacing w:after="264"/>
      </w:pPr>
      <w:r w:rsidRPr="00812110">
        <w:t xml:space="preserve">Because the California Consumer Privacy Act (the “CCPA”) so broadly defines the term “consumer” to include employees of certain “covered” employers, a whole new series of regulations related to “protecting” employees’ personal </w:t>
      </w:r>
      <w:r w:rsidR="00B6360F" w:rsidRPr="00812110">
        <w:t>information</w:t>
      </w:r>
      <w:r w:rsidRPr="00812110">
        <w:t xml:space="preserve"> now exists.</w:t>
      </w:r>
    </w:p>
    <w:p w14:paraId="26D94BFC" w14:textId="1F04A581" w:rsidR="00B6360F" w:rsidRPr="00812110" w:rsidRDefault="004D1207" w:rsidP="008A292D">
      <w:pPr>
        <w:spacing w:after="264"/>
      </w:pPr>
      <w:sdt>
        <w:sdtPr>
          <w:alias w:val="Field"/>
          <w:tag w:val="FlowField"/>
          <w:id w:val="-199938159"/>
          <w:placeholder>
            <w:docPart w:val="BB878090CFAF46078997AE001266EDD3"/>
          </w:placeholder>
          <w15:color w:val="157DEF"/>
        </w:sdtPr>
        <w:sdtEndPr/>
        <w:sdtContent>
          <w:r w:rsidR="00B6360F" w:rsidRPr="00812110">
            <w:rPr>
              <w:rFonts w:eastAsia="Times New Roman"/>
              <w:color w:val="167DF0"/>
            </w:rPr>
            <w:t>{{ text_company_short_name }}</w:t>
          </w:r>
        </w:sdtContent>
      </w:sdt>
      <w:r w:rsidR="00B6360F" w:rsidRPr="00812110">
        <w:t xml:space="preserve"> stores certain personal information about you (e.g., </w:t>
      </w:r>
      <w:r w:rsidR="00FE3567" w:rsidRPr="00812110">
        <w:t xml:space="preserve">address, phone numbers, </w:t>
      </w:r>
      <w:r w:rsidR="00B6360F" w:rsidRPr="00812110">
        <w:t xml:space="preserve">social security number, selected medical information, compensation, </w:t>
      </w:r>
      <w:r w:rsidR="000B03CD" w:rsidRPr="00812110">
        <w:t xml:space="preserve">banking information, </w:t>
      </w:r>
      <w:r w:rsidR="00B6360F" w:rsidRPr="00812110">
        <w:t>driver’s license</w:t>
      </w:r>
      <w:r w:rsidR="008829B5" w:rsidRPr="00812110">
        <w:t xml:space="preserve"> number, </w:t>
      </w:r>
      <w:r w:rsidR="00B6360F" w:rsidRPr="00812110">
        <w:t>etc.) for a variety of reasons, including the following:</w:t>
      </w:r>
    </w:p>
    <w:p w14:paraId="7944D830" w14:textId="4C372384" w:rsidR="00B6360F" w:rsidRPr="00812110" w:rsidRDefault="00B6360F" w:rsidP="008A292D">
      <w:pPr>
        <w:spacing w:after="264"/>
        <w:ind w:left="720"/>
      </w:pPr>
      <w:r w:rsidRPr="00812110">
        <w:t xml:space="preserve">• </w:t>
      </w:r>
      <w:r w:rsidR="000B03CD" w:rsidRPr="00812110">
        <w:t xml:space="preserve">To comply with state and federal laws and regulations relating to certain records </w:t>
      </w:r>
      <w:r w:rsidR="007343E2" w:rsidRPr="00812110">
        <w:t xml:space="preserve">that </w:t>
      </w:r>
      <w:r w:rsidR="000B03CD" w:rsidRPr="00812110">
        <w:t>employers are required to maintain.</w:t>
      </w:r>
    </w:p>
    <w:p w14:paraId="680665BF" w14:textId="587A34F0" w:rsidR="00FE3567" w:rsidRPr="00812110" w:rsidRDefault="00FE3567" w:rsidP="008A292D">
      <w:pPr>
        <w:spacing w:after="264"/>
        <w:ind w:left="720"/>
      </w:pPr>
      <w:r w:rsidRPr="00812110">
        <w:t xml:space="preserve">• To ensure and track your adherence not only to </w:t>
      </w:r>
      <w:sdt>
        <w:sdtPr>
          <w:alias w:val="Field"/>
          <w:tag w:val="FlowField"/>
          <w:id w:val="-739169678"/>
          <w:placeholder>
            <w:docPart w:val="E7FE0B101A734B34BF15C024337A4798"/>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policies and procedures, but to applicable federal and state laws.</w:t>
      </w:r>
    </w:p>
    <w:p w14:paraId="61269AE1" w14:textId="1ED365B7" w:rsidR="00B6360F" w:rsidRPr="00812110" w:rsidRDefault="00B6360F" w:rsidP="008A292D">
      <w:pPr>
        <w:spacing w:after="264"/>
        <w:ind w:left="720"/>
      </w:pPr>
      <w:r w:rsidRPr="00812110">
        <w:t xml:space="preserve">• </w:t>
      </w:r>
      <w:r w:rsidR="000B03CD" w:rsidRPr="00812110">
        <w:t>To effectively administer and process payroll.</w:t>
      </w:r>
    </w:p>
    <w:p w14:paraId="211083E1" w14:textId="6A13DFD6" w:rsidR="00B6360F" w:rsidRPr="00812110" w:rsidRDefault="00B6360F" w:rsidP="008A292D">
      <w:pPr>
        <w:spacing w:after="264"/>
        <w:ind w:left="720"/>
      </w:pPr>
      <w:r w:rsidRPr="00812110">
        <w:t xml:space="preserve">• </w:t>
      </w:r>
      <w:r w:rsidR="00B3534F" w:rsidRPr="00812110">
        <w:t xml:space="preserve">To administer and maintain </w:t>
      </w:r>
      <w:r w:rsidR="00FE3567" w:rsidRPr="00812110">
        <w:t xml:space="preserve">various benefits to which you may be entitled (e.g., </w:t>
      </w:r>
      <w:r w:rsidR="00B3534F" w:rsidRPr="00812110">
        <w:t>health insurance</w:t>
      </w:r>
      <w:r w:rsidR="00FE3567" w:rsidRPr="00812110">
        <w:t>, retirement, etc.).</w:t>
      </w:r>
    </w:p>
    <w:p w14:paraId="1B999BAF" w14:textId="5105C109" w:rsidR="00FE3567" w:rsidRPr="00812110" w:rsidRDefault="00B3534F" w:rsidP="00FE3567">
      <w:pPr>
        <w:spacing w:after="264"/>
        <w:ind w:left="720"/>
      </w:pPr>
      <w:r w:rsidRPr="00812110">
        <w:t>• To track and manage your performance of your job duties.</w:t>
      </w:r>
    </w:p>
    <w:p w14:paraId="0CC52DB9" w14:textId="30DD3C62" w:rsidR="008324E3" w:rsidRPr="00812110" w:rsidRDefault="004D1207" w:rsidP="008A292D">
      <w:pPr>
        <w:spacing w:after="264"/>
      </w:pPr>
      <w:sdt>
        <w:sdtPr>
          <w:alias w:val="Field"/>
          <w:tag w:val="FlowField"/>
          <w:id w:val="-305626840"/>
          <w:placeholder>
            <w:docPart w:val="DefaultPlaceholder_-1854013440"/>
          </w:placeholder>
          <w15:color w:val="157DEF"/>
        </w:sdtPr>
        <w:sdtEndPr/>
        <w:sdtContent>
          <w:r w:rsidR="008324E3" w:rsidRPr="00812110">
            <w:rPr>
              <w:rFonts w:eastAsia="Times New Roman"/>
              <w:color w:val="167DF0"/>
            </w:rPr>
            <w:t>{{ text_company_short_name }}</w:t>
          </w:r>
        </w:sdtContent>
      </w:sdt>
      <w:r w:rsidR="008324E3" w:rsidRPr="00812110">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26A76AC2B8224F7D81AA010DBBBF7E88"/>
          </w:placeholder>
          <w15:color w:val="157DEF"/>
        </w:sdtPr>
        <w:sdtEndPr/>
        <w:sdtContent>
          <w:r w:rsidR="008324E3" w:rsidRPr="00812110">
            <w:rPr>
              <w:rFonts w:eastAsia="Times New Roman"/>
              <w:color w:val="167DF0"/>
            </w:rPr>
            <w:t>{{ text_company_short_name }}</w:t>
          </w:r>
        </w:sdtContent>
      </w:sdt>
      <w:r w:rsidR="008324E3" w:rsidRPr="00812110">
        <w:t xml:space="preserve"> is storing your personal information, please speak with </w:t>
      </w:r>
      <w:sdt>
        <w:sdtPr>
          <w:alias w:val="Field"/>
          <w:tag w:val="FlowField"/>
          <w:id w:val="1949580261"/>
          <w:placeholder>
            <w:docPart w:val="26A76AC2B8224F7D81AA010DBBBF7E88"/>
          </w:placeholder>
          <w15:color w:val="157DEF"/>
        </w:sdtPr>
        <w:sdtEndPr/>
        <w:sdtContent>
          <w:r w:rsidR="008324E3" w:rsidRPr="00812110">
            <w:rPr>
              <w:rFonts w:eastAsia="Times New Roman"/>
              <w:color w:val="167DF0"/>
            </w:rPr>
            <w:t>{{ text_hr_person }}</w:t>
          </w:r>
        </w:sdtContent>
      </w:sdt>
      <w:r w:rsidR="008324E3" w:rsidRPr="00812110">
        <w:t>.</w:t>
      </w:r>
    </w:p>
    <w:p w14:paraId="3A79D81C" w14:textId="2E9542C0" w:rsidR="00881B0E" w:rsidRPr="00812110" w:rsidRDefault="004D1207" w:rsidP="00682468">
      <w:pPr>
        <w:spacing w:after="264"/>
      </w:pPr>
      <w:sdt>
        <w:sdtPr>
          <w:alias w:val="End If"/>
          <w:tag w:val="FlowConditionEndIf"/>
          <w:id w:val="1538309254"/>
          <w:placeholder>
            <w:docPart w:val="F6032D153EDE42EC96789A58E71BCB63"/>
          </w:placeholder>
          <w15:color w:val="23D160"/>
          <w15:appearance w15:val="tags"/>
        </w:sdtPr>
        <w:sdtEndPr/>
        <w:sdtContent>
          <w:r w:rsidR="00881B0E" w:rsidRPr="00812110">
            <w:rPr>
              <w:rFonts w:eastAsia="Times New Roman"/>
              <w:color w:val="CCCCCC"/>
            </w:rPr>
            <w:t>###</w:t>
          </w:r>
        </w:sdtContent>
      </w:sdt>
    </w:p>
    <w:p w14:paraId="3B56E55C" w14:textId="5919DF03" w:rsidR="00881B0E" w:rsidRPr="00812110" w:rsidRDefault="004D1207" w:rsidP="00682468">
      <w:pPr>
        <w:spacing w:after="264"/>
      </w:pPr>
      <w:sdt>
        <w:sdtPr>
          <w:alias w:val="Show If"/>
          <w:tag w:val="FlowConditionShowIf"/>
          <w:id w:val="-1473896601"/>
          <w:placeholder>
            <w:docPart w:val="DefaultPlaceholder_-1854013440"/>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199964F8" w14:textId="48794285" w:rsidR="00682468" w:rsidRPr="00812110" w:rsidRDefault="004D1207" w:rsidP="00B66D5E">
      <w:pPr>
        <w:pStyle w:val="NormalEnd"/>
        <w:spacing w:after="264"/>
      </w:pPr>
      <w:sdt>
        <w:sdtPr>
          <w:alias w:val="Field"/>
          <w:tag w:val="FlowField"/>
          <w:id w:val="73099579"/>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sdt>
        <w:sdtPr>
          <w:alias w:val="Field"/>
          <w:tag w:val="FlowField"/>
          <w:id w:val="1682852327"/>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is storing your personal information, please speak with </w:t>
      </w:r>
      <w:sdt>
        <w:sdtPr>
          <w:alias w:val="Field"/>
          <w:tag w:val="FlowField"/>
          <w:id w:val="167457115"/>
          <w:placeholder>
            <w:docPart w:val="DefaultPlaceholder_-1854013440"/>
          </w:placeholder>
          <w15:color w:val="157DEF"/>
        </w:sdtPr>
        <w:sdtEndPr/>
        <w:sdtContent>
          <w:r w:rsidR="00881B0E" w:rsidRPr="00812110">
            <w:rPr>
              <w:rFonts w:eastAsia="Times New Roman"/>
              <w:color w:val="167DF0"/>
            </w:rPr>
            <w:t>{{ text_hr_person }}</w:t>
          </w:r>
        </w:sdtContent>
      </w:sdt>
      <w:r w:rsidR="00881B0E" w:rsidRPr="00812110">
        <w:t>.</w:t>
      </w:r>
    </w:p>
    <w:p w14:paraId="42EF4CA6" w14:textId="4A5FD110" w:rsidR="00881B0E" w:rsidRPr="00812110" w:rsidRDefault="004D1207" w:rsidP="00682468">
      <w:pPr>
        <w:spacing w:after="264"/>
      </w:pPr>
      <w:sdt>
        <w:sdtPr>
          <w:alias w:val="End If"/>
          <w:tag w:val="FlowConditionEndIf"/>
          <w:id w:val="-1474668181"/>
          <w:placeholder>
            <w:docPart w:val="3656BA13A9E2488E99124E91DB8A000D"/>
          </w:placeholder>
          <w15:color w:val="23D160"/>
          <w15:appearance w15:val="tags"/>
        </w:sdtPr>
        <w:sdtEndPr/>
        <w:sdtContent>
          <w:r w:rsidR="006728A4" w:rsidRPr="00812110">
            <w:rPr>
              <w:rFonts w:eastAsia="Times New Roman"/>
              <w:color w:val="CCCCCC"/>
            </w:rPr>
            <w:t>###</w:t>
          </w:r>
        </w:sdtContent>
      </w:sdt>
      <w:bookmarkEnd w:id="44"/>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sdt>
        <w:sdtPr>
          <w:alias w:val="Field"/>
          <w:tag w:val="FlowField"/>
          <w:id w:val="-481998933"/>
          <w:placeholder>
            <w:docPart w:val="DefaultPlaceholder_-1854013440"/>
          </w:placeholder>
          <w15:color w:val="157DEF"/>
        </w:sdtPr>
        <w:sdtEndPr/>
        <w:sdtContent>
          <w:r w:rsidR="007F150D" w:rsidRPr="00812110">
            <w:rPr>
              <w:rFonts w:eastAsia="Times New Roman"/>
              <w:color w:val="167DF0"/>
            </w:rPr>
            <w:t>{{ text_company_short_name }}</w:t>
          </w:r>
        </w:sdtContent>
      </w:sdt>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sdt>
        <w:sdtPr>
          <w:alias w:val="Field"/>
          <w:tag w:val="FlowField"/>
          <w:id w:val="61464187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sdt>
        <w:sdtPr>
          <w:alias w:val="Field"/>
          <w:tag w:val="FlowField"/>
          <w:id w:val="-4018324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sdt>
        <w:sdtPr>
          <w:alias w:val="Show If"/>
          <w:tag w:val="FlowConditionShowIf"/>
          <w:id w:val="539478034"/>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INSPECTION</w:t>
      </w:r>
      <w:sdt>
        <w:sdtPr>
          <w:alias w:val="End If"/>
          <w:tag w:val="FlowConditionEndIf"/>
          <w:id w:val="-550464000"/>
          <w:placeholder>
            <w:docPart w:val="DefaultPlaceholder_-1854013440"/>
          </w:placeholder>
          <w15:color w:val="23D160"/>
          <w15:appearance w15:val="tags"/>
        </w:sdtPr>
        <w:sdtEndPr/>
        <w:sdtContent>
          <w:r w:rsidR="00B638AE" w:rsidRPr="00812110">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812110">
            <w:rPr>
              <w:color w:val="CCCCCC"/>
            </w:rPr>
            <w:t>###</w:t>
          </w:r>
        </w:sdtContent>
      </w:sdt>
    </w:p>
    <w:p w14:paraId="17BA964A" w14:textId="27D330F2" w:rsidR="00CF79B6" w:rsidRPr="00812110" w:rsidRDefault="004D1207"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812110">
            <w:rPr>
              <w:rStyle w:val="property1"/>
              <w:rFonts w:eastAsia="Times New Roman"/>
            </w:rPr>
            <w:t>yn_inspect_bags</w:t>
          </w:r>
          <w:r w:rsidR="00CF79B6" w:rsidRPr="00812110">
            <w:rPr>
              <w:rStyle w:val="tag1"/>
              <w:rFonts w:eastAsia="Times New Roman"/>
            </w:rPr>
            <w:t xml:space="preserve"> </w:t>
          </w:r>
          <w:r w:rsidR="00CF79B6" w:rsidRPr="00812110">
            <w:rPr>
              <w:rStyle w:val="operator1"/>
              <w:rFonts w:eastAsia="Times New Roman"/>
            </w:rPr>
            <w:t>==</w:t>
          </w:r>
          <w:r w:rsidR="00CF79B6" w:rsidRPr="00812110">
            <w:rPr>
              <w:rStyle w:val="tag1"/>
              <w:rFonts w:eastAsia="Times New Roman"/>
            </w:rPr>
            <w:t xml:space="preserve"> </w:t>
          </w:r>
          <w:r w:rsidR="00CF79B6" w:rsidRPr="00812110">
            <w:rPr>
              <w:rStyle w:val="punctuation1"/>
              <w:rFonts w:eastAsia="Times New Roman"/>
            </w:rPr>
            <w:t>"</w:t>
          </w:r>
          <w:r w:rsidR="00CF79B6" w:rsidRPr="00812110">
            <w:rPr>
              <w:rStyle w:val="string3"/>
              <w:rFonts w:eastAsia="Times New Roman"/>
            </w:rPr>
            <w:t>Yes</w:t>
          </w:r>
          <w:r w:rsidR="00CF79B6" w:rsidRPr="00812110">
            <w:rPr>
              <w:rStyle w:val="punctuation1"/>
              <w:rFonts w:eastAsia="Times New Roman"/>
            </w:rPr>
            <w:t>"</w:t>
          </w:r>
          <w:r w:rsidR="00CF79B6" w:rsidRPr="00812110">
            <w:rPr>
              <w:rStyle w:val="tag1"/>
              <w:rFonts w:eastAsia="Times New Roman"/>
            </w:rPr>
            <w:t xml:space="preserve"> </w:t>
          </w:r>
        </w:sdtContent>
      </w:sdt>
    </w:p>
    <w:p w14:paraId="15F409EB" w14:textId="5DC5A6A4" w:rsidR="00CF79B6" w:rsidRPr="00812110" w:rsidRDefault="00CF79B6" w:rsidP="00E63AD5">
      <w:pPr>
        <w:pStyle w:val="NormalEnd"/>
        <w:spacing w:after="264"/>
      </w:pPr>
      <w:r w:rsidRPr="00812110">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1A0774" w:rsidRPr="00812110">
        <w:t>that</w:t>
      </w:r>
      <w:r w:rsidRPr="00812110">
        <w:t xml:space="preserve"> you do not want to have inspected should not be brought to work.</w:t>
      </w:r>
    </w:p>
    <w:p w14:paraId="6C2D1BFC" w14:textId="5334520B" w:rsidR="00CD652E" w:rsidRPr="00812110" w:rsidRDefault="004D1207" w:rsidP="00E63AD5">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4D1207" w:rsidP="00817333">
      <w:pPr>
        <w:spacing w:after="264"/>
      </w:pPr>
      <w:sdt>
        <w:sdtPr>
          <w:alias w:val="Field"/>
          <w:tag w:val="FlowField"/>
          <w:id w:val="-1539588600"/>
          <w:placeholder>
            <w:docPart w:val="DefaultPlaceholder_-1854013440"/>
          </w:placeholder>
          <w15:color w:val="157DEF"/>
        </w:sdtPr>
        <w:sdtEndPr/>
        <w:sdtContent>
          <w:r w:rsidR="007F150D" w:rsidRPr="00812110">
            <w:rPr>
              <w:rFonts w:eastAsia="Times New Roman"/>
              <w:color w:val="167DF0"/>
            </w:rPr>
            <w:t>{{ text_company_short_name }}</w:t>
          </w:r>
        </w:sdtContent>
      </w:sdt>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812110">
            <w:rPr>
              <w:rFonts w:eastAsia="Times New Roman"/>
              <w:color w:val="167DF0"/>
            </w:rPr>
            <w:t>{{ text_hr_person }}</w:t>
          </w:r>
        </w:sdtContent>
      </w:sdt>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774810F" w14:textId="157F2B61" w:rsidR="006958D8" w:rsidRPr="00812110" w:rsidRDefault="004D1207" w:rsidP="00817333">
      <w:pPr>
        <w:spacing w:after="264"/>
      </w:pPr>
      <w:sdt>
        <w:sdtPr>
          <w:alias w:val="Field"/>
          <w:tag w:val="FlowField"/>
          <w:id w:val="-319118968"/>
          <w:placeholder>
            <w:docPart w:val="DefaultPlaceholder_-1854013440"/>
          </w:placeholder>
          <w15:color w:val="157DEF"/>
        </w:sdtPr>
        <w:sdtEndPr/>
        <w:sdtContent>
          <w:r w:rsidR="00AB6C5E" w:rsidRPr="00812110">
            <w:rPr>
              <w:rFonts w:eastAsia="Times New Roman"/>
              <w:color w:val="167DF0"/>
            </w:rPr>
            <w:t>{{ text_hr_person }}</w:t>
          </w:r>
        </w:sdtContent>
      </w:sdt>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6E0787E7" w14:textId="30652A0B" w:rsidR="00291B06" w:rsidRPr="00812110" w:rsidRDefault="004D1207"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812110">
            <w:rPr>
              <w:rStyle w:val="property1"/>
              <w:rFonts w:eastAsia="Times New Roman"/>
            </w:rPr>
            <w:t>yn_health_procedures_lifting</w:t>
          </w:r>
          <w:proofErr w:type="spellEnd"/>
          <w:r w:rsidR="00291B06" w:rsidRPr="00812110">
            <w:rPr>
              <w:rStyle w:val="tag1"/>
              <w:rFonts w:eastAsia="Times New Roman"/>
            </w:rPr>
            <w:t xml:space="preserve"> </w:t>
          </w:r>
          <w:r w:rsidR="00291B06" w:rsidRPr="00812110">
            <w:rPr>
              <w:rStyle w:val="operator1"/>
              <w:rFonts w:eastAsia="Times New Roman"/>
            </w:rPr>
            <w:t>==</w:t>
          </w:r>
          <w:r w:rsidR="00291B06" w:rsidRPr="00812110">
            <w:rPr>
              <w:rStyle w:val="tag1"/>
              <w:rFonts w:eastAsia="Times New Roman"/>
            </w:rPr>
            <w:t xml:space="preserve"> </w:t>
          </w:r>
          <w:r w:rsidR="00291B06" w:rsidRPr="00812110">
            <w:rPr>
              <w:rStyle w:val="punctuation1"/>
              <w:rFonts w:eastAsia="Times New Roman"/>
            </w:rPr>
            <w:t>"</w:t>
          </w:r>
          <w:r w:rsidR="00291B06" w:rsidRPr="00812110">
            <w:rPr>
              <w:rStyle w:val="string3"/>
              <w:rFonts w:eastAsia="Times New Roman"/>
            </w:rPr>
            <w:t>Yes</w:t>
          </w:r>
          <w:r w:rsidR="00291B06" w:rsidRPr="00812110">
            <w:rPr>
              <w:rStyle w:val="punctuation1"/>
              <w:rFonts w:eastAsia="Times New Roman"/>
            </w:rPr>
            <w:t>"</w:t>
          </w:r>
          <w:r w:rsidR="00291B06" w:rsidRPr="00812110">
            <w:rPr>
              <w:rStyle w:val="tag1"/>
              <w:rFonts w:eastAsia="Times New Roman"/>
            </w:rPr>
            <w:t xml:space="preserve"> </w:t>
          </w:r>
        </w:sdtContent>
      </w:sdt>
    </w:p>
    <w:p w14:paraId="64F9CF7A" w14:textId="77777777" w:rsidR="00291B06" w:rsidRPr="00812110" w:rsidRDefault="00291B06" w:rsidP="00291B06">
      <w:pPr>
        <w:pStyle w:val="Heading2"/>
        <w:spacing w:after="264"/>
      </w:pPr>
      <w:r w:rsidRPr="00812110">
        <w:fldChar w:fldCharType="begin"/>
      </w:r>
      <w:r w:rsidRPr="00812110">
        <w:instrText xml:space="preserve"> LISTNUM LegalDefault </w:instrText>
      </w:r>
      <w:r w:rsidRPr="00812110">
        <w:fldChar w:fldCharType="end"/>
      </w:r>
      <w:r w:rsidRPr="00812110">
        <w:br/>
        <w:t>Lifting</w:t>
      </w:r>
    </w:p>
    <w:p w14:paraId="5E9964E5" w14:textId="4725E6B5" w:rsidR="00291B06" w:rsidRPr="00812110" w:rsidRDefault="004D1207" w:rsidP="00291B06">
      <w:pPr>
        <w:spacing w:after="264"/>
      </w:pPr>
      <w:sdt>
        <w:sdtPr>
          <w:alias w:val="Field"/>
          <w:tag w:val="FlowField"/>
          <w:id w:val="-461660665"/>
          <w:placeholder>
            <w:docPart w:val="D9B8AB2581D1E24B80F02280E4F84316"/>
          </w:placeholder>
          <w15:color w:val="157DEF"/>
        </w:sdtPr>
        <w:sdtEndPr/>
        <w:sdtContent>
          <w:r w:rsidR="00291B06" w:rsidRPr="00812110">
            <w:rPr>
              <w:rFonts w:eastAsia="Times New Roman"/>
              <w:color w:val="167DF0"/>
            </w:rPr>
            <w:t>{{ text_company_short_name }}</w:t>
          </w:r>
        </w:sdtContent>
      </w:sdt>
      <w:r w:rsidR="00291B06" w:rsidRPr="00812110">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492BF908" w:rsidR="00986C32" w:rsidRPr="00812110" w:rsidRDefault="004D1207"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812110">
            <w:rPr>
              <w:rFonts w:eastAsia="Times New Roman"/>
              <w:color w:val="CCCCCC"/>
            </w:rPr>
            <w:t>###</w:t>
          </w:r>
        </w:sdtContent>
      </w:sdt>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812110">
            <w:rPr>
              <w:rFonts w:eastAsia="Times New Roman"/>
              <w:color w:val="167DF0"/>
            </w:rPr>
            <w:t>{{ text_company_short_name }}</w:t>
          </w:r>
        </w:sdtContent>
      </w:sdt>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812110">
            <w:rPr>
              <w:rFonts w:eastAsia="Times New Roman"/>
              <w:color w:val="167DF0"/>
            </w:rPr>
            <w:t>{{ text_hr_person }}</w:t>
          </w:r>
        </w:sdtContent>
      </w:sdt>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7FA783DF" w14:textId="45CC8E6E" w:rsidR="000C66B9" w:rsidRPr="00812110" w:rsidRDefault="004D1207"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yn_health_procedures_safety_gear</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1F7173E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Safety Gear</w:t>
      </w:r>
    </w:p>
    <w:p w14:paraId="5E778515" w14:textId="468BC42C" w:rsidR="000C66B9" w:rsidRPr="00812110" w:rsidRDefault="000C66B9" w:rsidP="000C66B9">
      <w:pPr>
        <w:spacing w:after="264"/>
      </w:pPr>
      <w:r w:rsidRPr="00812110">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812110">
            <w:rPr>
              <w:rFonts w:eastAsia="Times New Roman"/>
              <w:color w:val="167DF0"/>
            </w:rPr>
            <w:t>{{ text_company_short_name }}</w:t>
          </w:r>
        </w:sdtContent>
      </w:sdt>
      <w:r w:rsidRPr="00812110">
        <w:t xml:space="preserve"> will supply you with all necessary safety gear. </w:t>
      </w:r>
    </w:p>
    <w:p w14:paraId="2A396A9F" w14:textId="5DDFE23A" w:rsidR="000C66B9" w:rsidRPr="00812110" w:rsidRDefault="000C66B9" w:rsidP="000C66B9">
      <w:pPr>
        <w:spacing w:after="264"/>
      </w:pPr>
      <w:bookmarkStart w:id="48" w:name="_Hlk31108709"/>
      <w:r w:rsidRPr="00812110">
        <w:t xml:space="preserve">It is </w:t>
      </w:r>
      <w:r w:rsidRPr="00812110">
        <w:rPr>
          <w:i/>
        </w:rPr>
        <w:t>your</w:t>
      </w:r>
      <w:r w:rsidRPr="00812110">
        <w:t xml:space="preserve"> responsibility and obligation to wear the safety equipment</w:t>
      </w:r>
      <w:r w:rsidR="00545E2A" w:rsidRPr="00812110">
        <w:t xml:space="preserve"> in the manner in which such equipment was meant to be worn. If you’re unsure how to properly wear any safety equipment, please ask </w:t>
      </w:r>
      <w:sdt>
        <w:sdtPr>
          <w:alias w:val="Field"/>
          <w:tag w:val="FlowField"/>
          <w:id w:val="1262421914"/>
          <w:placeholder>
            <w:docPart w:val="DefaultPlaceholder_-1854013440"/>
          </w:placeholder>
          <w15:color w:val="157DEF"/>
        </w:sdtPr>
        <w:sdtEndPr/>
        <w:sdtContent>
          <w:r w:rsidR="00545E2A" w:rsidRPr="00812110">
            <w:rPr>
              <w:rFonts w:eastAsia="Times New Roman"/>
              <w:color w:val="167DF0"/>
            </w:rPr>
            <w:t>{{ text_hr_person }}</w:t>
          </w:r>
        </w:sdtContent>
      </w:sdt>
      <w:r w:rsidR="00545E2A" w:rsidRPr="00812110">
        <w:t xml:space="preserve"> before beginning work</w:t>
      </w:r>
      <w:r w:rsidRPr="00812110">
        <w:t>.</w:t>
      </w:r>
      <w:bookmarkEnd w:id="48"/>
    </w:p>
    <w:p w14:paraId="05C6EC5C" w14:textId="333E5A31" w:rsidR="00986C32" w:rsidRPr="00812110" w:rsidRDefault="004D1207"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283263F7" w14:textId="1E7302EA" w:rsidR="000C66B9" w:rsidRPr="00812110" w:rsidRDefault="004D1207"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yn_health_procedures_training</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7249917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Training</w:t>
      </w:r>
    </w:p>
    <w:p w14:paraId="1B5B6158" w14:textId="3C69ED4C" w:rsidR="00545E2A" w:rsidRPr="00812110" w:rsidRDefault="000C66B9" w:rsidP="000C66B9">
      <w:pPr>
        <w:spacing w:after="264"/>
      </w:pPr>
      <w:r w:rsidRPr="00812110">
        <w:t xml:space="preserve">Likewise, </w:t>
      </w:r>
      <w:r w:rsidR="00545E2A" w:rsidRPr="00812110">
        <w:t xml:space="preserve">prior to commencing work, </w:t>
      </w:r>
      <w:sdt>
        <w:sdtPr>
          <w:alias w:val="Field"/>
          <w:tag w:val="FlowField"/>
          <w:id w:val="-610970507"/>
          <w:placeholder>
            <w:docPart w:val="218A16548C8A41CF8EA8BE73BB4D986B"/>
          </w:placeholder>
          <w15:color w:val="157DEF"/>
        </w:sdtPr>
        <w:sdtEndPr/>
        <w:sdtContent>
          <w:r w:rsidR="00545E2A" w:rsidRPr="00812110">
            <w:rPr>
              <w:rFonts w:eastAsia="Times New Roman"/>
              <w:color w:val="167DF0"/>
            </w:rPr>
            <w:t>{{ text_company_short_name }}</w:t>
          </w:r>
        </w:sdtContent>
      </w:sdt>
      <w:r w:rsidR="00545E2A" w:rsidRPr="00812110">
        <w:t xml:space="preserve"> </w:t>
      </w:r>
      <w:r w:rsidRPr="00812110">
        <w:t xml:space="preserve">will provide you with the necessary training on the safe use of any mechanical devices, machinery, tools, or </w:t>
      </w:r>
      <w:r w:rsidR="00545E2A" w:rsidRPr="00812110">
        <w:t>equipment with sharp, spinning, hot, cold, or heavy parts that</w:t>
      </w:r>
      <w:r w:rsidRPr="00812110">
        <w:t xml:space="preserve"> you may need to use in the performance of your job duties.</w:t>
      </w:r>
      <w:r w:rsidR="00545E2A" w:rsidRPr="00812110">
        <w:t xml:space="preserve"> </w:t>
      </w:r>
      <w:bookmarkStart w:id="49" w:name="_Hlk31109019"/>
      <w:r w:rsidR="00545E2A" w:rsidRPr="00812110">
        <w:rPr>
          <w:iCs/>
        </w:rPr>
        <w:t xml:space="preserve">You may not begin working until you’ve received such training, and it is imperative that you are comfortable performing your job duties—including the use of such </w:t>
      </w:r>
      <w:r w:rsidR="00545E2A" w:rsidRPr="00812110">
        <w:t>mechanical devices, machinery, tools, or equipment—</w:t>
      </w:r>
      <w:r w:rsidR="00545E2A" w:rsidRPr="00812110">
        <w:rPr>
          <w:iCs/>
        </w:rPr>
        <w:t xml:space="preserve">before you begin working. If you’re not, then you must speak with </w:t>
      </w:r>
      <w:sdt>
        <w:sdtPr>
          <w:alias w:val="Field"/>
          <w:tag w:val="FlowField"/>
          <w:id w:val="1073938878"/>
          <w:placeholder>
            <w:docPart w:val="EAAE7621D686481C92239B563746AE45"/>
          </w:placeholder>
          <w15:color w:val="157DEF"/>
        </w:sdtPr>
        <w:sdtEndPr/>
        <w:sdtContent>
          <w:r w:rsidR="00545E2A" w:rsidRPr="00812110">
            <w:rPr>
              <w:rFonts w:eastAsia="Times New Roman"/>
              <w:color w:val="167DF0"/>
            </w:rPr>
            <w:t>{{ text_hr_person }}</w:t>
          </w:r>
        </w:sdtContent>
      </w:sdt>
      <w:r w:rsidR="00545E2A" w:rsidRPr="00812110">
        <w:t xml:space="preserve"> to request additional training.</w:t>
      </w:r>
      <w:bookmarkEnd w:id="49"/>
      <w:r w:rsidRPr="00812110">
        <w:t xml:space="preserve"> </w:t>
      </w:r>
    </w:p>
    <w:p w14:paraId="0B5DE53D" w14:textId="3C9108DC" w:rsidR="000C66B9" w:rsidRPr="00812110" w:rsidRDefault="003A3E3B" w:rsidP="000C66B9">
      <w:pPr>
        <w:spacing w:after="264"/>
        <w:rPr>
          <w:iCs/>
        </w:rPr>
      </w:pPr>
      <w:r w:rsidRPr="00812110">
        <w:rPr>
          <w:i/>
        </w:rPr>
        <w:lastRenderedPageBreak/>
        <w:t>At all times during your use of such any mechanical devices, machinery, tools, or equipment, you must use such devices in the manner intended and follow all training protocols.</w:t>
      </w:r>
      <w:r w:rsidR="000C66B9" w:rsidRPr="00812110">
        <w:rPr>
          <w:i/>
        </w:rPr>
        <w:t xml:space="preserve"> </w:t>
      </w:r>
    </w:p>
    <w:p w14:paraId="6A8469F9" w14:textId="539B840D" w:rsidR="00936E15" w:rsidRPr="00812110" w:rsidRDefault="004D1207"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08602865" w14:textId="227A6F7C" w:rsidR="000C66B9" w:rsidRPr="00812110" w:rsidRDefault="004D1207"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yn_health_procedures_description</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2775B7AE" w14:textId="77777777" w:rsidR="000C66B9" w:rsidRPr="00812110" w:rsidRDefault="000C66B9" w:rsidP="000C66B9">
      <w:pPr>
        <w:pStyle w:val="Heading2"/>
        <w:spacing w:after="264"/>
      </w:pPr>
      <w:r w:rsidRPr="00812110">
        <w:fldChar w:fldCharType="begin"/>
      </w:r>
      <w:r w:rsidRPr="00812110">
        <w:instrText xml:space="preserve"> LISTNUM LegalDefault \l 2 </w:instrText>
      </w:r>
      <w:r w:rsidRPr="00812110">
        <w:fldChar w:fldCharType="end"/>
      </w:r>
      <w:r w:rsidRPr="00812110">
        <w:br/>
        <w:t>Additional Health &amp; Safety Procedures</w:t>
      </w:r>
    </w:p>
    <w:sdt>
      <w:sdtPr>
        <w:alias w:val="Field"/>
        <w:tag w:val="FlowField"/>
        <w:id w:val="-805784163"/>
        <w:placeholder>
          <w:docPart w:val="DefaultPlaceholder_-1854013440"/>
        </w:placeholder>
        <w15:color w:val="157DEF"/>
      </w:sdtPr>
      <w:sdtEndPr/>
      <w:sdtContent>
        <w:p w14:paraId="6A14523E" w14:textId="15E45C2F" w:rsidR="000C66B9" w:rsidRPr="00812110" w:rsidRDefault="003F4613" w:rsidP="000C66B9">
          <w:pPr>
            <w:spacing w:after="264"/>
          </w:pPr>
          <w:r w:rsidRPr="00812110">
            <w:rPr>
              <w:rFonts w:eastAsia="Times New Roman"/>
              <w:color w:val="167DF0"/>
            </w:rPr>
            <w:t>{{ textarea_health_procedures_description }}</w:t>
          </w:r>
        </w:p>
      </w:sdtContent>
    </w:sdt>
    <w:p w14:paraId="72F3401B" w14:textId="12FFB4CD" w:rsidR="00936E15" w:rsidRPr="00812110" w:rsidRDefault="004D1207"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sdt>
        <w:sdtPr>
          <w:alias w:val="Field"/>
          <w:tag w:val="FlowField"/>
          <w:id w:val="-285970864"/>
          <w:placeholder>
            <w:docPart w:val="DefaultPlaceholder_-1854013440"/>
          </w:placeholder>
          <w15:color w:val="157DEF"/>
        </w:sdtPr>
        <w:sdtEndPr/>
        <w:sdtContent>
          <w:r w:rsidR="00DD4B08" w:rsidRPr="00812110">
            <w:rPr>
              <w:rFonts w:eastAsia="Times New Roman"/>
              <w:color w:val="167DF0"/>
            </w:rPr>
            <w:t xml:space="preserve">{{ </w:t>
          </w:r>
          <w:proofErr w:type="spellStart"/>
          <w:r w:rsidR="00DD4B08" w:rsidRPr="00812110">
            <w:rPr>
              <w:rFonts w:eastAsia="Times New Roman"/>
              <w:color w:val="167DF0"/>
            </w:rPr>
            <w:t>text_company_short_name</w:t>
          </w:r>
          <w:r w:rsidR="00DD4B08" w:rsidRPr="00812110">
            <w:rPr>
              <w:rFonts w:eastAsia="Times New Roman"/>
              <w:color w:val="FFDD57"/>
            </w:rPr>
            <w:t>|possessive</w:t>
          </w:r>
          <w:proofErr w:type="spellEnd"/>
          <w:r w:rsidR="00DD4B08" w:rsidRPr="00812110">
            <w:rPr>
              <w:rFonts w:eastAsia="Times New Roman"/>
              <w:color w:val="167DF0"/>
            </w:rPr>
            <w:t xml:space="preserve"> }}</w:t>
          </w:r>
        </w:sdtContent>
      </w:sdt>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DefaultPlaceholder_-1854013440"/>
          </w:placeholder>
          <w15:color w:val="157DEF"/>
        </w:sdtPr>
        <w:sdtEndPr/>
        <w:sdtContent>
          <w:r w:rsidR="00AB6C5E" w:rsidRPr="00812110">
            <w:rPr>
              <w:rFonts w:eastAsia="Times New Roman"/>
              <w:color w:val="167DF0"/>
            </w:rPr>
            <w:t>{{ text_hr_person }}</w:t>
          </w:r>
        </w:sdtContent>
      </w:sdt>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sdt>
        <w:sdtPr>
          <w:alias w:val="Field"/>
          <w:tag w:val="FlowField"/>
          <w:id w:val="-17567400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4D1207" w:rsidP="00817333">
      <w:pPr>
        <w:spacing w:after="264"/>
      </w:pPr>
      <w:sdt>
        <w:sdtPr>
          <w:alias w:val="Field"/>
          <w:tag w:val="FlowField"/>
          <w:id w:val="1783293043"/>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sdt>
        <w:sdtPr>
          <w:alias w:val="Field"/>
          <w:tag w:val="FlowField"/>
          <w:id w:val="-495196904"/>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whenever you are communicating online on behalf of the Company, and you should only communicate online on behalf of </w:t>
      </w:r>
      <w:sdt>
        <w:sdtPr>
          <w:alias w:val="Field"/>
          <w:tag w:val="FlowField"/>
          <w:id w:val="-19407810"/>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sdt>
        <w:sdtPr>
          <w:alias w:val="Field"/>
          <w:tag w:val="FlowField"/>
          <w:id w:val="15655274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2341D3" w:rsidRPr="00812110">
        <w:t>’</w:t>
      </w:r>
      <w:r w:rsidRPr="00812110">
        <w:t xml:space="preserve">re not authorized to do so; (ix) make it appear that </w:t>
      </w:r>
      <w:sdt>
        <w:sdtPr>
          <w:alias w:val="Field"/>
          <w:tag w:val="FlowField"/>
          <w:id w:val="93587054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sdt>
        <w:sdtPr>
          <w:alias w:val="Field"/>
          <w:tag w:val="FlowField"/>
          <w:id w:val="121323127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6020610E" w14:textId="74EE0A8B" w:rsidR="005866FE" w:rsidRPr="00812110" w:rsidRDefault="004D1207"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Yes</w:t>
          </w:r>
          <w:r w:rsidR="005866FE" w:rsidRPr="00812110">
            <w:rPr>
              <w:rStyle w:val="punctuation1"/>
              <w:rFonts w:eastAsia="Times New Roman"/>
            </w:rPr>
            <w:t>"</w:t>
          </w:r>
          <w:r w:rsidR="005866FE" w:rsidRPr="00812110">
            <w:rPr>
              <w:rStyle w:val="tag1"/>
              <w:rFonts w:eastAsia="Times New Roman"/>
            </w:rPr>
            <w:t xml:space="preserve"> </w:t>
          </w:r>
        </w:sdtContent>
      </w:sdt>
    </w:p>
    <w:p w14:paraId="145261CD" w14:textId="40992DAD" w:rsidR="00535E13" w:rsidRPr="00812110" w:rsidRDefault="005866FE" w:rsidP="005866FE">
      <w:pPr>
        <w:spacing w:after="264"/>
      </w:pPr>
      <w:bookmarkStart w:id="51" w:name="_Hlk480980589"/>
      <w:r w:rsidRPr="00812110">
        <w:t xml:space="preserve">Where </w:t>
      </w:r>
      <w:r w:rsidRPr="00812110">
        <w:rPr>
          <w:i/>
        </w:rPr>
        <w:t>and</w:t>
      </w:r>
      <w:r w:rsidRPr="00812110">
        <w:t xml:space="preserve"> when appropriate, you may use </w:t>
      </w:r>
      <w:r w:rsidR="007343E2" w:rsidRPr="00812110">
        <w:t>and</w:t>
      </w:r>
      <w:r w:rsidRPr="00812110">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 </w:t>
      </w:r>
      <w:r w:rsidR="00535E13" w:rsidRPr="00812110">
        <w:t xml:space="preserve">and </w:t>
      </w:r>
      <w:r w:rsidRPr="00812110">
        <w:t xml:space="preserve">(iii) your use does not result in </w:t>
      </w:r>
      <w:sdt>
        <w:sdtPr>
          <w:alias w:val="Field"/>
          <w:tag w:val="FlowField"/>
          <w:id w:val="1993982382"/>
          <w:placeholder>
            <w:docPart w:val="92CDF213234EFA4DA48B4B1DBD2A202E"/>
          </w:placeholder>
          <w15:color w:val="157DEF"/>
        </w:sdtPr>
        <w:sdtEndPr/>
        <w:sdtContent>
          <w:r w:rsidRPr="00812110">
            <w:rPr>
              <w:rFonts w:eastAsia="Times New Roman"/>
              <w:color w:val="167DF0"/>
            </w:rPr>
            <w:t>{{ text_company_short_name }}</w:t>
          </w:r>
        </w:sdtContent>
      </w:sdt>
      <w:r w:rsidRPr="00812110">
        <w:t xml:space="preserve"> incurring any noticeable, incremental costs</w:t>
      </w:r>
      <w:r w:rsidR="00535E13" w:rsidRPr="00812110">
        <w:t>.</w:t>
      </w:r>
    </w:p>
    <w:p w14:paraId="27C56B54" w14:textId="3BF052D9" w:rsidR="005866FE" w:rsidRPr="00812110" w:rsidRDefault="00535E13" w:rsidP="005866FE">
      <w:pPr>
        <w:spacing w:after="264"/>
        <w:rPr>
          <w:b/>
        </w:rPr>
      </w:pPr>
      <w:bookmarkStart w:id="52" w:name="_Hlk31114765"/>
      <w:bookmarkEnd w:id="51"/>
      <w:r w:rsidRPr="00812110">
        <w:rPr>
          <w:b/>
        </w:rPr>
        <w:t xml:space="preserve">By using the Company’s Electronic Equipment to handle your personal matters, you are not only acknowledging that </w:t>
      </w:r>
      <w:sdt>
        <w:sdtPr>
          <w:rPr>
            <w:b/>
            <w:bCs/>
          </w:rPr>
          <w:alias w:val="Field"/>
          <w:tag w:val="FlowField"/>
          <w:id w:val="-1648812749"/>
          <w:placeholder>
            <w:docPart w:val="102ADCA62CAF4C238FF1A23AE1752B63"/>
          </w:placeholder>
          <w15:color w:val="157DEF"/>
        </w:sdtPr>
        <w:sdtEndPr/>
        <w:sdtContent>
          <w:r w:rsidRPr="00812110">
            <w:rPr>
              <w:rFonts w:eastAsia="Times New Roman"/>
              <w:b/>
              <w:bCs/>
              <w:color w:val="167DF0"/>
            </w:rPr>
            <w:t>{{ text_company_short_name }}</w:t>
          </w:r>
        </w:sdtContent>
      </w:sdt>
      <w:r w:rsidRPr="00812110">
        <w:rPr>
          <w:b/>
        </w:rPr>
        <w:t xml:space="preserve"> shall bear no responsibility for any loss or damage you may suffer because of your personal use of such Electronic Equipment, but you are also acknowledging that with respect to such </w:t>
      </w:r>
      <w:r w:rsidRPr="00812110">
        <w:rPr>
          <w:b/>
          <w:i/>
        </w:rPr>
        <w:t>personal</w:t>
      </w:r>
      <w:r w:rsidRPr="00812110">
        <w:rPr>
          <w:b/>
        </w:rPr>
        <w:t xml:space="preserve"> data or messages sent or received through the Company’s Electronic Equipment, the Company shall have the right to review your specific use of, and to inspect all material created by or stored on, its systems.</w:t>
      </w:r>
      <w:bookmarkEnd w:id="52"/>
    </w:p>
    <w:p w14:paraId="62EB68BF" w14:textId="24A8B018" w:rsidR="000D2E4C" w:rsidRPr="00812110" w:rsidRDefault="004D1207"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0F92441B" w14:textId="26F80600" w:rsidR="005866FE" w:rsidRPr="00812110" w:rsidRDefault="004D1207"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No</w:t>
          </w:r>
          <w:r w:rsidR="005866FE" w:rsidRPr="00812110">
            <w:rPr>
              <w:rStyle w:val="punctuation1"/>
              <w:rFonts w:eastAsia="Times New Roman"/>
            </w:rPr>
            <w:t>"</w:t>
          </w:r>
          <w:r w:rsidR="005866FE" w:rsidRPr="00812110">
            <w:rPr>
              <w:rStyle w:val="tag1"/>
              <w:rFonts w:eastAsia="Times New Roman"/>
            </w:rPr>
            <w:t xml:space="preserve"> </w:t>
          </w:r>
        </w:sdtContent>
      </w:sdt>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812110">
            <w:rPr>
              <w:rFonts w:eastAsia="Times New Roman"/>
              <w:color w:val="167DF0"/>
            </w:rPr>
            <w:t>{{ text_company_short_name }}</w:t>
          </w:r>
        </w:sdtContent>
      </w:sdt>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6F0D757C" w14:textId="3C7E4654" w:rsidR="00E44BA0" w:rsidRPr="00812110" w:rsidRDefault="004D1207"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sdt>
        <w:sdtPr>
          <w:alias w:val="Field"/>
          <w:tag w:val="FlowField"/>
          <w:id w:val="-115444550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4D1207" w:rsidP="00817333">
      <w:pPr>
        <w:spacing w:after="264"/>
      </w:pPr>
      <w:sdt>
        <w:sdtPr>
          <w:alias w:val="Field"/>
          <w:tag w:val="FlowField"/>
          <w:id w:val="2092970107"/>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sdt>
        <w:sdtPr>
          <w:alias w:val="Field"/>
          <w:tag w:val="FlowField"/>
          <w:id w:val="14045702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311CC78D" w14:textId="4739589C" w:rsidR="00D610BF" w:rsidRPr="00812110" w:rsidRDefault="004D1207"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812110">
            <w:rPr>
              <w:rStyle w:val="property1"/>
              <w:rFonts w:eastAsia="Times New Roman"/>
            </w:rPr>
            <w:t>yn_emp_enhanced_security</w:t>
          </w:r>
          <w:r w:rsidR="00D610BF" w:rsidRPr="00812110">
            <w:rPr>
              <w:rStyle w:val="tag1"/>
              <w:rFonts w:eastAsia="Times New Roman"/>
            </w:rPr>
            <w:t xml:space="preserve"> </w:t>
          </w:r>
          <w:r w:rsidR="00D610BF" w:rsidRPr="00812110">
            <w:rPr>
              <w:rStyle w:val="operator1"/>
              <w:rFonts w:eastAsia="Times New Roman"/>
            </w:rPr>
            <w:t>==</w:t>
          </w:r>
          <w:r w:rsidR="00D610BF" w:rsidRPr="00812110">
            <w:rPr>
              <w:rStyle w:val="tag1"/>
              <w:rFonts w:eastAsia="Times New Roman"/>
            </w:rPr>
            <w:t xml:space="preserve"> </w:t>
          </w:r>
          <w:r w:rsidR="00D610BF" w:rsidRPr="00812110">
            <w:rPr>
              <w:rStyle w:val="punctuation1"/>
              <w:rFonts w:eastAsia="Times New Roman"/>
            </w:rPr>
            <w:t>"</w:t>
          </w:r>
          <w:r w:rsidR="00D610BF" w:rsidRPr="00812110">
            <w:rPr>
              <w:rStyle w:val="string3"/>
              <w:rFonts w:eastAsia="Times New Roman"/>
            </w:rPr>
            <w:t>Yes</w:t>
          </w:r>
          <w:r w:rsidR="00D610BF" w:rsidRPr="00812110">
            <w:rPr>
              <w:rStyle w:val="punctuation1"/>
              <w:rFonts w:eastAsia="Times New Roman"/>
            </w:rPr>
            <w:t>"</w:t>
          </w:r>
          <w:r w:rsidR="00D610BF" w:rsidRPr="00812110">
            <w:rPr>
              <w:rStyle w:val="tag1"/>
              <w:rFonts w:eastAsia="Times New Roman"/>
            </w:rPr>
            <w:t xml:space="preserve"> </w:t>
          </w:r>
        </w:sdtContent>
      </w:sdt>
    </w:p>
    <w:p w14:paraId="3BB324B9" w14:textId="509761DE" w:rsidR="00D610BF" w:rsidRPr="00812110" w:rsidRDefault="00D610BF" w:rsidP="00D610BF">
      <w:pPr>
        <w:spacing w:after="264"/>
      </w:pPr>
      <w:r w:rsidRPr="00812110">
        <w:t xml:space="preserve">To maximize the protection of </w:t>
      </w:r>
      <w:sdt>
        <w:sdtPr>
          <w:alias w:val="Field"/>
          <w:tag w:val="FlowField"/>
          <w:id w:val="-1692979753"/>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812110">
            <w:rPr>
              <w:rFonts w:eastAsia="Times New Roman"/>
              <w:color w:val="167DF0"/>
            </w:rPr>
            <w:t>{{ text_hr_person }}</w:t>
          </w:r>
        </w:sdtContent>
      </w:sdt>
      <w:r w:rsidRPr="00812110">
        <w:t>. Likewise, when it comes to such personal devices used for Company business that contain or enable access to any of the Company’s Confidential Information, you must always:</w:t>
      </w:r>
    </w:p>
    <w:p w14:paraId="6294A2A0" w14:textId="6DF9B75C" w:rsidR="00D610BF" w:rsidRPr="00812110" w:rsidRDefault="00D610BF" w:rsidP="00D610BF">
      <w:pPr>
        <w:pStyle w:val="Quote"/>
        <w:spacing w:after="264"/>
      </w:pPr>
      <w:r w:rsidRPr="00812110">
        <w:t xml:space="preserve">• Immediately report to </w:t>
      </w:r>
      <w:sdt>
        <w:sdtPr>
          <w:alias w:val="Field"/>
          <w:tag w:val="FlowField"/>
          <w:id w:val="851376151"/>
          <w:placeholder>
            <w:docPart w:val="33790F7DFBB35642A5119CFF018DF2A9"/>
          </w:placeholder>
          <w15:color w:val="157DEF"/>
        </w:sdtPr>
        <w:sdtEndPr/>
        <w:sdtContent>
          <w:r w:rsidRPr="00812110">
            <w:rPr>
              <w:rFonts w:eastAsia="Times New Roman"/>
              <w:color w:val="167DF0"/>
            </w:rPr>
            <w:t>{{ text_hr_person }}</w:t>
          </w:r>
        </w:sdtContent>
      </w:sdt>
      <w:r w:rsidRPr="00812110">
        <w:t xml:space="preserve"> any loss, theft, or unauthorized access to your personal device(s).</w:t>
      </w:r>
    </w:p>
    <w:p w14:paraId="7B2FB0A8" w14:textId="6B587F2F" w:rsidR="00D610BF" w:rsidRPr="00812110" w:rsidRDefault="00D610BF" w:rsidP="00D610BF">
      <w:pPr>
        <w:pStyle w:val="Quote"/>
        <w:spacing w:after="264"/>
      </w:pPr>
      <w:r w:rsidRPr="00812110">
        <w:t xml:space="preserve">• Provide </w:t>
      </w:r>
      <w:sdt>
        <w:sdtPr>
          <w:alias w:val="Field"/>
          <w:tag w:val="FlowField"/>
          <w:id w:val="-1515458340"/>
          <w:placeholder>
            <w:docPart w:val="33790F7DFBB35642A5119CFF018DF2A9"/>
          </w:placeholder>
          <w15:color w:val="157DEF"/>
        </w:sdtPr>
        <w:sdtEndPr/>
        <w:sdtContent>
          <w:r w:rsidRPr="00812110">
            <w:rPr>
              <w:rFonts w:eastAsia="Times New Roman"/>
              <w:color w:val="167DF0"/>
            </w:rPr>
            <w:t>{{ text_company_short_name }}</w:t>
          </w:r>
        </w:sdtContent>
      </w:sdt>
      <w:r w:rsidRPr="00812110">
        <w:t xml:space="preserve"> with access to the device(s) when requested or required for legitimate business purposes, including in the event of a security incident or investigation.</w:t>
      </w:r>
    </w:p>
    <w:p w14:paraId="6F9929BE" w14:textId="429769EA" w:rsidR="00D610BF" w:rsidRPr="00812110" w:rsidRDefault="00D610BF" w:rsidP="00D610BF">
      <w:pPr>
        <w:pStyle w:val="Quote"/>
        <w:spacing w:after="264"/>
      </w:pPr>
      <w:r w:rsidRPr="00812110">
        <w:lastRenderedPageBreak/>
        <w:t xml:space="preserve">• Upon </w:t>
      </w:r>
      <w:sdt>
        <w:sdtPr>
          <w:alias w:val="Field"/>
          <w:tag w:val="FlowField"/>
          <w:id w:val="1185640152"/>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request, install and update approved security software on the device(s).</w:t>
      </w:r>
    </w:p>
    <w:p w14:paraId="61E36305" w14:textId="77777777" w:rsidR="00D610BF" w:rsidRPr="00812110" w:rsidRDefault="00D610BF" w:rsidP="00D610BF">
      <w:pPr>
        <w:pStyle w:val="Quote"/>
        <w:spacing w:after="264"/>
      </w:pPr>
      <w:r w:rsidRPr="00812110">
        <w:t>• Comply with the Company’s device(s) configuration requirements (e.g., using a VPN, logging into a secure server, etc.).</w:t>
      </w:r>
    </w:p>
    <w:p w14:paraId="6B5AA08A" w14:textId="1A45AC5F" w:rsidR="00D610BF" w:rsidRPr="00812110" w:rsidRDefault="00D610BF" w:rsidP="00D610BF">
      <w:pPr>
        <w:pStyle w:val="Quote"/>
        <w:spacing w:after="264"/>
      </w:pPr>
      <w:r w:rsidRPr="00812110">
        <w:t>• Password protect the device(s) through the use of “strong” passwords.</w:t>
      </w:r>
    </w:p>
    <w:p w14:paraId="0ECDB34A" w14:textId="77777777" w:rsidR="00D610BF" w:rsidRPr="00812110" w:rsidRDefault="00D610BF" w:rsidP="00D610BF">
      <w:pPr>
        <w:pStyle w:val="Quote"/>
        <w:spacing w:after="264"/>
      </w:pPr>
      <w:r w:rsidRPr="00812110">
        <w:t>• Utilize auto-lock features on the device(s) to require immediate password entry.</w:t>
      </w:r>
    </w:p>
    <w:p w14:paraId="0463D9C1" w14:textId="77777777" w:rsidR="00D610BF" w:rsidRPr="00812110" w:rsidRDefault="00D610BF" w:rsidP="00D610BF">
      <w:pPr>
        <w:pStyle w:val="Quote"/>
        <w:spacing w:after="264"/>
      </w:pPr>
      <w:r w:rsidRPr="00812110">
        <w:t>• Maintain and update the operating system(s) on the device(s) and keep such device(s) current with updates and security patches.</w:t>
      </w:r>
    </w:p>
    <w:p w14:paraId="05A5799D" w14:textId="77777777" w:rsidR="00D610BF" w:rsidRPr="00812110" w:rsidRDefault="00D610BF" w:rsidP="00D610BF">
      <w:pPr>
        <w:pStyle w:val="Quote"/>
        <w:spacing w:after="264"/>
      </w:pPr>
      <w:r w:rsidRPr="00812110">
        <w:t>• Prohibit the use of such device(s) by anyone other than you (or another authorized employee of the Company).</w:t>
      </w:r>
    </w:p>
    <w:p w14:paraId="38372DDD" w14:textId="111DD6F1" w:rsidR="00D610BF" w:rsidRPr="00812110" w:rsidRDefault="00D610BF" w:rsidP="00D610BF">
      <w:pPr>
        <w:pStyle w:val="Quote"/>
        <w:spacing w:after="264"/>
      </w:pPr>
      <w:r w:rsidRPr="00812110">
        <w:t xml:space="preserve">• Refrain from downloading or transferring </w:t>
      </w:r>
      <w:sdt>
        <w:sdtPr>
          <w:alias w:val="Field"/>
          <w:tag w:val="FlowField"/>
          <w:id w:val="-1640871201"/>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Information or sensitive business content to your device(s), including via email attachments, email forwarding, etc., and immediately erasing any inadvertently downloaded data.</w:t>
      </w:r>
    </w:p>
    <w:p w14:paraId="37E7491C" w14:textId="77777777" w:rsidR="00D610BF" w:rsidRPr="00812110" w:rsidRDefault="00D610BF" w:rsidP="00D610BF">
      <w:pPr>
        <w:pStyle w:val="Quote"/>
        <w:spacing w:after="264"/>
      </w:pPr>
      <w:r w:rsidRPr="00812110">
        <w:t>• Refrain from using the device(s) as a personal mobile hotspot without the Company’s consent.</w:t>
      </w:r>
    </w:p>
    <w:p w14:paraId="3EEC7823" w14:textId="77777777" w:rsidR="00D610BF" w:rsidRPr="00812110" w:rsidRDefault="00D610BF" w:rsidP="00D610BF">
      <w:pPr>
        <w:pStyle w:val="Quote"/>
        <w:spacing w:after="264"/>
      </w:pPr>
      <w:r w:rsidRPr="00812110">
        <w:t>• Refrain from transmitting any of the Company’s Confidential Information or sensitive business content over any unsecured Wi-Fi networks (including those typically found at coffee shops, airports, and other public places).</w:t>
      </w:r>
    </w:p>
    <w:p w14:paraId="7575A0F6" w14:textId="615C8135" w:rsidR="000D2E4C" w:rsidRPr="00812110" w:rsidRDefault="004D1207"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812110">
            <w:rPr>
              <w:rFonts w:eastAsia="Times New Roman"/>
              <w:color w:val="CCCCCC"/>
            </w:rPr>
            <w:t>###</w:t>
          </w:r>
        </w:sdtContent>
      </w:sdt>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881CD8" w:rsidRPr="00812110">
        <w:t>’</w:t>
      </w:r>
      <w:r w:rsidRPr="00812110">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6388E810" w14:textId="7EFF92E8" w:rsidR="0050485A" w:rsidRPr="00812110" w:rsidRDefault="004D1207"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812110">
            <w:rPr>
              <w:rStyle w:val="property1"/>
              <w:rFonts w:eastAsia="Times New Roman"/>
            </w:rPr>
            <w:t>yn_use_social_media</w:t>
          </w:r>
          <w:proofErr w:type="spellEnd"/>
          <w:r w:rsidR="0050485A" w:rsidRPr="00812110">
            <w:rPr>
              <w:rStyle w:val="tag1"/>
              <w:rFonts w:eastAsia="Times New Roman"/>
            </w:rPr>
            <w:t xml:space="preserve"> </w:t>
          </w:r>
          <w:r w:rsidR="0050485A" w:rsidRPr="00812110">
            <w:rPr>
              <w:rStyle w:val="operator1"/>
              <w:rFonts w:eastAsia="Times New Roman"/>
            </w:rPr>
            <w:t>==</w:t>
          </w:r>
          <w:r w:rsidR="0050485A" w:rsidRPr="00812110">
            <w:rPr>
              <w:rStyle w:val="tag1"/>
              <w:rFonts w:eastAsia="Times New Roman"/>
            </w:rPr>
            <w:t xml:space="preserve"> </w:t>
          </w:r>
          <w:r w:rsidR="0050485A" w:rsidRPr="00812110">
            <w:rPr>
              <w:rStyle w:val="punctuation1"/>
              <w:rFonts w:eastAsia="Times New Roman"/>
            </w:rPr>
            <w:t>"</w:t>
          </w:r>
          <w:r w:rsidR="0050485A" w:rsidRPr="00812110">
            <w:rPr>
              <w:rStyle w:val="string3"/>
              <w:rFonts w:eastAsia="Times New Roman"/>
            </w:rPr>
            <w:t>Yes</w:t>
          </w:r>
          <w:r w:rsidR="0050485A" w:rsidRPr="00812110">
            <w:rPr>
              <w:rStyle w:val="punctuation1"/>
              <w:rFonts w:eastAsia="Times New Roman"/>
            </w:rPr>
            <w:t>"</w:t>
          </w:r>
          <w:r w:rsidR="0050485A" w:rsidRPr="00812110">
            <w:rPr>
              <w:rStyle w:val="tag1"/>
              <w:rFonts w:eastAsia="Times New Roman"/>
            </w:rPr>
            <w:t xml:space="preserve"> </w:t>
          </w:r>
        </w:sdtContent>
      </w:sdt>
    </w:p>
    <w:p w14:paraId="51697515" w14:textId="77777777" w:rsidR="0050485A" w:rsidRPr="00812110" w:rsidRDefault="0050485A" w:rsidP="0050485A">
      <w:pPr>
        <w:pStyle w:val="Heading2"/>
        <w:spacing w:after="264"/>
      </w:pPr>
      <w:r w:rsidRPr="00812110">
        <w:fldChar w:fldCharType="begin"/>
      </w:r>
      <w:r w:rsidRPr="00812110">
        <w:instrText xml:space="preserve"> LISTNUM LegalDefault </w:instrText>
      </w:r>
      <w:r w:rsidRPr="00812110">
        <w:fldChar w:fldCharType="end"/>
      </w:r>
      <w:r w:rsidRPr="00812110">
        <w:br/>
        <w:t>Social Media</w:t>
      </w:r>
    </w:p>
    <w:bookmarkStart w:id="55" w:name="_Hlk480980710"/>
    <w:bookmarkStart w:id="56" w:name="_Hlk481654765"/>
    <w:p w14:paraId="55BD838A" w14:textId="77777777" w:rsidR="0050485A" w:rsidRPr="00812110" w:rsidRDefault="004D1207" w:rsidP="0050485A">
      <w:pPr>
        <w:spacing w:after="264"/>
      </w:pPr>
      <w:sdt>
        <w:sdtPr>
          <w:alias w:val="Field"/>
          <w:tag w:val="FlowField"/>
          <w:id w:val="-632939840"/>
          <w:placeholder>
            <w:docPart w:val="2E0FC848D7CABB489A5DDF7773BC4E5E"/>
          </w:placeholder>
          <w15:color w:val="157DEF"/>
        </w:sdtPr>
        <w:sdtEndPr/>
        <w:sdtContent>
          <w:r w:rsidR="0050485A" w:rsidRPr="00812110">
            <w:rPr>
              <w:rFonts w:eastAsia="Times New Roman"/>
              <w:color w:val="167DF0"/>
            </w:rPr>
            <w:t>{{ text_company_short_name }}</w:t>
          </w:r>
        </w:sdtContent>
      </w:sdt>
      <w:r w:rsidR="0050485A" w:rsidRPr="00812110">
        <w:t xml:space="preserve"> recognizes that in changing the way people communicate with each other, social media (e.g., blogs, Twitter, Facebook, various online forums, etc.) is changing the way that companies do business.</w:t>
      </w:r>
    </w:p>
    <w:p w14:paraId="626C27F6" w14:textId="77777777" w:rsidR="0050485A" w:rsidRPr="00812110" w:rsidRDefault="0050485A" w:rsidP="0050485A">
      <w:pPr>
        <w:spacing w:after="264"/>
        <w:rPr>
          <w:rFonts w:eastAsia="Times New Roman"/>
        </w:rPr>
      </w:pPr>
      <w:r w:rsidRPr="00812110">
        <w:t xml:space="preserve">If utilizing social media is part of your job at </w:t>
      </w:r>
      <w:sdt>
        <w:sdtPr>
          <w:alias w:val="Field"/>
          <w:tag w:val="FlowField"/>
          <w:id w:val="-2129929202"/>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you must do so responsibly and ethically. </w:t>
      </w:r>
      <w:sdt>
        <w:sdtPr>
          <w:alias w:val="Field"/>
          <w:tag w:val="FlowField"/>
          <w:id w:val="-500037258"/>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takes its reputation in the online and social media community very seriously and expects you to do so also. Your posts must always be accurate and must never be misleading.</w:t>
      </w:r>
    </w:p>
    <w:p w14:paraId="6A45F89C" w14:textId="77777777" w:rsidR="0050485A" w:rsidRPr="00812110" w:rsidRDefault="0050485A" w:rsidP="0050485A">
      <w:pPr>
        <w:spacing w:after="264"/>
      </w:pPr>
      <w:r w:rsidRPr="00812110">
        <w:t>You will be held responsible for anything you post that can potentially tarnish the Company’s image, violates applicable federal/state laws, rules, and ordinances, or otherwise constitutes unprofessional behavior</w:t>
      </w:r>
      <w:bookmarkEnd w:id="55"/>
      <w:r w:rsidRPr="00812110">
        <w:t xml:space="preserve">. </w:t>
      </w:r>
    </w:p>
    <w:p w14:paraId="195F5643" w14:textId="1C20A228" w:rsidR="0050485A" w:rsidRPr="00812110" w:rsidRDefault="0050485A" w:rsidP="0050485A">
      <w:pPr>
        <w:spacing w:after="264"/>
      </w:pPr>
      <w:r w:rsidRPr="00812110">
        <w:t xml:space="preserve">Always remember to maintain the confidentiality of the Company’s Confidential Information. </w:t>
      </w:r>
      <w:r w:rsidR="00D57172" w:rsidRPr="00812110">
        <w:t>I</w:t>
      </w:r>
      <w:r w:rsidRPr="00812110">
        <w:t xml:space="preserve">f you have any doubts whatsoever about whether you should or </w:t>
      </w:r>
      <w:r w:rsidR="00D57172" w:rsidRPr="00812110">
        <w:t>shouldn’t</w:t>
      </w:r>
      <w:r w:rsidRPr="00812110">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w:t>
      </w:r>
    </w:p>
    <w:p w14:paraId="54558641" w14:textId="0A1CA824" w:rsidR="0050485A" w:rsidRPr="00812110" w:rsidRDefault="0050485A" w:rsidP="00817333">
      <w:pPr>
        <w:spacing w:after="264"/>
      </w:pPr>
      <w:r w:rsidRPr="00812110">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if you come across such negative posts, notify </w:t>
      </w:r>
      <w:sdt>
        <w:sdtPr>
          <w:alias w:val="Field"/>
          <w:tag w:val="FlowField"/>
          <w:id w:val="-604114138"/>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at once</w:t>
      </w:r>
      <w:bookmarkEnd w:id="56"/>
      <w:r w:rsidRPr="00812110">
        <w:t xml:space="preserve">. </w:t>
      </w:r>
    </w:p>
    <w:p w14:paraId="1B1BC1BD" w14:textId="537F16D7" w:rsidR="003C4A28" w:rsidRPr="00812110" w:rsidRDefault="004D1207"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812110">
            <w:rPr>
              <w:rFonts w:eastAsia="Times New Roman"/>
              <w:color w:val="CCCCCC"/>
            </w:rPr>
            <w:t>###</w:t>
          </w:r>
        </w:sdtContent>
      </w:sdt>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others, if not used properly</w:t>
      </w:r>
      <w:r w:rsidR="00F756DF" w:rsidRPr="00812110">
        <w:t xml:space="preserve">. </w:t>
      </w:r>
    </w:p>
    <w:p w14:paraId="34200C5D" w14:textId="75935D79" w:rsidR="003C4A28" w:rsidRPr="00812110" w:rsidRDefault="004D1207" w:rsidP="00817333">
      <w:pPr>
        <w:spacing w:after="264"/>
      </w:pPr>
      <w:sdt>
        <w:sdtPr>
          <w:alias w:val="Field"/>
          <w:tag w:val="FlowField"/>
          <w:id w:val="2051029720"/>
          <w:placeholder>
            <w:docPart w:val="DefaultPlaceholder_-1854013440"/>
          </w:placeholder>
          <w15:color w:val="157DEF"/>
        </w:sdtPr>
        <w:sdtEndPr/>
        <w:sdtContent>
          <w:r w:rsidR="007F150D" w:rsidRPr="00812110">
            <w:rPr>
              <w:rFonts w:eastAsia="Times New Roman"/>
              <w:color w:val="167DF0"/>
            </w:rPr>
            <w:t>{{ text_company_short_name }}</w:t>
          </w:r>
        </w:sdtContent>
      </w:sdt>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812110">
            <w:rPr>
              <w:rFonts w:eastAsia="Times New Roman"/>
              <w:color w:val="167DF0"/>
            </w:rPr>
            <w:t>{{ text_company_short_name }}</w:t>
          </w:r>
        </w:sdtContent>
      </w:sdt>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review your specific use of, and to inspect all material created by or stored on, such systems.</w:t>
      </w:r>
    </w:p>
    <w:p w14:paraId="230FD7CF" w14:textId="723963B3" w:rsidR="009446CA" w:rsidRPr="00812110" w:rsidRDefault="004D1207"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812110">
            <w:rPr>
              <w:rStyle w:val="property1"/>
              <w:rFonts w:eastAsia="Times New Roman"/>
            </w:rPr>
            <w:t>yn_surveillance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4D1207" w:rsidP="003D42A2">
      <w:pPr>
        <w:spacing w:after="264"/>
      </w:pPr>
      <w:sdt>
        <w:sdtPr>
          <w:alias w:val="Field"/>
          <w:tag w:val="FlowField"/>
          <w:id w:val="198135579"/>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812110">
            <w:rPr>
              <w:rFonts w:eastAsia="Times New Roman"/>
              <w:color w:val="167DF0"/>
            </w:rPr>
            <w:t xml:space="preserve">{{ </w:t>
          </w:r>
          <w:proofErr w:type="spellStart"/>
          <w:r w:rsidR="009446CA" w:rsidRPr="00812110">
            <w:rPr>
              <w:rFonts w:eastAsia="Times New Roman"/>
              <w:color w:val="167DF0"/>
            </w:rPr>
            <w:t>text_company_short_name</w:t>
          </w:r>
          <w:r w:rsidR="009446CA" w:rsidRPr="00812110">
            <w:rPr>
              <w:rFonts w:eastAsia="Times New Roman"/>
              <w:color w:val="FFDD57"/>
            </w:rPr>
            <w:t>|possessive</w:t>
          </w:r>
          <w:proofErr w:type="spellEnd"/>
          <w:r w:rsidR="009446CA" w:rsidRPr="00812110">
            <w:rPr>
              <w:rFonts w:eastAsia="Times New Roman"/>
              <w:color w:val="167DF0"/>
            </w:rPr>
            <w:t xml:space="preserve"> }}</w:t>
          </w:r>
        </w:sdtContent>
      </w:sdt>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sdt>
        <w:sdtPr>
          <w:alias w:val="Field"/>
          <w:tag w:val="FlowField"/>
          <w:id w:val="1196268070"/>
          <w:placeholder>
            <w:docPart w:val="8C007F1283E55A4287C0211212626DBD"/>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video surveillance policies, please speak with </w:t>
      </w:r>
      <w:sdt>
        <w:sdtPr>
          <w:alias w:val="Field"/>
          <w:tag w:val="FlowField"/>
          <w:id w:val="437419212"/>
          <w:placeholder>
            <w:docPart w:val="8C007F1283E55A4287C0211212626DBD"/>
          </w:placeholder>
          <w15:color w:val="157DEF"/>
        </w:sdtPr>
        <w:sdtEndPr/>
        <w:sdtContent>
          <w:r w:rsidRPr="00812110">
            <w:rPr>
              <w:rFonts w:eastAsia="Times New Roman"/>
              <w:color w:val="167DF0"/>
            </w:rPr>
            <w:t>{{ text_hr_person }}</w:t>
          </w:r>
        </w:sdtContent>
      </w:sdt>
      <w:r w:rsidRPr="00812110">
        <w:t>.</w:t>
      </w:r>
    </w:p>
    <w:p w14:paraId="52CD64F6" w14:textId="4E1982E9" w:rsidR="00DF66AC" w:rsidRPr="00812110" w:rsidRDefault="004D1207"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sdt>
        <w:sdtPr>
          <w:alias w:val="Field"/>
          <w:tag w:val="FlowField"/>
          <w:id w:val="-12044035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on a timely basis so </w:t>
      </w:r>
      <w:sdt>
        <w:sdtPr>
          <w:alias w:val="Field"/>
          <w:tag w:val="FlowField"/>
          <w:id w:val="-1501891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3DEDBDC4" w14:textId="0C4B1A48" w:rsidR="009446CA" w:rsidRPr="00812110" w:rsidRDefault="004D1207" w:rsidP="00817333">
      <w:pPr>
        <w:spacing w:after="264"/>
      </w:pPr>
      <w:sdt>
        <w:sdtPr>
          <w:alias w:val="Show If"/>
          <w:tag w:val="FlowConditionShowIf"/>
          <w:id w:val="215783404"/>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0A7E4449" w14:textId="4F3429F6" w:rsidR="009446CA" w:rsidRPr="00812110" w:rsidRDefault="009446CA" w:rsidP="009446CA">
      <w:pPr>
        <w:spacing w:after="264"/>
      </w:pPr>
      <w:r w:rsidRPr="00812110">
        <w:t xml:space="preserve">You are required to be well groomed and professionally </w:t>
      </w:r>
      <w:r w:rsidR="003A3E3B" w:rsidRPr="00812110">
        <w:t xml:space="preserve">dressed </w:t>
      </w:r>
      <w:r w:rsidRPr="00812110">
        <w:t>while at work. Good grooming includes ensuring that you and your clothing are clean and that your hair is neatly combed or styled.</w:t>
      </w:r>
    </w:p>
    <w:p w14:paraId="290E5C45" w14:textId="1D2FA6AE" w:rsidR="009446CA" w:rsidRPr="00812110" w:rsidRDefault="009446CA" w:rsidP="009446CA">
      <w:pPr>
        <w:spacing w:after="264"/>
      </w:pPr>
      <w:r w:rsidRPr="00812110">
        <w:t xml:space="preserve">You are not to wear clothing containing words or pictures with sexual innuendo, political/social messages, or </w:t>
      </w:r>
      <w:r w:rsidR="008B2E09" w:rsidRPr="00812110">
        <w:t>that</w:t>
      </w:r>
      <w:r w:rsidRPr="00812110">
        <w:t xml:space="preserve"> other employees might reasonably find offensive.</w:t>
      </w:r>
    </w:p>
    <w:p w14:paraId="2A660511" w14:textId="6732DD7F" w:rsidR="009446CA" w:rsidRPr="00812110" w:rsidRDefault="004D1207"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Casual</w:t>
          </w:r>
          <w:r w:rsidR="009446CA" w:rsidRPr="00812110">
            <w:rPr>
              <w:rStyle w:val="punctuation1"/>
              <w:rFonts w:eastAsia="Times New Roman"/>
            </w:rPr>
            <w:t>"</w:t>
          </w:r>
          <w:r w:rsidR="009446CA" w:rsidRPr="00812110">
            <w:rPr>
              <w:rStyle w:val="tag1"/>
              <w:rFonts w:eastAsia="Times New Roman"/>
            </w:rPr>
            <w:t xml:space="preserve"> </w:t>
          </w:r>
        </w:sdtContent>
      </w:sdt>
    </w:p>
    <w:p w14:paraId="3573DC5A" w14:textId="3733F70E" w:rsidR="009446CA" w:rsidRPr="00812110" w:rsidRDefault="009446CA" w:rsidP="009446CA">
      <w:pPr>
        <w:spacing w:after="264"/>
      </w:pPr>
      <w:r w:rsidRPr="00812110">
        <w:t xml:space="preserve">You are permitted to dress casually while at work. For men, causal dress typically means t-shirts, </w:t>
      </w:r>
      <w:r w:rsidR="00010E8A" w:rsidRPr="00812110">
        <w:t>button-up</w:t>
      </w:r>
      <w:r w:rsidRPr="00812110">
        <w:t xml:space="preserve"> shirts, shorts, jeans, or khaki/docker pants. Appropriate footwear incudes loafers, sneakers, or tennis shoes. </w:t>
      </w:r>
    </w:p>
    <w:p w14:paraId="38D9392B" w14:textId="3E99D2B1" w:rsidR="009446CA" w:rsidRPr="00812110" w:rsidRDefault="009446CA" w:rsidP="009446CA">
      <w:pPr>
        <w:spacing w:after="264"/>
      </w:pPr>
      <w:r w:rsidRPr="00812110">
        <w:t>For women, casual dress typically means t-shirts, blouses, shorts, jeans, or cropped pants. Appropriate footwear includes sneakers, tennis shoes, wedges, or shoes with low heels.</w:t>
      </w:r>
    </w:p>
    <w:p w14:paraId="710F49E8" w14:textId="69D4D72B"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812110">
            <w:rPr>
              <w:rFonts w:eastAsia="Times New Roman"/>
              <w:color w:val="167DF0"/>
            </w:rPr>
            <w:t>{{ text_hr_person }}</w:t>
          </w:r>
        </w:sdtContent>
      </w:sdt>
      <w:r w:rsidRPr="00812110">
        <w:rPr>
          <w:color w:val="000000" w:themeColor="text1"/>
        </w:rPr>
        <w:t>.</w:t>
      </w:r>
    </w:p>
    <w:p w14:paraId="155995C0" w14:textId="0154834C" w:rsidR="009446CA" w:rsidRPr="00812110" w:rsidRDefault="004D1207"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6933F28" w14:textId="03FFED20" w:rsidR="009446CA" w:rsidRPr="00812110" w:rsidRDefault="004D1207"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Casual</w:t>
          </w:r>
          <w:r w:rsidR="009446CA" w:rsidRPr="00812110">
            <w:rPr>
              <w:rStyle w:val="punctuation1"/>
              <w:rFonts w:eastAsia="Times New Roman"/>
            </w:rPr>
            <w:t>"</w:t>
          </w:r>
          <w:r w:rsidR="009446CA" w:rsidRPr="00812110">
            <w:rPr>
              <w:rStyle w:val="tag1"/>
              <w:rFonts w:eastAsia="Times New Roman"/>
            </w:rPr>
            <w:t xml:space="preserve"> </w:t>
          </w:r>
        </w:sdtContent>
      </w:sdt>
    </w:p>
    <w:p w14:paraId="5CA0ACE1" w14:textId="21C9DBC7" w:rsidR="009446CA" w:rsidRPr="00812110" w:rsidRDefault="009446CA" w:rsidP="009446CA">
      <w:pPr>
        <w:spacing w:after="264"/>
      </w:pPr>
      <w:r w:rsidRPr="00812110">
        <w:t xml:space="preserve">The dress code at </w:t>
      </w:r>
      <w:sdt>
        <w:sdtPr>
          <w:alias w:val="Field"/>
          <w:tag w:val="FlowField"/>
          <w:id w:val="-1896119433"/>
          <w:placeholder>
            <w:docPart w:val="D4215D85403244468FCFCEDF77740B92"/>
          </w:placeholder>
          <w15:color w:val="157DEF"/>
        </w:sdtPr>
        <w:sdtEndPr/>
        <w:sdtContent>
          <w:r w:rsidRPr="00812110">
            <w:rPr>
              <w:rFonts w:eastAsia="Times New Roman"/>
              <w:color w:val="167DF0"/>
            </w:rPr>
            <w:t>{{ text_company_short_name }}</w:t>
          </w:r>
        </w:sdtContent>
      </w:sdt>
      <w:r w:rsidRPr="00812110">
        <w:t xml:space="preserve"> is business casual. For men, business causal means trousers, slacks, khakis, </w:t>
      </w:r>
      <w:r w:rsidR="00010E8A" w:rsidRPr="00812110">
        <w:t>button-up</w:t>
      </w:r>
      <w:r w:rsidRPr="00812110">
        <w:t xml:space="preserve"> shirts, polos, or sport coats. Sport coats and ties can be used to accessorize. Appropriate footwear includes loafers, lifestyle shoes (e.g., canvas or leather), oxfords, or boots. </w:t>
      </w:r>
    </w:p>
    <w:p w14:paraId="1B152794" w14:textId="66ACFE23" w:rsidR="009446CA" w:rsidRPr="00812110" w:rsidRDefault="009446CA" w:rsidP="009446CA">
      <w:pPr>
        <w:spacing w:after="264"/>
      </w:pPr>
      <w:r w:rsidRPr="00812110">
        <w:t xml:space="preserve">For women, business causal means pencil skirts, blouses, </w:t>
      </w:r>
      <w:r w:rsidR="00010E8A" w:rsidRPr="00812110">
        <w:t>button-up</w:t>
      </w:r>
      <w:r w:rsidRPr="00812110">
        <w:t xml:space="preserve"> shirts, trousers, khakis, blazers, or sweaters. Belts or jewelry can be used to accessorize. Appropriate footwear includes close toed shoes (e.g., flats, loafers, wedges, mules, boots, or heels).</w:t>
      </w:r>
    </w:p>
    <w:p w14:paraId="4C8CB75E" w14:textId="0DFDE4E9" w:rsidR="009446CA" w:rsidRPr="00812110" w:rsidRDefault="009446CA" w:rsidP="00F86E6C">
      <w:pPr>
        <w:spacing w:after="264"/>
      </w:pPr>
      <w:r w:rsidRPr="00812110">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812110">
            <w:rPr>
              <w:rFonts w:eastAsia="Times New Roman"/>
              <w:color w:val="167DF0"/>
            </w:rPr>
            <w:t>{{ text_hr_person }}</w:t>
          </w:r>
        </w:sdtContent>
      </w:sdt>
      <w:r w:rsidRPr="00812110">
        <w:t>.</w:t>
      </w:r>
    </w:p>
    <w:p w14:paraId="13E340C8" w14:textId="0C438418" w:rsidR="009446CA" w:rsidRPr="00812110" w:rsidRDefault="004D1207"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3C2C45B" w14:textId="4C67F29A" w:rsidR="009446CA" w:rsidRPr="00812110" w:rsidRDefault="004D1207"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Professional</w:t>
          </w:r>
          <w:r w:rsidR="009446CA" w:rsidRPr="00812110">
            <w:rPr>
              <w:rStyle w:val="punctuation1"/>
              <w:rFonts w:eastAsia="Times New Roman"/>
            </w:rPr>
            <w:t>"</w:t>
          </w:r>
          <w:r w:rsidR="009446CA" w:rsidRPr="00812110">
            <w:rPr>
              <w:rStyle w:val="tag1"/>
              <w:rFonts w:eastAsia="Times New Roman"/>
            </w:rPr>
            <w:t xml:space="preserve"> </w:t>
          </w:r>
        </w:sdtContent>
      </w:sdt>
    </w:p>
    <w:p w14:paraId="0013BD80" w14:textId="3EA8C2AB" w:rsidR="009446CA" w:rsidRPr="00812110" w:rsidRDefault="009446CA" w:rsidP="009446CA">
      <w:pPr>
        <w:spacing w:after="264"/>
      </w:pPr>
      <w:r w:rsidRPr="00812110">
        <w:t xml:space="preserve">The dress code at </w:t>
      </w:r>
      <w:sdt>
        <w:sdtPr>
          <w:alias w:val="Field"/>
          <w:tag w:val="FlowField"/>
          <w:id w:val="1323933707"/>
          <w:placeholder>
            <w:docPart w:val="711CA7462A628C45828980355FDC931B"/>
          </w:placeholder>
          <w15:color w:val="157DEF"/>
        </w:sdtPr>
        <w:sdtEndPr/>
        <w:sdtContent>
          <w:r w:rsidRPr="00812110">
            <w:rPr>
              <w:rFonts w:eastAsia="Times New Roman"/>
              <w:color w:val="167DF0"/>
            </w:rPr>
            <w:t>{{ text_company_short_name }}</w:t>
          </w:r>
        </w:sdtContent>
      </w:sdt>
      <w:r w:rsidRPr="00812110">
        <w:t xml:space="preserve"> is business professional. For men, business professional means a matching suit (slacks and jacket are sold together), usually of a dark/conservative color, </w:t>
      </w:r>
      <w:r w:rsidR="00010E8A" w:rsidRPr="00812110">
        <w:t>button-up</w:t>
      </w:r>
      <w:r w:rsidRPr="00812110">
        <w:t xml:space="preserve"> shirt, belt, and matching tie. Appropriate footwear includes close</w:t>
      </w:r>
      <w:r w:rsidR="003A3E3B" w:rsidRPr="00812110">
        <w:t>-</w:t>
      </w:r>
      <w:r w:rsidRPr="00812110">
        <w:t xml:space="preserve">toed oxfords or loafers. </w:t>
      </w:r>
    </w:p>
    <w:p w14:paraId="10598F06" w14:textId="2399F19B" w:rsidR="009446CA" w:rsidRPr="00812110" w:rsidRDefault="009446CA" w:rsidP="009446CA">
      <w:pPr>
        <w:spacing w:after="264"/>
      </w:pPr>
      <w:r w:rsidRPr="00812110">
        <w:t xml:space="preserve">For women, business professional means sheath dresses, skirts, or slacks. Tops should be neat and </w:t>
      </w:r>
      <w:r w:rsidR="00010E8A" w:rsidRPr="00812110">
        <w:t>button-up</w:t>
      </w:r>
      <w:r w:rsidRPr="00812110">
        <w:t>, or blouses with a blazer. Appropriate footwear includes close</w:t>
      </w:r>
      <w:r w:rsidR="003A3E3B" w:rsidRPr="00812110">
        <w:t>-</w:t>
      </w:r>
      <w:r w:rsidRPr="00812110">
        <w:t>toed and closed</w:t>
      </w:r>
      <w:r w:rsidR="003A3E3B" w:rsidRPr="00812110">
        <w:t>-</w:t>
      </w:r>
      <w:r w:rsidRPr="00812110">
        <w:t>back shoes (e.g., pumps or classic heels, no higher than 4</w:t>
      </w:r>
      <w:r w:rsidR="003A3E3B" w:rsidRPr="00812110">
        <w:t>”</w:t>
      </w:r>
      <w:r w:rsidRPr="00812110">
        <w:t>, loafers, or tidy flats).</w:t>
      </w:r>
    </w:p>
    <w:p w14:paraId="74F89512" w14:textId="5A383278"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812110">
            <w:rPr>
              <w:rFonts w:eastAsia="Times New Roman"/>
              <w:color w:val="167DF0"/>
            </w:rPr>
            <w:t>{{ text_hr_person }}</w:t>
          </w:r>
        </w:sdtContent>
      </w:sdt>
      <w:r w:rsidRPr="00812110">
        <w:t>.</w:t>
      </w:r>
    </w:p>
    <w:p w14:paraId="7CEE5EC8" w14:textId="2D6E51A6" w:rsidR="009446CA" w:rsidRPr="00812110" w:rsidRDefault="004D1207"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32D2B9E" w14:textId="4D9AE4F7" w:rsidR="009446CA" w:rsidRPr="00812110" w:rsidRDefault="004D1207"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Uniform</w:t>
          </w:r>
          <w:r w:rsidR="009446CA" w:rsidRPr="00812110">
            <w:rPr>
              <w:rStyle w:val="punctuation1"/>
              <w:rFonts w:eastAsia="Times New Roman"/>
            </w:rPr>
            <w:t>"</w:t>
          </w:r>
          <w:r w:rsidR="009446CA" w:rsidRPr="00812110">
            <w:rPr>
              <w:rStyle w:val="tag1"/>
              <w:rFonts w:eastAsia="Times New Roman"/>
            </w:rPr>
            <w:t xml:space="preserve"> </w:t>
          </w:r>
        </w:sdtContent>
      </w:sdt>
    </w:p>
    <w:p w14:paraId="5BC23D6D" w14:textId="6E94F7DF" w:rsidR="009446CA" w:rsidRPr="00812110" w:rsidRDefault="009446CA" w:rsidP="009446CA">
      <w:pPr>
        <w:spacing w:after="264"/>
      </w:pPr>
      <w:r w:rsidRPr="00812110">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812110">
            <w:rPr>
              <w:rFonts w:eastAsia="Times New Roman"/>
              <w:color w:val="167DF0"/>
            </w:rPr>
            <w:t>{{ text_company_short_name }}</w:t>
          </w:r>
        </w:sdtContent>
      </w:sdt>
      <w:r w:rsidRPr="00812110">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1271CB" w:rsidRPr="00812110">
        <w:t>, etc.</w:t>
      </w:r>
      <w:r w:rsidRPr="00812110">
        <w:t>).</w:t>
      </w:r>
    </w:p>
    <w:p w14:paraId="23D08752" w14:textId="56251542" w:rsidR="009446CA" w:rsidRPr="00812110" w:rsidRDefault="009446CA" w:rsidP="009446CA">
      <w:pPr>
        <w:spacing w:after="264"/>
      </w:pPr>
      <w:r w:rsidRPr="00812110">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812110">
            <w:rPr>
              <w:rFonts w:eastAsia="Times New Roman"/>
              <w:color w:val="167DF0"/>
            </w:rPr>
            <w:t>{{ text_hr_person }}</w:t>
          </w:r>
        </w:sdtContent>
      </w:sdt>
      <w:r w:rsidRPr="00812110">
        <w:t>.</w:t>
      </w:r>
    </w:p>
    <w:p w14:paraId="5AC0B676" w14:textId="6A0F7223" w:rsidR="009446CA" w:rsidRPr="00812110" w:rsidRDefault="004D1207"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7AB8F54" w14:textId="2BBE5459" w:rsidR="009446CA" w:rsidRPr="00812110" w:rsidRDefault="004D1207"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Company Specific Dress Code</w:t>
          </w:r>
          <w:r w:rsidR="009446CA" w:rsidRPr="00812110">
            <w:rPr>
              <w:rStyle w:val="punctuation1"/>
              <w:rFonts w:eastAsia="Times New Roman"/>
            </w:rPr>
            <w:t>"</w:t>
          </w:r>
          <w:r w:rsidR="009446CA" w:rsidRPr="00812110">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1844818C" w:rsidR="009446CA" w:rsidRPr="00812110" w:rsidRDefault="003F4613" w:rsidP="003D42A2">
          <w:pPr>
            <w:spacing w:after="264"/>
          </w:pPr>
          <w:r w:rsidRPr="00812110">
            <w:rPr>
              <w:rFonts w:eastAsia="Times New Roman"/>
              <w:color w:val="167DF0"/>
            </w:rPr>
            <w:t>{{ textarea_</w:t>
          </w:r>
          <w:r w:rsidR="007E077C" w:rsidRPr="00812110">
            <w:rPr>
              <w:rFonts w:eastAsia="Times New Roman"/>
              <w:color w:val="167DF0"/>
            </w:rPr>
            <w:t>non</w:t>
          </w:r>
          <w:r w:rsidRPr="00812110">
            <w:rPr>
              <w:rFonts w:eastAsia="Times New Roman"/>
              <w:color w:val="167DF0"/>
            </w:rPr>
            <w:t>exempt_special_attire_dresscode }}</w:t>
          </w:r>
        </w:p>
      </w:sdtContent>
    </w:sdt>
    <w:p w14:paraId="26F64934" w14:textId="60B28B6E" w:rsidR="009446CA" w:rsidRPr="00812110" w:rsidRDefault="009446CA" w:rsidP="009446CA">
      <w:pPr>
        <w:spacing w:after="264"/>
      </w:pPr>
      <w:r w:rsidRPr="00812110">
        <w:t xml:space="preserve">If you have specific questions regarding the Company’s </w:t>
      </w:r>
      <w:r w:rsidR="003935F1" w:rsidRPr="00812110">
        <w:t xml:space="preserve">specific </w:t>
      </w:r>
      <w:r w:rsidRPr="00812110">
        <w:t xml:space="preserve">dress code, speak with </w:t>
      </w:r>
      <w:sdt>
        <w:sdtPr>
          <w:alias w:val="Field"/>
          <w:tag w:val="FlowField"/>
          <w:id w:val="-1957321666"/>
          <w:placeholder>
            <w:docPart w:val="AF4A784FEC30E6459A9178C9CDED34BE"/>
          </w:placeholder>
          <w15:color w:val="157DEF"/>
        </w:sdtPr>
        <w:sdtEndPr/>
        <w:sdtContent>
          <w:r w:rsidRPr="00812110">
            <w:rPr>
              <w:rFonts w:eastAsia="Times New Roman"/>
              <w:color w:val="167DF0"/>
            </w:rPr>
            <w:t>{{ text_hr_person }}</w:t>
          </w:r>
        </w:sdtContent>
      </w:sdt>
      <w:r w:rsidRPr="00812110">
        <w:t>.</w:t>
      </w:r>
    </w:p>
    <w:p w14:paraId="5EBF4725" w14:textId="75F6845F" w:rsidR="009446CA" w:rsidRPr="00812110" w:rsidRDefault="004D1207"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7C02ABC" w14:textId="41BF4800" w:rsidR="008912A9" w:rsidRPr="00812110" w:rsidRDefault="004D1207"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55E0380E" w14:textId="57BFE0AC" w:rsidR="009446CA" w:rsidRPr="00812110" w:rsidRDefault="004D1207" w:rsidP="00817333">
      <w:pPr>
        <w:spacing w:after="264"/>
      </w:pPr>
      <w:sdt>
        <w:sdtPr>
          <w:alias w:val="Show If"/>
          <w:tag w:val="FlowConditionShowIf"/>
          <w:id w:val="1363781376"/>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No</w:t>
          </w:r>
          <w:r w:rsidR="009446CA" w:rsidRPr="00812110">
            <w:rPr>
              <w:rStyle w:val="punctuation1"/>
              <w:rFonts w:eastAsia="Times New Roman"/>
            </w:rPr>
            <w:t>"</w:t>
          </w:r>
          <w:r w:rsidR="009446CA" w:rsidRPr="00812110">
            <w:rPr>
              <w:rStyle w:val="tag1"/>
              <w:rFonts w:eastAsia="Times New Roman"/>
            </w:rPr>
            <w:t xml:space="preserve"> </w:t>
          </w:r>
        </w:sdtContent>
      </w:sdt>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sdt>
        <w:sdtPr>
          <w:alias w:val="Field"/>
          <w:tag w:val="FlowField"/>
          <w:id w:val="1598372523"/>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sdt>
        <w:sdtPr>
          <w:alias w:val="Field"/>
          <w:tag w:val="FlowField"/>
          <w:id w:val="348075446"/>
          <w:placeholder>
            <w:docPart w:val="2912CCFC17CEA54BA6BB49F77B0A7CF4"/>
          </w:placeholder>
          <w15:color w:val="157DEF"/>
        </w:sdtPr>
        <w:sdtEndPr/>
        <w:sdtContent>
          <w:r w:rsidRPr="00812110">
            <w:rPr>
              <w:rFonts w:eastAsia="Times New Roman"/>
              <w:color w:val="167DF0"/>
            </w:rPr>
            <w:t>{{ text_hr_person }}</w:t>
          </w:r>
        </w:sdtContent>
      </w:sdt>
      <w:r w:rsidRPr="00812110">
        <w:t>.</w:t>
      </w:r>
    </w:p>
    <w:p w14:paraId="7EFF1733" w14:textId="6337CD08" w:rsidR="00367E33" w:rsidRPr="00812110" w:rsidRDefault="004D1207"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4D1207" w:rsidP="00817333">
      <w:pPr>
        <w:spacing w:after="264"/>
      </w:pPr>
      <w:sdt>
        <w:sdtPr>
          <w:alias w:val="Field"/>
          <w:tag w:val="FlowField"/>
          <w:id w:val="1183095531"/>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operates under the general policy that the workplace is for work</w:t>
      </w:r>
      <w:r w:rsidR="00F756DF" w:rsidRPr="00812110">
        <w:t xml:space="preserve">. </w:t>
      </w:r>
      <w:sdt>
        <w:sdtPr>
          <w:alias w:val="Field"/>
          <w:tag w:val="FlowField"/>
          <w:id w:val="-335999076"/>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verbal or it can be physical</w:t>
      </w:r>
      <w:r w:rsidR="00F756DF" w:rsidRPr="00812110">
        <w:t xml:space="preserve">. </w:t>
      </w:r>
      <w:r w:rsidRPr="00812110">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12E63159" w14:textId="779412E2" w:rsidR="00B24FAF" w:rsidRPr="00812110" w:rsidRDefault="004D1207"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27DC1820" w14:textId="3E8F1A06" w:rsidR="00E56DBE" w:rsidRPr="00812110" w:rsidRDefault="00E56DBE" w:rsidP="00E56DBE">
      <w:pPr>
        <w:pStyle w:val="Heading2"/>
        <w:spacing w:after="264"/>
      </w:pPr>
      <w:r w:rsidRPr="00812110">
        <w:lastRenderedPageBreak/>
        <w:fldChar w:fldCharType="begin"/>
      </w:r>
      <w:r w:rsidRPr="00812110">
        <w:instrText xml:space="preserve"> LISTNUM LegalDefault </w:instrText>
      </w:r>
      <w:r w:rsidRPr="00812110">
        <w:fldChar w:fldCharType="end"/>
      </w:r>
      <w:r w:rsidRPr="00812110">
        <w:br/>
        <w:t>Sexual Harassment Training</w:t>
      </w:r>
    </w:p>
    <w:p w14:paraId="71853640" w14:textId="4A45AE84" w:rsidR="00B24FAF" w:rsidRPr="00812110" w:rsidRDefault="00EC5771" w:rsidP="00E56DBE">
      <w:pPr>
        <w:spacing w:after="264"/>
        <w:rPr>
          <w:b/>
          <w:bCs/>
          <w:u w:val="single"/>
        </w:rPr>
      </w:pPr>
      <w:bookmarkStart w:id="58" w:name="_Hlk31109777"/>
      <w:r w:rsidRPr="00812110">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DefaultPlaceholder_-1854013440"/>
          </w:placeholder>
          <w15:color w:val="157DEF"/>
        </w:sdtPr>
        <w:sdtEndPr/>
        <w:sdtContent>
          <w:r w:rsidR="006715A3" w:rsidRPr="00812110">
            <w:rPr>
              <w:rFonts w:eastAsia="Times New Roman"/>
              <w:color w:val="167DF0"/>
            </w:rPr>
            <w:t>{{ text_company_short_name }}</w:t>
          </w:r>
        </w:sdtContent>
      </w:sdt>
      <w:r w:rsidRPr="00812110">
        <w:t xml:space="preserve"> is also providing you with 2 helpful pamphlets published by the Department of Fair Employment and Housing (“DFEH”). Those DFEH pamphlets, as well as a blank certificate </w:t>
      </w:r>
      <w:r w:rsidR="006715A3" w:rsidRPr="00812110">
        <w:t>you might</w:t>
      </w:r>
      <w:r w:rsidRPr="00812110">
        <w:t xml:space="preserve"> receive after completing such training, are attached to this Handbook as </w:t>
      </w:r>
      <w:r w:rsidRPr="00812110">
        <w:rPr>
          <w:b/>
          <w:bCs/>
          <w:i/>
          <w:iCs/>
          <w:u w:val="single"/>
        </w:rPr>
        <w:t>Exhibit “D.”</w:t>
      </w:r>
      <w:bookmarkEnd w:id="58"/>
    </w:p>
    <w:p w14:paraId="45E2559B" w14:textId="2DC6E719" w:rsidR="00B24FAF" w:rsidRPr="00812110" w:rsidRDefault="004D1207"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5EA0BF1A" w14:textId="4A7BCA73" w:rsidR="003403B5" w:rsidRPr="00812110" w:rsidRDefault="004D1207"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812110">
            <w:rPr>
              <w:rStyle w:val="property1"/>
              <w:rFonts w:eastAsia="Times New Roman"/>
            </w:rPr>
            <w:t>yn_harassment_person</w:t>
          </w:r>
          <w:r w:rsidR="003403B5" w:rsidRPr="00812110">
            <w:rPr>
              <w:rStyle w:val="tag1"/>
              <w:rFonts w:eastAsia="Times New Roman"/>
            </w:rPr>
            <w:t xml:space="preserve"> </w:t>
          </w:r>
          <w:r w:rsidR="003403B5" w:rsidRPr="00812110">
            <w:rPr>
              <w:rStyle w:val="operator1"/>
              <w:rFonts w:eastAsia="Times New Roman"/>
            </w:rPr>
            <w:t>==</w:t>
          </w:r>
          <w:r w:rsidR="003403B5" w:rsidRPr="00812110">
            <w:rPr>
              <w:rStyle w:val="tag1"/>
              <w:rFonts w:eastAsia="Times New Roman"/>
            </w:rPr>
            <w:t xml:space="preserve"> </w:t>
          </w:r>
          <w:r w:rsidR="003403B5" w:rsidRPr="00812110">
            <w:rPr>
              <w:rStyle w:val="punctuation1"/>
              <w:rFonts w:eastAsia="Times New Roman"/>
            </w:rPr>
            <w:t>"</w:t>
          </w:r>
          <w:r w:rsidR="003403B5" w:rsidRPr="00812110">
            <w:rPr>
              <w:rStyle w:val="string3"/>
              <w:rFonts w:eastAsia="Times New Roman"/>
            </w:rPr>
            <w:t>Yes</w:t>
          </w:r>
          <w:r w:rsidR="003403B5" w:rsidRPr="00812110">
            <w:rPr>
              <w:rStyle w:val="punctuation1"/>
              <w:rFonts w:eastAsia="Times New Roman"/>
            </w:rPr>
            <w:t>"</w:t>
          </w:r>
          <w:r w:rsidR="003403B5" w:rsidRPr="00812110">
            <w:rPr>
              <w:rStyle w:val="tag1"/>
              <w:rFonts w:eastAsia="Times New Roman"/>
            </w:rPr>
            <w:t xml:space="preserve"> </w:t>
          </w:r>
        </w:sdtContent>
      </w:sdt>
    </w:p>
    <w:p w14:paraId="580D55AB" w14:textId="77C9E43F" w:rsidR="003403B5" w:rsidRPr="00812110" w:rsidRDefault="003403B5" w:rsidP="003403B5">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at any time day or night</w:t>
      </w:r>
      <w:r w:rsidR="00EB2BB2" w:rsidRPr="00812110">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812110">
            <w:rPr>
              <w:rFonts w:eastAsia="Times New Roman"/>
              <w:color w:val="167DF0"/>
            </w:rPr>
            <w:t>{{ text_harassment_person_phone }}</w:t>
          </w:r>
        </w:sdtContent>
      </w:sdt>
      <w:r w:rsidRPr="00812110">
        <w:rPr>
          <w:color w:val="000000"/>
        </w:rPr>
        <w:t>.</w:t>
      </w:r>
    </w:p>
    <w:p w14:paraId="129C557E" w14:textId="12EC89E3" w:rsidR="003403B5" w:rsidRPr="00812110" w:rsidRDefault="003403B5" w:rsidP="003403B5">
      <w:pPr>
        <w:spacing w:after="264"/>
        <w:rPr>
          <w:color w:val="000000"/>
        </w:rPr>
      </w:pPr>
      <w:r w:rsidRPr="00812110">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812110">
            <w:rPr>
              <w:rFonts w:eastAsia="Times New Roman"/>
              <w:color w:val="167DF0"/>
            </w:rPr>
            <w:t>{{ text_company_short_name }}</w:t>
          </w:r>
        </w:sdtContent>
      </w:sdt>
      <w:r w:rsidR="007343E2" w:rsidRPr="00812110">
        <w:rPr>
          <w:color w:val="000000"/>
        </w:rPr>
        <w:t xml:space="preserve">. </w:t>
      </w:r>
    </w:p>
    <w:p w14:paraId="25FE11C0" w14:textId="72776AEE" w:rsidR="003403B5" w:rsidRPr="00812110" w:rsidRDefault="003403B5" w:rsidP="003403B5">
      <w:pPr>
        <w:pStyle w:val="NormalEnd"/>
        <w:spacing w:after="264"/>
      </w:pPr>
      <w:r w:rsidRPr="00812110">
        <w:t xml:space="preserve">Please know that </w:t>
      </w:r>
      <w:sdt>
        <w:sdtPr>
          <w:alias w:val="Field"/>
          <w:tag w:val="FlowField"/>
          <w:id w:val="-214898608"/>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 </w:t>
      </w:r>
    </w:p>
    <w:p w14:paraId="1EA4B7D1" w14:textId="5254770E" w:rsidR="00656D7E" w:rsidRPr="00812110" w:rsidRDefault="004D1207"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812110">
            <w:rPr>
              <w:rFonts w:eastAsia="Times New Roman"/>
              <w:color w:val="CCCCCC"/>
            </w:rPr>
            <w:t>###</w:t>
          </w:r>
        </w:sdtContent>
      </w:sdt>
    </w:p>
    <w:p w14:paraId="64BAD74B" w14:textId="16159011" w:rsidR="00C23E6C" w:rsidRPr="00812110" w:rsidRDefault="004D1207"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812110">
            <w:rPr>
              <w:rStyle w:val="property1"/>
              <w:rFonts w:eastAsia="Times New Roman"/>
            </w:rPr>
            <w:t>yn_harassment_person</w:t>
          </w:r>
          <w:r w:rsidR="00C23E6C" w:rsidRPr="00812110">
            <w:rPr>
              <w:rStyle w:val="tag1"/>
              <w:rFonts w:eastAsia="Times New Roman"/>
            </w:rPr>
            <w:t xml:space="preserve"> </w:t>
          </w:r>
          <w:r w:rsidR="00C23E6C" w:rsidRPr="00812110">
            <w:rPr>
              <w:rStyle w:val="operator1"/>
              <w:rFonts w:eastAsia="Times New Roman"/>
            </w:rPr>
            <w:t>==</w:t>
          </w:r>
          <w:r w:rsidR="00C23E6C" w:rsidRPr="00812110">
            <w:rPr>
              <w:rStyle w:val="tag1"/>
              <w:rFonts w:eastAsia="Times New Roman"/>
            </w:rPr>
            <w:t xml:space="preserve"> </w:t>
          </w:r>
          <w:r w:rsidR="00C23E6C" w:rsidRPr="00812110">
            <w:rPr>
              <w:rStyle w:val="punctuation1"/>
              <w:rFonts w:eastAsia="Times New Roman"/>
            </w:rPr>
            <w:t>"</w:t>
          </w:r>
          <w:r w:rsidR="00C23E6C" w:rsidRPr="00812110">
            <w:rPr>
              <w:rStyle w:val="string3"/>
              <w:rFonts w:eastAsia="Times New Roman"/>
            </w:rPr>
            <w:t>No</w:t>
          </w:r>
          <w:r w:rsidR="00C23E6C" w:rsidRPr="00812110">
            <w:rPr>
              <w:rStyle w:val="punctuation1"/>
              <w:rFonts w:eastAsia="Times New Roman"/>
            </w:rPr>
            <w:t>"</w:t>
          </w:r>
          <w:r w:rsidR="00C23E6C" w:rsidRPr="00812110">
            <w:rPr>
              <w:rStyle w:val="tag1"/>
              <w:rFonts w:eastAsia="Times New Roman"/>
            </w:rPr>
            <w:t xml:space="preserve"> </w:t>
          </w:r>
        </w:sdtContent>
      </w:sdt>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sdt>
        <w:sdtPr>
          <w:alias w:val="Field"/>
          <w:tag w:val="FlowField"/>
          <w:id w:val="1103681945"/>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w:t>
      </w:r>
    </w:p>
    <w:p w14:paraId="4306D520" w14:textId="61D8E7D2" w:rsidR="00656D7E" w:rsidRPr="00812110" w:rsidRDefault="004D1207" w:rsidP="008B2E09">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812110">
            <w:rPr>
              <w:rFonts w:eastAsia="Times New Roman"/>
              <w:color w:val="CCCCCC"/>
            </w:rPr>
            <w:t>###</w:t>
          </w:r>
        </w:sdtContent>
      </w:sdt>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2382AA3A" w14:textId="1B148C26" w:rsidR="007869E9" w:rsidRPr="00812110" w:rsidRDefault="004D1207"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5B6E3CB" w14:textId="0409BE18" w:rsidR="007869E9" w:rsidRPr="00812110" w:rsidRDefault="004D1207"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ever retaliate against you for a good faith request for an accommodation.</w:t>
      </w:r>
    </w:p>
    <w:p w14:paraId="17735F35" w14:textId="21057DC0" w:rsidR="007869E9" w:rsidRPr="00812110" w:rsidRDefault="007869E9" w:rsidP="00817333">
      <w:pPr>
        <w:spacing w:after="264"/>
        <w:rPr>
          <w:color w:val="000000"/>
        </w:rPr>
      </w:pPr>
      <w:r w:rsidRPr="00812110">
        <w:rPr>
          <w:color w:val="000000"/>
        </w:rPr>
        <w:t xml:space="preserve">If your doctor prescribes you any medications </w:t>
      </w:r>
      <w:r w:rsidR="008B2E09" w:rsidRPr="00812110">
        <w:rPr>
          <w:color w:val="000000"/>
        </w:rPr>
        <w:t>that</w:t>
      </w:r>
      <w:r w:rsidRPr="00812110">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temporarily assign you alternative duties.</w:t>
      </w:r>
    </w:p>
    <w:p w14:paraId="7B3191A9" w14:textId="3DF6F3C4" w:rsidR="007869E9" w:rsidRPr="00812110" w:rsidRDefault="007869E9" w:rsidP="00817333">
      <w:pPr>
        <w:spacing w:after="264"/>
        <w:rPr>
          <w:color w:val="000000"/>
        </w:rPr>
      </w:pPr>
      <w:r w:rsidRPr="00812110">
        <w:rPr>
          <w:color w:val="000000"/>
        </w:rPr>
        <w:t xml:space="preserve">If you otherwise believe </w:t>
      </w:r>
      <w:r w:rsidR="008B2E09" w:rsidRPr="00812110">
        <w:rPr>
          <w:color w:val="000000"/>
        </w:rPr>
        <w:t xml:space="preserve">that </w:t>
      </w:r>
      <w:r w:rsidRPr="00812110">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encourages you to make such a request in writing and to include relevant information, such as: (i) a description of the accommodation </w:t>
      </w:r>
      <w:r w:rsidR="00010E8A" w:rsidRPr="00812110">
        <w:rPr>
          <w:color w:val="000000"/>
        </w:rPr>
        <w:t xml:space="preserve">that </w:t>
      </w:r>
      <w:r w:rsidRPr="00812110">
        <w:rPr>
          <w:color w:val="000000"/>
        </w:rPr>
        <w:t xml:space="preserve">you’re requesting; (ii) the reason </w:t>
      </w:r>
      <w:r w:rsidR="00010E8A" w:rsidRPr="00812110">
        <w:rPr>
          <w:color w:val="000000"/>
        </w:rPr>
        <w:t xml:space="preserve">that </w:t>
      </w:r>
      <w:r w:rsidRPr="00812110">
        <w:rPr>
          <w:color w:val="000000"/>
        </w:rPr>
        <w:t>you need the accommodation; and (iii) details explaining how the accommodation will help you perform the essential functions of your job.</w:t>
      </w:r>
    </w:p>
    <w:p w14:paraId="28DE24D1" w14:textId="74BFBC81" w:rsidR="007869E9" w:rsidRPr="00812110" w:rsidRDefault="007869E9" w:rsidP="00817333">
      <w:pPr>
        <w:spacing w:after="264"/>
        <w:rPr>
          <w:color w:val="000000"/>
        </w:rPr>
      </w:pPr>
      <w:r w:rsidRPr="00812110">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0C6CCBB5" w:rsidR="007869E9" w:rsidRPr="00812110" w:rsidRDefault="007869E9" w:rsidP="00817333">
      <w:pPr>
        <w:spacing w:after="264"/>
        <w:rPr>
          <w:color w:val="000000"/>
        </w:rPr>
      </w:pPr>
      <w:r w:rsidRPr="00812110">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09DAEB19" w:rsidR="007869E9" w:rsidRPr="00812110" w:rsidRDefault="007869E9" w:rsidP="00817333">
      <w:pPr>
        <w:spacing w:after="264"/>
        <w:rPr>
          <w:color w:val="000000"/>
        </w:rPr>
      </w:pPr>
      <w:r w:rsidRPr="00812110">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request that you provide supporting documents showing that you have a disability within the meaning of federal, state, or local </w:t>
      </w:r>
      <w:r w:rsidRPr="00812110">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5199E30" w:rsidR="007869E9" w:rsidRPr="00812110" w:rsidRDefault="004D1207"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812110">
            <w:rPr>
              <w:rFonts w:eastAsia="Times New Roman"/>
              <w:color w:val="167DF0"/>
            </w:rPr>
            <w:t xml:space="preserve">{{ </w:t>
          </w:r>
          <w:proofErr w:type="spellStart"/>
          <w:r w:rsidR="007E339A" w:rsidRPr="00812110">
            <w:rPr>
              <w:rFonts w:eastAsia="Times New Roman"/>
              <w:color w:val="167DF0"/>
            </w:rPr>
            <w:t>text_company_short_name</w:t>
          </w:r>
          <w:r w:rsidR="007E339A" w:rsidRPr="00812110">
            <w:rPr>
              <w:rFonts w:eastAsia="Times New Roman"/>
              <w:color w:val="FFDD57"/>
            </w:rPr>
            <w:t>|possessive</w:t>
          </w:r>
          <w:proofErr w:type="spellEnd"/>
          <w:r w:rsidR="007E339A" w:rsidRPr="00812110">
            <w:rPr>
              <w:rFonts w:eastAsia="Times New Roman"/>
              <w:color w:val="167DF0"/>
            </w:rPr>
            <w:t xml:space="preserve"> }}</w:t>
          </w:r>
        </w:sdtContent>
      </w:sdt>
      <w:r w:rsidR="007869E9" w:rsidRPr="00812110">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812110">
            <w:rPr>
              <w:rFonts w:eastAsia="Times New Roman"/>
              <w:color w:val="167DF0"/>
            </w:rPr>
            <w:t>{{ text_hr_person }}</w:t>
          </w:r>
        </w:sdtContent>
      </w:sdt>
      <w:r w:rsidR="007869E9" w:rsidRPr="00812110">
        <w:t xml:space="preserve">. </w:t>
      </w:r>
    </w:p>
    <w:p w14:paraId="2084C97F" w14:textId="0A787021" w:rsidR="007869E9" w:rsidRPr="00812110" w:rsidRDefault="004D1207"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812110">
            <w:rPr>
              <w:rFonts w:eastAsia="Times New Roman"/>
              <w:color w:val="CCCCCC"/>
            </w:rPr>
            <w:t>###</w:t>
          </w:r>
        </w:sdtContent>
      </w:sdt>
      <w:r w:rsidR="00B64F80" w:rsidRPr="00812110">
        <w:rPr>
          <w:rFonts w:eastAsia="Times New Roman"/>
        </w:rPr>
        <w:t xml:space="preserve"> </w:t>
      </w:r>
    </w:p>
    <w:p w14:paraId="21B08EF5" w14:textId="3A97C57E" w:rsidR="007869E9" w:rsidRPr="00812110" w:rsidRDefault="004D1207"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&lt;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FA54CF4" w14:textId="52F5682B" w:rsidR="007869E9" w:rsidRPr="00812110" w:rsidRDefault="004D1207"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In no event will </w:t>
      </w:r>
      <w:sdt>
        <w:sdtPr>
          <w:alias w:val="Field"/>
          <w:tag w:val="FlowField"/>
          <w:id w:val="-124903357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ever retaliate against you for </w:t>
      </w:r>
      <w:r w:rsidR="009B22D7" w:rsidRPr="00812110">
        <w:t xml:space="preserve">making </w:t>
      </w:r>
      <w:r w:rsidR="007869E9" w:rsidRPr="00812110">
        <w:t>a good faith request for an accommodation.</w:t>
      </w:r>
    </w:p>
    <w:p w14:paraId="74420A62" w14:textId="5BCB7CA5" w:rsidR="007869E9" w:rsidRPr="00812110" w:rsidRDefault="004D1207"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6BAB5F5A" w14:textId="785AB192" w:rsidR="001F0221" w:rsidRPr="00812110" w:rsidRDefault="004D1207"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616DF317" w14:textId="521399CA" w:rsidR="001F0221" w:rsidRPr="00812110" w:rsidRDefault="004D1207"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54FFAB74" w14:textId="7C68CD67" w:rsidR="001F0221" w:rsidRPr="00812110" w:rsidRDefault="001F0221" w:rsidP="001F0221">
      <w:pPr>
        <w:spacing w:after="264"/>
      </w:pPr>
      <w:bookmarkStart w:id="60" w:name="_Hlk31109858"/>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6E26BB662FA95648B2605360B9A1708D"/>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bookmarkEnd w:id="60"/>
    </w:p>
    <w:p w14:paraId="390DB0E0" w14:textId="2CDCF5C9" w:rsidR="001F0221" w:rsidRPr="00812110" w:rsidRDefault="004D1207"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62391B0A" w14:textId="43CF4372" w:rsidR="001F0221" w:rsidRPr="00812110" w:rsidRDefault="004D1207"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015B4D13" w14:textId="1B7B65F0" w:rsidR="001F0221" w:rsidRPr="00812110" w:rsidRDefault="001F0221" w:rsidP="001F0221">
      <w:pPr>
        <w:spacing w:after="264"/>
      </w:pPr>
      <w:r w:rsidRPr="00812110">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812110" w:rsidRDefault="004D1207"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160157D0" w14:textId="4D0845A9" w:rsidR="00F13423" w:rsidRPr="00812110" w:rsidRDefault="004D1207"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812110">
            <w:rPr>
              <w:rFonts w:eastAsia="Times New Roman"/>
              <w:color w:val="CCCCCC"/>
            </w:rPr>
            <w:t>###</w:t>
          </w:r>
        </w:sdtContent>
      </w:sdt>
      <w:bookmarkEnd w:id="59"/>
    </w:p>
    <w:p w14:paraId="2EE4CEFA" w14:textId="3C84E53B" w:rsidR="001F0221" w:rsidRPr="00812110" w:rsidRDefault="004D1207"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26CE34C8" w14:textId="69BDA063" w:rsidR="006C0CFC" w:rsidRPr="00812110" w:rsidRDefault="004D1207"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Yes</w:t>
          </w:r>
          <w:r w:rsidR="006C0CFC" w:rsidRPr="00812110">
            <w:rPr>
              <w:rStyle w:val="punctuation1"/>
              <w:rFonts w:eastAsia="Times New Roman"/>
            </w:rPr>
            <w:t>"</w:t>
          </w:r>
          <w:r w:rsidR="006C0CFC" w:rsidRPr="00812110">
            <w:rPr>
              <w:rStyle w:val="tag1"/>
              <w:rFonts w:eastAsia="Times New Roman"/>
            </w:rPr>
            <w:t xml:space="preserve"> </w:t>
          </w:r>
        </w:sdtContent>
      </w:sdt>
    </w:p>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214DB099" w14:textId="189652DE" w:rsidR="001F0221" w:rsidRPr="00812110" w:rsidRDefault="004D1207"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31F08165" w14:textId="2B7BA4D5" w:rsidR="006C0CFC" w:rsidRPr="00812110" w:rsidRDefault="004D1207"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No</w:t>
          </w:r>
          <w:r w:rsidR="006C0CFC" w:rsidRPr="00812110">
            <w:rPr>
              <w:rStyle w:val="punctuation1"/>
              <w:rFonts w:eastAsia="Times New Roman"/>
            </w:rPr>
            <w:t>"</w:t>
          </w:r>
          <w:r w:rsidR="006C0CFC" w:rsidRPr="00812110">
            <w:rPr>
              <w:rStyle w:val="tag1"/>
              <w:rFonts w:eastAsia="Times New Roman"/>
            </w:rPr>
            <w:t xml:space="preserve"> </w:t>
          </w:r>
        </w:sdtContent>
      </w:sdt>
    </w:p>
    <w:p w14:paraId="1FCEA7B1" w14:textId="18328342" w:rsidR="006C0CFC" w:rsidRPr="00812110" w:rsidRDefault="006C0CFC" w:rsidP="006C0CFC">
      <w:pPr>
        <w:spacing w:after="264"/>
      </w:pPr>
      <w:r w:rsidRPr="00812110">
        <w:t xml:space="preserve">To help ensure a safe, healthy, and productive work environment for you and the Company’s other employees, the use and abuse of drugs </w:t>
      </w:r>
      <w:r w:rsidR="00010E8A" w:rsidRPr="00812110">
        <w:t>or</w:t>
      </w:r>
      <w:r w:rsidRPr="00812110">
        <w:t xml:space="preserve"> alcohol while on the Company’s time or business is strictly prohibited. </w:t>
      </w:r>
    </w:p>
    <w:p w14:paraId="596E5071" w14:textId="554882CA" w:rsidR="001F0221" w:rsidRPr="00812110" w:rsidRDefault="004D1207"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4E33CE4D" w14:textId="4C30634D" w:rsidR="00527F2A" w:rsidRPr="00812110" w:rsidRDefault="004D1207"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48BFDDE8" w14:textId="171F6339" w:rsidR="001F0221" w:rsidRPr="00812110" w:rsidRDefault="004D1207"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812110">
            <w:rPr>
              <w:rStyle w:val="property1"/>
              <w:rFonts w:eastAsia="Times New Roman"/>
            </w:rPr>
            <w:t>yn_</w:t>
          </w:r>
          <w:r w:rsidR="00E80600" w:rsidRPr="00812110">
            <w:rPr>
              <w:rStyle w:val="property1"/>
              <w:rFonts w:eastAsia="Times New Roman"/>
            </w:rPr>
            <w:t>non</w:t>
          </w:r>
          <w:r w:rsidR="001F0221" w:rsidRPr="00812110">
            <w:rPr>
              <w:rStyle w:val="property1"/>
              <w:rFonts w:eastAsia="Times New Roman"/>
            </w:rPr>
            <w:t>exempt_entertain_clients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5733D059" w14:textId="39069960" w:rsidR="00D069CA" w:rsidRPr="00812110" w:rsidRDefault="004D1207"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Yes</w:t>
          </w:r>
          <w:r w:rsidR="00D069CA" w:rsidRPr="00812110">
            <w:rPr>
              <w:rStyle w:val="punctuation1"/>
              <w:rFonts w:eastAsia="Times New Roman"/>
            </w:rPr>
            <w:t>"</w:t>
          </w:r>
          <w:r w:rsidR="00D069CA" w:rsidRPr="00812110">
            <w:rPr>
              <w:rStyle w:val="tag1"/>
              <w:rFonts w:eastAsia="Times New Roman"/>
            </w:rPr>
            <w:t xml:space="preserve"> </w:t>
          </w:r>
        </w:sdtContent>
      </w:sdt>
    </w:p>
    <w:p w14:paraId="0C8FAC14" w14:textId="2D059643" w:rsidR="00D069CA" w:rsidRPr="00812110" w:rsidRDefault="00D069CA" w:rsidP="00D069CA">
      <w:pPr>
        <w:spacing w:after="264"/>
      </w:pPr>
      <w:r w:rsidRPr="00812110">
        <w:t xml:space="preserve">To help ensure a safe, healthy, and productive work environment for you and the Company’s other employees, the use and abuse of illegal drugs (or the abuse of prescription drugs) while on the </w:t>
      </w:r>
      <w:r w:rsidRPr="00812110">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69EF2737" w14:textId="09DB1B7E" w:rsidR="001F0221" w:rsidRPr="00812110" w:rsidRDefault="004D1207"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40AFC03D" w14:textId="282DC157" w:rsidR="00D069CA" w:rsidRPr="00812110" w:rsidRDefault="004D1207"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No</w:t>
          </w:r>
          <w:r w:rsidR="00D069CA" w:rsidRPr="00812110">
            <w:rPr>
              <w:rStyle w:val="punctuation1"/>
              <w:rFonts w:eastAsia="Times New Roman"/>
            </w:rPr>
            <w:t>"</w:t>
          </w:r>
          <w:r w:rsidR="00D069CA" w:rsidRPr="00812110">
            <w:rPr>
              <w:rStyle w:val="tag1"/>
              <w:rFonts w:eastAsia="Times New Roman"/>
            </w:rPr>
            <w:t xml:space="preserve"> </w:t>
          </w:r>
        </w:sdtContent>
      </w:sdt>
    </w:p>
    <w:p w14:paraId="04199128" w14:textId="3D03F6C1" w:rsidR="00D069CA" w:rsidRPr="00812110" w:rsidRDefault="00D069CA" w:rsidP="00D069CA">
      <w:pPr>
        <w:spacing w:after="264"/>
      </w:pPr>
      <w:r w:rsidRPr="00812110">
        <w:t xml:space="preserve">To help ensure a safe, healthy, and productive work environment for you and the Company’s other employees, the use and abuse of </w:t>
      </w:r>
      <w:r w:rsidR="00010E8A" w:rsidRPr="00812110">
        <w:t>drugs or alcohol</w:t>
      </w:r>
      <w:r w:rsidRPr="00812110">
        <w:t xml:space="preserve"> while on the Company’s time or business is strictly prohibited. </w:t>
      </w:r>
    </w:p>
    <w:p w14:paraId="5B6829A3" w14:textId="5DDA2CD6" w:rsidR="001F0221" w:rsidRPr="00812110" w:rsidRDefault="004D1207"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2C570AAD" w14:textId="31F4E3DC" w:rsidR="00C95127" w:rsidRPr="00812110" w:rsidRDefault="004D1207"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13A106E3" w14:textId="5BCCBB55" w:rsidR="00961917" w:rsidRPr="00812110" w:rsidRDefault="004D1207"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Yes</w:t>
          </w:r>
          <w:r w:rsidR="00961917" w:rsidRPr="00812110">
            <w:rPr>
              <w:rStyle w:val="punctuation1"/>
              <w:rFonts w:eastAsia="Times New Roman"/>
            </w:rPr>
            <w:t>"</w:t>
          </w:r>
          <w:r w:rsidR="00961917" w:rsidRPr="00812110">
            <w:rPr>
              <w:rStyle w:val="tag1"/>
              <w:rFonts w:eastAsia="Times New Roman"/>
            </w:rPr>
            <w:t xml:space="preserve"> </w:t>
          </w:r>
        </w:sdtContent>
      </w:sdt>
    </w:p>
    <w:p w14:paraId="47FD405A" w14:textId="41E58377" w:rsidR="00961917" w:rsidRPr="00812110" w:rsidRDefault="00961917" w:rsidP="00817333">
      <w:pPr>
        <w:spacing w:after="264"/>
        <w:rPr>
          <w:i/>
        </w:rPr>
      </w:pPr>
      <w:bookmarkStart w:id="61" w:name="_Hlk486236165"/>
      <w:bookmarkStart w:id="62" w:name="_Hlk486235997"/>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1527605060"/>
          <w:placeholder>
            <w:docPart w:val="CE4FE977055B9843BA79FB4AC4EE023A"/>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rPr>
        <w:t xml:space="preserve">Please keep in mind that for the purposes of the Company’s anti-drug policies, marijuana </w:t>
      </w:r>
      <w:bookmarkEnd w:id="61"/>
      <w:r w:rsidRPr="00812110">
        <w:rPr>
          <w:i/>
        </w:rPr>
        <w:t xml:space="preserve">is still illegal under federal law, and therefore its use or possession is strictly prohibited by this policy. </w:t>
      </w:r>
      <w:bookmarkEnd w:id="62"/>
    </w:p>
    <w:p w14:paraId="265EF749" w14:textId="4FF6D539" w:rsidR="006D7673" w:rsidRPr="00812110" w:rsidRDefault="004D1207"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6CF09F3F" w14:textId="1D81BA48" w:rsidR="00961917" w:rsidRPr="00812110" w:rsidRDefault="004D1207"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No</w:t>
          </w:r>
          <w:r w:rsidR="00961917" w:rsidRPr="00812110">
            <w:rPr>
              <w:rStyle w:val="punctuation1"/>
              <w:rFonts w:eastAsia="Times New Roman"/>
            </w:rPr>
            <w:t>"</w:t>
          </w:r>
          <w:r w:rsidR="00961917" w:rsidRPr="00812110">
            <w:rPr>
              <w:rStyle w:val="tag1"/>
              <w:rFonts w:eastAsia="Times New Roman"/>
            </w:rPr>
            <w:t xml:space="preserve"> </w:t>
          </w:r>
        </w:sdtContent>
      </w:sdt>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210045284"/>
          <w:placeholder>
            <w:docPart w:val="99DA4297A55244489D0470CE0CD3DD13"/>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5C230DE6" w14:textId="018F2A5E" w:rsidR="006D7673" w:rsidRPr="00812110" w:rsidRDefault="004D1207"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sdt>
        <w:sdtPr>
          <w:alias w:val="Field"/>
          <w:tag w:val="FlowField"/>
          <w:id w:val="-992101541"/>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86247C" w:rsidRPr="00812110">
        <w:t xml:space="preserve">If </w:t>
      </w:r>
      <w:sdt>
        <w:sdtPr>
          <w:alias w:val="Field"/>
          <w:tag w:val="FlowField"/>
          <w:id w:val="788163761"/>
          <w:placeholder>
            <w:docPart w:val="DefaultPlaceholder_-1854013440"/>
          </w:placeholder>
          <w15:color w:val="157DEF"/>
        </w:sdtPr>
        <w:sdtEndPr/>
        <w:sdtContent>
          <w:r w:rsidR="007F150D" w:rsidRPr="00812110">
            <w:rPr>
              <w:rFonts w:eastAsia="Times New Roman"/>
              <w:color w:val="167DF0"/>
            </w:rPr>
            <w:t>{{ text_company_short_name }}</w:t>
          </w:r>
        </w:sdtContent>
      </w:sdt>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sdt>
        <w:sdtPr>
          <w:alias w:val="Field"/>
          <w:tag w:val="FlowField"/>
          <w:id w:val="879827781"/>
          <w:placeholder>
            <w:docPart w:val="DefaultPlaceholder_-1854013440"/>
          </w:placeholder>
          <w15:color w:val="157DEF"/>
        </w:sdtPr>
        <w:sdtEndPr/>
        <w:sdtContent>
          <w:r w:rsidR="00535E13" w:rsidRPr="00812110">
            <w:rPr>
              <w:rFonts w:eastAsia="Times New Roman"/>
              <w:color w:val="167DF0"/>
            </w:rPr>
            <w:t>{{ text_hr_person }}</w:t>
          </w:r>
        </w:sdtContent>
      </w:sdt>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sdt>
        <w:sdtPr>
          <w:alias w:val="Field"/>
          <w:tag w:val="FlowField"/>
          <w:id w:val="-58369136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sdt>
        <w:sdtPr>
          <w:alias w:val="Field"/>
          <w:tag w:val="FlowField"/>
          <w:id w:val="831263107"/>
          <w:placeholder>
            <w:docPart w:val="DefaultPlaceholder_-1854013440"/>
          </w:placeholder>
          <w15:color w:val="157DEF"/>
        </w:sdtPr>
        <w:sdtEndPr/>
        <w:sdtContent>
          <w:r w:rsidR="007F150D" w:rsidRPr="00812110">
            <w:rPr>
              <w:rFonts w:eastAsia="Times New Roman"/>
              <w:color w:val="167DF0"/>
            </w:rPr>
            <w:t>{{ text_company_short_name }}</w:t>
          </w:r>
        </w:sdtContent>
      </w:sdt>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033978DF" w14:textId="5B9F214B" w:rsidR="00A508F3" w:rsidRPr="00812110" w:rsidRDefault="004D1207"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812110">
            <w:rPr>
              <w:rStyle w:val="property1"/>
              <w:rFonts w:eastAsia="Times New Roman"/>
            </w:rPr>
            <w:t>yn_</w:t>
          </w:r>
          <w:r w:rsidR="00995C96"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1B880F9F" w14:textId="368846A7" w:rsidR="00A508F3" w:rsidRPr="00812110" w:rsidRDefault="00A508F3" w:rsidP="00A508F3">
      <w:pPr>
        <w:spacing w:after="264"/>
      </w:pPr>
      <w:bookmarkStart w:id="65" w:name="_Hlk481044235"/>
      <w:bookmarkStart w:id="66" w:name="_Hlk31110080"/>
      <w:r w:rsidRPr="00812110">
        <w:t xml:space="preserve">If your job duties include entertaining </w:t>
      </w:r>
      <w:sdt>
        <w:sdtPr>
          <w:alias w:val="Field"/>
          <w:tag w:val="FlowField"/>
          <w:id w:val="148485007"/>
          <w:placeholder>
            <w:docPart w:val="DefaultPlaceholder_-1854013440"/>
          </w:placeholder>
          <w15:color w:val="157DEF"/>
        </w:sdtPr>
        <w:sdtEndPr/>
        <w:sdtContent>
          <w:r w:rsidR="00995C96" w:rsidRPr="00812110">
            <w:rPr>
              <w:rFonts w:eastAsia="Times New Roman"/>
              <w:color w:val="167DF0"/>
            </w:rPr>
            <w:t xml:space="preserve">{{ </w:t>
          </w:r>
          <w:proofErr w:type="spellStart"/>
          <w:r w:rsidR="00995C96" w:rsidRPr="00812110">
            <w:rPr>
              <w:rFonts w:eastAsia="Times New Roman"/>
              <w:color w:val="167DF0"/>
            </w:rPr>
            <w:t>text_company_short_name</w:t>
          </w:r>
          <w:r w:rsidR="00995C96" w:rsidRPr="00812110">
            <w:rPr>
              <w:rFonts w:eastAsia="Times New Roman"/>
              <w:color w:val="FFDD57"/>
            </w:rPr>
            <w:t>|possessive</w:t>
          </w:r>
          <w:proofErr w:type="spellEnd"/>
          <w:r w:rsidR="00995C96"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4DE97D89652C3A48B1489D390A0D802C"/>
          </w:placeholder>
          <w15:color w:val="157DEF"/>
        </w:sdtPr>
        <w:sdtEndPr/>
        <w:sdtContent>
          <w:r w:rsidRPr="00812110">
            <w:rPr>
              <w:rFonts w:eastAsia="Times New Roman"/>
              <w:color w:val="167DF0"/>
            </w:rPr>
            <w:t>{{ text_company_short_name }}</w:t>
          </w:r>
        </w:sdtContent>
      </w:sdt>
      <w:r w:rsidRPr="00812110">
        <w:t xml:space="preserve"> is either supplying the alcohol (e.g., the Company is hosting an open bar), or where the Company is hosting an event where alcohol is being supplied by the venue (e.g., a non-hosted bar).</w:t>
      </w:r>
    </w:p>
    <w:bookmarkEnd w:id="65"/>
    <w:p w14:paraId="79CD22A8" w14:textId="23047E22" w:rsidR="00A508F3" w:rsidRPr="00812110" w:rsidRDefault="00A508F3" w:rsidP="00A508F3">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6"/>
    </w:p>
    <w:p w14:paraId="6025309B" w14:textId="76A3D543" w:rsidR="00246A20" w:rsidRPr="00812110" w:rsidRDefault="004D1207"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7A50207" w14:textId="02A1368B" w:rsidR="00A508F3" w:rsidRPr="00812110" w:rsidRDefault="004D1207"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6F8715C" w14:textId="27D4F362" w:rsidR="00A508F3" w:rsidRPr="00812110" w:rsidRDefault="00A508F3" w:rsidP="00A508F3">
      <w:pPr>
        <w:spacing w:after="264"/>
      </w:pPr>
      <w:bookmarkStart w:id="67" w:name="_Hlk31110113"/>
      <w:r w:rsidRPr="00812110">
        <w:t xml:space="preserve">If your job duties include entertaining </w:t>
      </w:r>
      <w:sdt>
        <w:sdtPr>
          <w:alias w:val="Field"/>
          <w:tag w:val="FlowField"/>
          <w:id w:val="1288783873"/>
          <w:placeholder>
            <w:docPart w:val="52608776383D48DBBB3304295B25CF4A"/>
          </w:placeholder>
          <w15:color w:val="157DEF"/>
        </w:sdtPr>
        <w:sdtEndPr/>
        <w:sdtContent>
          <w:r w:rsidR="009F32C3" w:rsidRPr="00812110">
            <w:rPr>
              <w:rFonts w:eastAsia="Times New Roman"/>
              <w:color w:val="167DF0"/>
            </w:rPr>
            <w:t xml:space="preserve">{{ </w:t>
          </w:r>
          <w:proofErr w:type="spellStart"/>
          <w:r w:rsidR="009F32C3" w:rsidRPr="00812110">
            <w:rPr>
              <w:rFonts w:eastAsia="Times New Roman"/>
              <w:color w:val="167DF0"/>
            </w:rPr>
            <w:t>text_company_short_name</w:t>
          </w:r>
          <w:r w:rsidR="009F32C3" w:rsidRPr="00812110">
            <w:rPr>
              <w:rFonts w:eastAsia="Times New Roman"/>
              <w:color w:val="FFDD57"/>
            </w:rPr>
            <w:t>|possessive</w:t>
          </w:r>
          <w:proofErr w:type="spellEnd"/>
          <w:r w:rsidR="009F32C3"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13D4FE5" w:rsidR="00A508F3" w:rsidRPr="00812110" w:rsidRDefault="00A508F3" w:rsidP="004741DD">
      <w:pPr>
        <w:spacing w:after="264"/>
      </w:pPr>
      <w:r w:rsidRPr="00812110">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7"/>
    </w:p>
    <w:p w14:paraId="2B5BBA65" w14:textId="3915B379" w:rsidR="004741DD" w:rsidRPr="00812110" w:rsidRDefault="004D1207"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EED4D70" w14:textId="27D330D9" w:rsidR="00A508F3" w:rsidRPr="00812110" w:rsidRDefault="004D1207"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2307A139" w14:textId="5A6BD814" w:rsidR="00A508F3" w:rsidRPr="00812110" w:rsidRDefault="00A508F3" w:rsidP="00A508F3">
      <w:pPr>
        <w:spacing w:after="264"/>
      </w:pPr>
      <w:r w:rsidRPr="00812110">
        <w:t xml:space="preserve">You may consume alcohol at events where </w:t>
      </w:r>
      <w:sdt>
        <w:sdtPr>
          <w:alias w:val="Field"/>
          <w:tag w:val="FlowField"/>
          <w:id w:val="-1281566458"/>
          <w:placeholder>
            <w:docPart w:val="4866D1590AC57A47AE88EA0EAD1765A0"/>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654837755"/>
          <w:placeholder>
            <w:docPart w:val="DefaultPlaceholder_-1854013440"/>
          </w:placeholder>
          <w15:color w:val="157DEF"/>
        </w:sdtPr>
        <w:sdtEndPr/>
        <w:sdtContent>
          <w:r w:rsidR="001D7180"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103A827A272F4E5D83183709C434CDD0"/>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99F9E5C" w14:textId="4D747673" w:rsidR="00C312EA" w:rsidRPr="00812110" w:rsidRDefault="004D1207"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00C06F7E" w14:textId="032E23AE" w:rsidR="00A508F3" w:rsidRPr="00812110" w:rsidRDefault="004D1207"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812110">
            <w:rPr>
              <w:rStyle w:val="property1"/>
              <w:rFonts w:eastAsia="Times New Roman"/>
            </w:rPr>
            <w:t>yn_</w:t>
          </w:r>
          <w:r w:rsidR="001D7180"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3D7A226" w14:textId="42C5B38F" w:rsidR="00A508F3" w:rsidRPr="00812110" w:rsidRDefault="00A508F3" w:rsidP="00A508F3">
      <w:pPr>
        <w:spacing w:after="264"/>
      </w:pPr>
      <w:bookmarkStart w:id="68" w:name="_Hlk486236198"/>
      <w:bookmarkStart w:id="69" w:name="_Hlk31110146"/>
      <w:r w:rsidRPr="00812110">
        <w:t xml:space="preserve">Even if your job duties may include entertaining </w:t>
      </w:r>
      <w:sdt>
        <w:sdtPr>
          <w:alias w:val="Field"/>
          <w:tag w:val="FlowField"/>
          <w:id w:val="2070142514"/>
          <w:placeholder>
            <w:docPart w:val="4D3C918A7F00422A81D6D46A2205EEB1"/>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clients/customers, you are </w:t>
      </w:r>
      <w:r w:rsidRPr="00812110">
        <w:rPr>
          <w:i/>
        </w:rPr>
        <w:t>never</w:t>
      </w:r>
      <w:r w:rsidRPr="00812110">
        <w:t xml:space="preserve"> permitted to consume alcohol in the context of such entertainment. If a client/customer offers to drink alcohol with you, you are obligated to politely decline.</w:t>
      </w:r>
      <w:bookmarkEnd w:id="68"/>
    </w:p>
    <w:p w14:paraId="6B0434FE" w14:textId="2900CEC0" w:rsidR="00A508F3" w:rsidRPr="00812110" w:rsidRDefault="00A508F3" w:rsidP="00817333">
      <w:pPr>
        <w:spacing w:after="264"/>
      </w:pPr>
      <w:r w:rsidRPr="00812110">
        <w:t xml:space="preserve">Likewise, the consumption of alcohol is never permitted at </w:t>
      </w:r>
      <w:r w:rsidR="001D7180" w:rsidRPr="00812110">
        <w:t xml:space="preserve">any </w:t>
      </w:r>
      <w:r w:rsidRPr="00812110">
        <w:t xml:space="preserve">event </w:t>
      </w:r>
      <w:r w:rsidR="001D7180" w:rsidRPr="00812110">
        <w:t xml:space="preserve">sponsored by or affiliated with </w:t>
      </w:r>
      <w:sdt>
        <w:sdtPr>
          <w:alias w:val="Field"/>
          <w:tag w:val="FlowField"/>
          <w:id w:val="700675828"/>
          <w:placeholder>
            <w:docPart w:val="DefaultPlaceholder_-1854013440"/>
          </w:placeholder>
          <w15:color w:val="157DEF"/>
        </w:sdtPr>
        <w:sdtEndPr/>
        <w:sdtContent>
          <w:r w:rsidR="001D7180" w:rsidRPr="00812110">
            <w:rPr>
              <w:rFonts w:eastAsia="Times New Roman"/>
              <w:color w:val="167DF0"/>
            </w:rPr>
            <w:t>{{ text_company_short_name }}</w:t>
          </w:r>
        </w:sdtContent>
      </w:sdt>
      <w:r w:rsidR="001D7180" w:rsidRPr="00812110">
        <w:t xml:space="preserve">, </w:t>
      </w:r>
      <w:r w:rsidRPr="00812110">
        <w:t>even if the Company is hosting an event where alcohol is offered by the venue (e.g., a restaurant or club).</w:t>
      </w:r>
      <w:bookmarkEnd w:id="69"/>
    </w:p>
    <w:p w14:paraId="650212EA" w14:textId="0D50E2D2" w:rsidR="00246A20" w:rsidRPr="00812110" w:rsidRDefault="004D1207"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137D267B" w14:textId="04644340" w:rsidR="00B5273E" w:rsidRPr="00812110" w:rsidRDefault="004D1207"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sdtContent>
      </w:sdt>
    </w:p>
    <w:p w14:paraId="4339F7F4" w14:textId="616A90F1" w:rsidR="00B5273E" w:rsidRPr="00812110" w:rsidRDefault="00B5273E" w:rsidP="00B5273E">
      <w:pPr>
        <w:spacing w:after="264"/>
      </w:pPr>
      <w:bookmarkStart w:id="70" w:name="_Hlk31110169"/>
      <w:r w:rsidRPr="00812110">
        <w:t xml:space="preserve">The </w:t>
      </w:r>
      <w:r w:rsidR="00D04309" w:rsidRPr="00812110">
        <w:t xml:space="preserve">consumption of alcohol is never permitted at any event sponsored by or affiliated with </w:t>
      </w:r>
      <w:sdt>
        <w:sdtPr>
          <w:alias w:val="Field"/>
          <w:tag w:val="FlowField"/>
          <w:id w:val="-355431954"/>
          <w:placeholder>
            <w:docPart w:val="3D12A87D1F6B4CA6AF7109745517D804"/>
          </w:placeholder>
          <w15:color w:val="157DEF"/>
        </w:sdtPr>
        <w:sdtEndPr/>
        <w:sdtContent>
          <w:r w:rsidR="00D04309" w:rsidRPr="00812110">
            <w:rPr>
              <w:rFonts w:eastAsia="Times New Roman"/>
              <w:color w:val="167DF0"/>
            </w:rPr>
            <w:t>{{ text_company_short_name }}</w:t>
          </w:r>
        </w:sdtContent>
      </w:sdt>
      <w:r w:rsidR="00D04309" w:rsidRPr="00812110">
        <w:t>, even if the Company is hosting an event where alcohol is offered by the venue (e.g., a restaurant or club).</w:t>
      </w:r>
      <w:bookmarkEnd w:id="70"/>
      <w:r w:rsidRPr="00812110">
        <w:t xml:space="preserve"> </w:t>
      </w:r>
    </w:p>
    <w:p w14:paraId="705BC208" w14:textId="2E5ED387" w:rsidR="00C46CCE" w:rsidRPr="00812110" w:rsidRDefault="004D1207"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3B1D65A2" w14:textId="069AEEA7" w:rsidR="00B5273E" w:rsidRPr="00812110" w:rsidRDefault="004D1207"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Yes</w:t>
          </w:r>
          <w:r w:rsidR="00B5273E" w:rsidRPr="00812110">
            <w:rPr>
              <w:rStyle w:val="punctuation1"/>
              <w:rFonts w:eastAsia="Times New Roman"/>
            </w:rPr>
            <w:t>"</w:t>
          </w:r>
          <w:r w:rsidR="00B5273E" w:rsidRPr="00812110">
            <w:rPr>
              <w:rStyle w:val="tag1"/>
              <w:rFonts w:eastAsia="Times New Roman"/>
            </w:rPr>
            <w:t xml:space="preserve"> </w:t>
          </w:r>
        </w:sdtContent>
      </w:sdt>
    </w:p>
    <w:p w14:paraId="71D0BF2E" w14:textId="2FC64065" w:rsidR="00B5273E" w:rsidRPr="00812110" w:rsidRDefault="00A00E0B" w:rsidP="00B5273E">
      <w:pPr>
        <w:spacing w:after="264"/>
      </w:pPr>
      <w:bookmarkStart w:id="71" w:name="_Hlk31110183"/>
      <w:r w:rsidRPr="00812110">
        <w:t xml:space="preserve">You may consume alcohol at events where </w:t>
      </w:r>
      <w:sdt>
        <w:sdtPr>
          <w:alias w:val="Field"/>
          <w:tag w:val="FlowField"/>
          <w:id w:val="1277134727"/>
          <w:placeholder>
            <w:docPart w:val="8B41AF5A53604265AD88DE933AF1CA95"/>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1432820628"/>
          <w:placeholder>
            <w:docPart w:val="8F047291EFF547FABB468A699BAF6F43"/>
          </w:placeholder>
          <w15:color w:val="157DEF"/>
        </w:sdtPr>
        <w:sdtEndPr/>
        <w:sdtContent>
          <w:r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704344EA" w14:textId="72E30F77" w:rsidR="00B5273E" w:rsidRPr="00812110" w:rsidRDefault="00B5273E" w:rsidP="00B5273E">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71"/>
    </w:p>
    <w:p w14:paraId="71A31A50" w14:textId="7D494506" w:rsidR="00AD0FAD" w:rsidRPr="00812110" w:rsidRDefault="004D1207"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21AAC4D1" w14:textId="54001CE1" w:rsidR="00132F4F" w:rsidRPr="00812110" w:rsidRDefault="00B50212" w:rsidP="00817333">
      <w:pPr>
        <w:spacing w:after="264"/>
      </w:pPr>
      <w:r w:rsidRPr="00812110">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5A9423F2" w14:textId="5138EED3" w:rsidR="00303267" w:rsidRPr="00812110" w:rsidRDefault="004D1207"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51B79B07" w14:textId="77777777" w:rsidR="00303267" w:rsidRPr="00812110" w:rsidRDefault="00303267" w:rsidP="00303267">
      <w:pPr>
        <w:pStyle w:val="Heading2"/>
        <w:spacing w:after="264"/>
      </w:pPr>
      <w:r w:rsidRPr="00812110">
        <w:fldChar w:fldCharType="begin"/>
      </w:r>
      <w:r w:rsidRPr="00812110">
        <w:instrText xml:space="preserve"> LISTNUM LegalDefault </w:instrText>
      </w:r>
      <w:r w:rsidRPr="00812110">
        <w:fldChar w:fldCharType="end"/>
      </w:r>
      <w:r w:rsidRPr="00812110">
        <w:br/>
        <w:t>Drug Testing</w:t>
      </w:r>
    </w:p>
    <w:p w14:paraId="0BC331CA" w14:textId="77777777" w:rsidR="00303267" w:rsidRPr="00812110" w:rsidRDefault="00303267" w:rsidP="00303267">
      <w:pPr>
        <w:spacing w:after="264"/>
      </w:pPr>
      <w:r w:rsidRPr="00812110">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1EA2F60D" w:rsidR="00303267" w:rsidRPr="00812110" w:rsidRDefault="00303267" w:rsidP="00303267">
      <w:pPr>
        <w:spacing w:after="264"/>
      </w:pPr>
      <w:r w:rsidRPr="00812110">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812110">
            <w:rPr>
              <w:rFonts w:eastAsia="Times New Roman"/>
              <w:color w:val="167DF0"/>
            </w:rPr>
            <w:t>{{ text_company_short_name }}</w:t>
          </w:r>
        </w:sdtContent>
      </w:sdt>
      <w:r w:rsidRPr="00812110">
        <w:t xml:space="preserve"> may ask you to review and sign a </w:t>
      </w:r>
      <w:r w:rsidRPr="00812110">
        <w:rPr>
          <w:i/>
          <w:iCs/>
        </w:rPr>
        <w:t>drug testing consent form</w:t>
      </w:r>
      <w:r w:rsidRPr="00812110">
        <w:t xml:space="preserve"> prior to undergoing a drug test</w:t>
      </w:r>
      <w:r w:rsidR="007343E2" w:rsidRPr="00812110">
        <w:t xml:space="preserve">. </w:t>
      </w:r>
      <w:r w:rsidRPr="00812110">
        <w:t xml:space="preserve"> </w:t>
      </w:r>
    </w:p>
    <w:p w14:paraId="289421CF" w14:textId="0E04BBF5" w:rsidR="00303267" w:rsidRPr="00812110" w:rsidRDefault="004D1207"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481CD719" w14:textId="3551C337" w:rsidR="00303267" w:rsidRPr="00812110" w:rsidRDefault="00303267" w:rsidP="00303267">
      <w:pPr>
        <w:spacing w:after="264"/>
      </w:pPr>
      <w:r w:rsidRPr="00812110">
        <w:t xml:space="preserve">Any offer of employment you receive from </w:t>
      </w:r>
      <w:sdt>
        <w:sdtPr>
          <w:alias w:val="Field"/>
          <w:tag w:val="FlowField"/>
          <w:id w:val="1237517520"/>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provides you with a written waiver of your obligation to submit to such a pre-employment drug test.</w:t>
      </w:r>
    </w:p>
    <w:p w14:paraId="1444EFFF" w14:textId="0DE518E8" w:rsidR="00303267" w:rsidRPr="00812110" w:rsidRDefault="004D1207"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812110">
            <w:rPr>
              <w:rFonts w:eastAsia="Times New Roman"/>
              <w:color w:val="CCCCCC"/>
            </w:rPr>
            <w:t>###</w:t>
          </w:r>
        </w:sdtContent>
      </w:sdt>
    </w:p>
    <w:bookmarkStart w:id="72" w:name="_Hlk486236455"/>
    <w:p w14:paraId="76ED2E68" w14:textId="041A392E" w:rsidR="00303267" w:rsidRPr="00812110" w:rsidRDefault="004D1207"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37CA862E" w14:textId="77777777" w:rsidR="00303267" w:rsidRPr="00812110" w:rsidRDefault="00303267" w:rsidP="00303267">
      <w:pPr>
        <w:spacing w:after="264"/>
      </w:pPr>
      <w:bookmarkStart w:id="73" w:name="_Hlk31110239"/>
      <w:r w:rsidRPr="00812110">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reserves the right to require you to undergo random or periodic drug testing. </w:t>
      </w:r>
    </w:p>
    <w:p w14:paraId="6F8A5CBD" w14:textId="2BFEFF57" w:rsidR="00303267" w:rsidRPr="00812110" w:rsidRDefault="00303267" w:rsidP="00303267">
      <w:pPr>
        <w:spacing w:after="264"/>
      </w:pPr>
      <w:r w:rsidRPr="00812110">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bookmarkStart w:id="74" w:name="_Hlk31955237"/>
      <w:r w:rsidR="00010E8A" w:rsidRPr="00812110">
        <w:t xml:space="preserve">bloodshot </w:t>
      </w:r>
      <w:r w:rsidRPr="00812110">
        <w:t xml:space="preserve">eyes, </w:t>
      </w:r>
      <w:r w:rsidR="00010E8A" w:rsidRPr="00812110">
        <w:t xml:space="preserve">dilated pupils, compromised </w:t>
      </w:r>
      <w:r w:rsidRPr="00812110">
        <w:t>balance</w:t>
      </w:r>
      <w:bookmarkEnd w:id="74"/>
      <w:r w:rsidRPr="00812110">
        <w:t xml:space="preserve">, etc.) reasonably leads at least 2 supervisory level employee(s), manager(s), officer(s), </w:t>
      </w:r>
      <w:r w:rsidR="007343E2" w:rsidRPr="00812110">
        <w:t>or</w:t>
      </w:r>
      <w:r w:rsidRPr="00812110">
        <w:t xml:space="preserve"> director(s) at </w:t>
      </w:r>
      <w:sdt>
        <w:sdtPr>
          <w:alias w:val="Field"/>
          <w:tag w:val="FlowField"/>
          <w:id w:val="-1494012757"/>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7D1054AD" w14:textId="0017DEE9" w:rsidR="00303267" w:rsidRPr="00812110" w:rsidRDefault="00303267" w:rsidP="00303267">
      <w:pPr>
        <w:spacing w:after="264"/>
      </w:pPr>
      <w:r w:rsidRPr="00812110">
        <w:t xml:space="preserve">Regardless of the circumstances, you will need to provide the laboratory conducting your drug/alcohol testing with a sample of your urine, blood, saliva, hair, </w:t>
      </w:r>
      <w:r w:rsidR="007343E2" w:rsidRPr="00812110">
        <w:t>or</w:t>
      </w:r>
      <w:r w:rsidRPr="00812110">
        <w:t xml:space="preserve"> breath (whichever they request from you). </w:t>
      </w:r>
      <w:r w:rsidRPr="00812110">
        <w:lastRenderedPageBreak/>
        <w:t>You must also cooperate if the testing facility decides to use any other type of generally accepted procedure, such as a pupil reaction eye test.</w:t>
      </w:r>
      <w:bookmarkEnd w:id="73"/>
    </w:p>
    <w:p w14:paraId="41A13EB5" w14:textId="682F2C37" w:rsidR="00303267" w:rsidRPr="00812110" w:rsidRDefault="004D1207"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812110">
            <w:rPr>
              <w:rFonts w:eastAsia="Times New Roman"/>
              <w:color w:val="CCCCCC"/>
            </w:rPr>
            <w:t>###</w:t>
          </w:r>
        </w:sdtContent>
      </w:sdt>
      <w:bookmarkEnd w:id="72"/>
    </w:p>
    <w:p w14:paraId="1DEBF8C4" w14:textId="76DD0839" w:rsidR="00303267" w:rsidRPr="00812110" w:rsidRDefault="004D1207"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0EDF0B4E" w14:textId="5DA68B44" w:rsidR="00303267" w:rsidRPr="00812110" w:rsidRDefault="00303267" w:rsidP="00303267">
      <w:pPr>
        <w:spacing w:after="264"/>
      </w:pPr>
      <w:r w:rsidRPr="00812110">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7343E2" w:rsidRPr="00812110">
        <w:t>or</w:t>
      </w:r>
      <w:r w:rsidRPr="00812110">
        <w:t xml:space="preserve"> director(s) at </w:t>
      </w:r>
      <w:sdt>
        <w:sdtPr>
          <w:alias w:val="Field"/>
          <w:tag w:val="FlowField"/>
          <w:id w:val="-1164007715"/>
          <w:placeholder>
            <w:docPart w:val="80F9DBC3FA211E4998B36BD7BBB38C46"/>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34B64F42" w14:textId="10839DFB" w:rsidR="00303267" w:rsidRPr="00812110" w:rsidRDefault="00303267" w:rsidP="00303267">
      <w:pPr>
        <w:spacing w:after="264"/>
      </w:pPr>
      <w:r w:rsidRPr="00812110">
        <w:t xml:space="preserve">When requested, you will need to provide the laboratory conducting your drug test(s) with a sample of your urine, blood, saliva, hair, </w:t>
      </w:r>
      <w:r w:rsidR="007343E2" w:rsidRPr="00812110">
        <w:t>or</w:t>
      </w:r>
      <w:r w:rsidRPr="00812110">
        <w:t xml:space="preserve"> breath (whichever they request from you). You must also cooperate if the testing facility decides to use any other type of generally accepted procedure, such as a pupil reaction eye test.</w:t>
      </w:r>
    </w:p>
    <w:p w14:paraId="34432A32" w14:textId="7D00C02A" w:rsidR="00303267" w:rsidRPr="00812110" w:rsidRDefault="004D1207"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CB9100C" w14:textId="0AE20237" w:rsidR="00303267" w:rsidRPr="00812110" w:rsidRDefault="004D1207"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7BCE7387" w14:textId="7E024EF5" w:rsidR="00303267" w:rsidRPr="00812110" w:rsidRDefault="00303267" w:rsidP="00303267">
      <w:pPr>
        <w:pStyle w:val="NormalEnd"/>
        <w:spacing w:after="264"/>
      </w:pPr>
      <w:bookmarkStart w:id="75" w:name="_Hlk31110274"/>
      <w:bookmarkStart w:id="76" w:name="_Hlk48623659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812110">
        <w:rPr>
          <w:i/>
        </w:rPr>
        <w:t>excluding</w:t>
      </w:r>
      <w:r w:rsidRPr="00812110">
        <w:t xml:space="preserve"> marijuana, which, for the purpose of the Company’s anti-drug policies, constitutes an </w:t>
      </w:r>
      <w:r w:rsidRPr="00812110">
        <w:rPr>
          <w:i/>
        </w:rPr>
        <w:t>illegal</w:t>
      </w:r>
      <w:r w:rsidRPr="00812110">
        <w:t xml:space="preserve"> drug regardless of whether or not you have a prescription).</w:t>
      </w:r>
      <w:bookmarkEnd w:id="75"/>
      <w:r w:rsidRPr="00812110">
        <w:t xml:space="preserve"> </w:t>
      </w:r>
      <w:bookmarkEnd w:id="76"/>
    </w:p>
    <w:p w14:paraId="79FAF0A4" w14:textId="742CF85A" w:rsidR="00303267" w:rsidRPr="00812110" w:rsidRDefault="004D1207"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3D46D357" w14:textId="79942CA8" w:rsidR="00303267" w:rsidRPr="00812110" w:rsidRDefault="004D1207"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632E3785" w14:textId="79A5019E" w:rsidR="00303267" w:rsidRPr="00812110" w:rsidRDefault="00303267" w:rsidP="00303267">
      <w:pPr>
        <w:pStyle w:val="NormalEnd"/>
        <w:spacing w:after="264"/>
      </w:pPr>
      <w:bookmarkStart w:id="77" w:name="_Hlk3111028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bookmarkEnd w:id="77"/>
      <w:r w:rsidRPr="00812110">
        <w:t xml:space="preserve"> </w:t>
      </w:r>
    </w:p>
    <w:p w14:paraId="631E8021" w14:textId="54536FDA" w:rsidR="00303267" w:rsidRPr="00812110" w:rsidRDefault="004D1207"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6DD19C6" w14:textId="1FE358F2" w:rsidR="0092419A" w:rsidRPr="00812110" w:rsidRDefault="004D1207"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sdt>
        <w:sdtPr>
          <w:alias w:val="Field"/>
          <w:tag w:val="FlowField"/>
          <w:id w:val="-169137245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812110">
            <w:rPr>
              <w:rFonts w:eastAsia="Times New Roman"/>
              <w:color w:val="167DF0"/>
            </w:rPr>
            <w:t>{{ text_company_short_name }}</w:t>
          </w:r>
        </w:sdtContent>
      </w:sdt>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sdt>
        <w:sdtPr>
          <w:alias w:val="Field"/>
          <w:tag w:val="FlowField"/>
          <w:id w:val="137728026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sdt>
        <w:sdtPr>
          <w:alias w:val="Field"/>
          <w:tag w:val="FlowField"/>
          <w:id w:val="9309397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sdt>
        <w:sdtPr>
          <w:alias w:val="Field"/>
          <w:tag w:val="FlowField"/>
          <w:id w:val="2126811650"/>
          <w:placeholder>
            <w:docPart w:val="DefaultPlaceholder_-1854013440"/>
          </w:placeholder>
          <w15:color w:val="157DEF"/>
        </w:sdtPr>
        <w:sdtEndPr/>
        <w:sdtContent>
          <w:r w:rsidR="00FD3E5E" w:rsidRPr="00812110">
            <w:rPr>
              <w:rFonts w:eastAsia="Times New Roman"/>
              <w:color w:val="167DF0"/>
            </w:rPr>
            <w:t xml:space="preserve">{{ </w:t>
          </w:r>
          <w:proofErr w:type="spellStart"/>
          <w:r w:rsidR="00FD3E5E" w:rsidRPr="00812110">
            <w:rPr>
              <w:rFonts w:eastAsia="Times New Roman"/>
              <w:color w:val="167DF0"/>
            </w:rPr>
            <w:t>text_company_short_name</w:t>
          </w:r>
          <w:r w:rsidR="00FD3E5E" w:rsidRPr="00812110">
            <w:rPr>
              <w:rFonts w:eastAsia="Times New Roman"/>
              <w:color w:val="FFDD57"/>
            </w:rPr>
            <w:t>|possessive</w:t>
          </w:r>
          <w:proofErr w:type="spellEnd"/>
          <w:r w:rsidR="00FD3E5E" w:rsidRPr="00812110">
            <w:rPr>
              <w:rFonts w:eastAsia="Times New Roman"/>
              <w:color w:val="167DF0"/>
            </w:rPr>
            <w:t xml:space="preserve"> }}</w:t>
          </w:r>
        </w:sdtContent>
      </w:sdt>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sdt>
        <w:sdtPr>
          <w:alias w:val="Field"/>
          <w:tag w:val="FlowField"/>
          <w:id w:val="1401939817"/>
          <w:placeholder>
            <w:docPart w:val="DefaultPlaceholder_-1854013440"/>
          </w:placeholder>
          <w15:color w:val="157DEF"/>
        </w:sdtPr>
        <w:sdtEndPr/>
        <w:sdtContent>
          <w:r w:rsidR="007F150D" w:rsidRPr="00812110">
            <w:rPr>
              <w:rFonts w:eastAsia="Times New Roman"/>
              <w:color w:val="167DF0"/>
            </w:rPr>
            <w:t>{{ text_company_short_name }}</w:t>
          </w:r>
        </w:sdtContent>
      </w:sdt>
      <w:r w:rsidR="00BA239F" w:rsidRPr="00812110">
        <w:t>,</w:t>
      </w:r>
      <w:r w:rsidRPr="00812110">
        <w:t xml:space="preserve"> signed by </w:t>
      </w:r>
      <w:sdt>
        <w:sdtPr>
          <w:alias w:val="Field"/>
          <w:tag w:val="FlowField"/>
          <w:id w:val="101622267"/>
          <w:placeholder>
            <w:docPart w:val="DefaultPlaceholder_-1854013440"/>
          </w:placeholder>
          <w15:color w:val="157DEF"/>
        </w:sdtPr>
        <w:sdtEndPr/>
        <w:sdtContent>
          <w:r w:rsidR="00FD3E5E" w:rsidRPr="00812110">
            <w:rPr>
              <w:rFonts w:eastAsia="Times New Roman"/>
              <w:color w:val="167DF0"/>
            </w:rPr>
            <w:t>{{ text_name_person_change_atwill }}</w:t>
          </w:r>
        </w:sdtContent>
      </w:sdt>
      <w:r w:rsidR="00BA239F" w:rsidRPr="00812110">
        <w:t>,</w:t>
      </w:r>
      <w:r w:rsidR="00FD3E5E" w:rsidRPr="00812110">
        <w:t xml:space="preserve"> </w:t>
      </w:r>
      <w:r w:rsidR="00BA239F" w:rsidRPr="00812110">
        <w:t>that explicitly states</w:t>
      </w:r>
      <w:r w:rsidRPr="00812110">
        <w:t xml:space="preserve"> that you are employed by </w:t>
      </w:r>
      <w:sdt>
        <w:sdtPr>
          <w:alias w:val="Field"/>
          <w:tag w:val="FlowField"/>
          <w:id w:val="11490195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812110">
            <w:rPr>
              <w:rFonts w:eastAsia="Times New Roman"/>
              <w:b/>
              <w:bCs/>
              <w:color w:val="167DF0"/>
            </w:rPr>
            <w:t xml:space="preserve">{{ </w:t>
          </w:r>
          <w:proofErr w:type="spellStart"/>
          <w:r w:rsidR="007E339A" w:rsidRPr="00812110">
            <w:rPr>
              <w:rFonts w:eastAsia="Times New Roman"/>
              <w:b/>
              <w:bCs/>
              <w:color w:val="167DF0"/>
            </w:rPr>
            <w:t>text_name_person_change_atwill</w:t>
          </w:r>
          <w:r w:rsidR="00AF6D6E" w:rsidRPr="00812110">
            <w:rPr>
              <w:rFonts w:eastAsia="Times New Roman"/>
              <w:b/>
              <w:bCs/>
              <w:color w:val="FFDD57"/>
            </w:rPr>
            <w:t>|upper</w:t>
          </w:r>
          <w:proofErr w:type="spellEnd"/>
          <w:r w:rsidR="007E339A" w:rsidRPr="00812110">
            <w:rPr>
              <w:rFonts w:eastAsia="Times New Roman"/>
              <w:b/>
              <w:bCs/>
              <w:color w:val="167DF0"/>
            </w:rPr>
            <w:t xml:space="preserve"> }}</w:t>
          </w:r>
        </w:sdtContent>
      </w:sdt>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promptly deliver to </w:t>
      </w:r>
      <w:sdt>
        <w:sdtPr>
          <w:alias w:val="Field"/>
          <w:tag w:val="FlowField"/>
          <w:id w:val="1082642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sdt>
        <w:sdtPr>
          <w:alias w:val="Field"/>
          <w:tag w:val="FlowField"/>
          <w:id w:val="-190427815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are obligated to inform </w:t>
      </w:r>
      <w:sdt>
        <w:sdtPr>
          <w:alias w:val="Field"/>
          <w:tag w:val="FlowField"/>
          <w:id w:val="-7855874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sdt>
        <w:sdtPr>
          <w:alias w:val="Field"/>
          <w:tag w:val="FlowField"/>
          <w:id w:val="-391196494"/>
          <w:placeholder>
            <w:docPart w:val="DefaultPlaceholder_-1854013440"/>
          </w:placeholder>
          <w15:color w:val="157DEF"/>
        </w:sdtPr>
        <w:sdtEndPr/>
        <w:sdtContent>
          <w:r w:rsidR="005B57DB" w:rsidRPr="00812110">
            <w:rPr>
              <w:rFonts w:eastAsia="Times New Roman"/>
              <w:color w:val="167DF0"/>
            </w:rPr>
            <w:t>{{ text_company_short_name }}</w:t>
          </w:r>
        </w:sdtContent>
      </w:sdt>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sdt>
        <w:sdtPr>
          <w:alias w:val="Field"/>
          <w:tag w:val="FlowField"/>
          <w:id w:val="796254502"/>
          <w:placeholder>
            <w:docPart w:val="DefaultPlaceholder_-1854013440"/>
          </w:placeholder>
          <w15:color w:val="157DEF"/>
        </w:sdtPr>
        <w:sdtEndPr/>
        <w:sdtContent>
          <w:r w:rsidR="005B57DB" w:rsidRPr="00812110">
            <w:rPr>
              <w:rFonts w:eastAsia="Times New Roman"/>
              <w:color w:val="167DF0"/>
            </w:rPr>
            <w:t>{{ text_company_short_name }}</w:t>
          </w:r>
        </w:sdtContent>
      </w:sdt>
      <w:r w:rsidR="005B57DB" w:rsidRPr="00812110">
        <w:t xml:space="preserve"> has prominently displayed at your work premises, the postings required by law (e.g., regarding issues like minimum wage, overtime, </w:t>
      </w:r>
      <w:sdt>
        <w:sdtPr>
          <w:alias w:val="Show If"/>
          <w:tag w:val="FlowConditionShowIf"/>
          <w:id w:val="-1429959032"/>
          <w:placeholder>
            <w:docPart w:val="DefaultPlaceholder_-1854013440"/>
          </w:placeholder>
          <w15:color w:val="23D160"/>
          <w15:appearance w15:val="tags"/>
        </w:sdtPr>
        <w:sdtEndPr/>
        <w:sdtContent>
          <w:r w:rsidR="003979CE" w:rsidRPr="00812110">
            <w:rPr>
              <w:rStyle w:val="property1"/>
              <w:rFonts w:eastAsia="Times New Roman"/>
            </w:rPr>
            <w:t>num_employees</w:t>
          </w:r>
          <w:r w:rsidR="003979CE" w:rsidRPr="00812110">
            <w:rPr>
              <w:rStyle w:val="tag1"/>
              <w:rFonts w:eastAsia="Times New Roman"/>
            </w:rPr>
            <w:t xml:space="preserve"> </w:t>
          </w:r>
          <w:r w:rsidR="003979CE" w:rsidRPr="00812110">
            <w:rPr>
              <w:rStyle w:val="operator1"/>
              <w:rFonts w:eastAsia="Times New Roman"/>
            </w:rPr>
            <w:t>&gt;=</w:t>
          </w:r>
          <w:r w:rsidR="003979CE" w:rsidRPr="00812110">
            <w:rPr>
              <w:rStyle w:val="tag1"/>
              <w:rFonts w:eastAsia="Times New Roman"/>
            </w:rPr>
            <w:t xml:space="preserve"> </w:t>
          </w:r>
          <w:r w:rsidR="003979CE" w:rsidRPr="00812110">
            <w:rPr>
              <w:rStyle w:val="number1"/>
              <w:rFonts w:eastAsia="Times New Roman"/>
            </w:rPr>
            <w:t>20</w:t>
          </w:r>
          <w:r w:rsidR="003979CE" w:rsidRPr="00812110">
            <w:rPr>
              <w:rStyle w:val="tag1"/>
              <w:rFonts w:eastAsia="Times New Roman"/>
            </w:rPr>
            <w:t xml:space="preserve"> </w:t>
          </w:r>
        </w:sdtContent>
      </w:sdt>
      <w:r w:rsidR="003979CE" w:rsidRPr="00812110">
        <w:t>bonding rights under the NPLA</w:t>
      </w:r>
      <w:r w:rsidR="005B57DB" w:rsidRPr="00812110">
        <w:t>,</w:t>
      </w:r>
      <w:r w:rsidR="003979CE" w:rsidRPr="00812110">
        <w:t xml:space="preserve"> </w:t>
      </w:r>
      <w:sdt>
        <w:sdtPr>
          <w:alias w:val="End If"/>
          <w:tag w:val="FlowConditionEndIf"/>
          <w:id w:val="-1082919413"/>
          <w:placeholder>
            <w:docPart w:val="2BF7F20E23564B6193D1DC49C4D3E486"/>
          </w:placeholder>
          <w15:color w:val="23D160"/>
          <w15:appearance w15:val="tags"/>
        </w:sdtPr>
        <w:sdtEndPr/>
        <w:sdtContent>
          <w:r w:rsidR="003979CE" w:rsidRPr="00812110">
            <w:rPr>
              <w:rFonts w:eastAsia="Times New Roman"/>
              <w:color w:val="CCCCCC"/>
            </w:rPr>
            <w:t>###</w:t>
          </w:r>
        </w:sdtContent>
      </w:sdt>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4D1207"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812110">
            <w:rPr>
              <w:rFonts w:eastAsia="Times New Roman"/>
              <w:color w:val="167DF0"/>
            </w:rPr>
            <w:t>{{ text_company_short_name }}</w:t>
          </w:r>
        </w:sdtContent>
      </w:sdt>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sdt>
        <w:sdtPr>
          <w:alias w:val="Field"/>
          <w:tag w:val="FlowField"/>
          <w:id w:val="87851707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I acknowledge that I have been informed tha</w:t>
      </w:r>
      <w:r w:rsidR="00635783" w:rsidRPr="00812110">
        <w:t xml:space="preserve">t </w:t>
      </w:r>
      <w:sdt>
        <w:sdtPr>
          <w:alias w:val="Field"/>
          <w:tag w:val="FlowField"/>
          <w:id w:val="-1554539351"/>
          <w:placeholder>
            <w:docPart w:val="DefaultPlaceholder_-1854013440"/>
          </w:placeholder>
          <w15:color w:val="157DEF"/>
        </w:sdtPr>
        <w:sdtEndPr/>
        <w:sdtContent>
          <w:r w:rsidR="00635783" w:rsidRPr="00812110">
            <w:rPr>
              <w:rFonts w:eastAsia="Times New Roman"/>
              <w:color w:val="167DF0"/>
            </w:rPr>
            <w:t>{{ text_company_short_name }}</w:t>
          </w:r>
        </w:sdtContent>
      </w:sdt>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Specifically, I am aware that the employment relationship may be terminated regardless of my compliance with the procedures and standards in this Handbook, my achievement of any particular level of job performance, or the absence of just cause for termination</w:t>
      </w:r>
      <w:r w:rsidR="00F756DF" w:rsidRPr="00812110">
        <w:t xml:space="preserve">. </w:t>
      </w:r>
      <w:r w:rsidRPr="00812110">
        <w:t xml:space="preserve">This means that </w:t>
      </w:r>
      <w:sdt>
        <w:sdtPr>
          <w:alias w:val="Field"/>
          <w:tag w:val="FlowField"/>
          <w:id w:val="551507666"/>
          <w:placeholder>
            <w:docPart w:val="DefaultPlaceholder_-1854013440"/>
          </w:placeholder>
          <w15:color w:val="157DEF"/>
        </w:sdtPr>
        <w:sdtEndPr/>
        <w:sdtContent>
          <w:r w:rsidR="00D53631" w:rsidRPr="00812110">
            <w:rPr>
              <w:rFonts w:eastAsia="Times New Roman"/>
              <w:color w:val="167DF0"/>
            </w:rPr>
            <w:t>{{ text_company_short_name }}</w:t>
          </w:r>
        </w:sdtContent>
      </w:sdt>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r w:rsidRPr="00812110">
        <w:t>Dated</w:t>
      </w:r>
      <w:r w:rsidR="00D334D3">
        <w:t>:___________________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sdt>
      <w:sdtPr>
        <w:rPr>
          <w:rFonts w:eastAsia="Times New Roman"/>
          <w:iCs/>
        </w:rPr>
        <w:alias w:val="Attachment"/>
        <w:tag w:val="FlowAttachment"/>
        <w:id w:val="-435366112"/>
        <w:placeholder>
          <w:docPart w:val="DefaultPlaceholder_-1854013440"/>
        </w:placeholder>
        <w15:color w:val="209CEE"/>
      </w:sdtPr>
      <w:sdtEndPr/>
      <w:sdtContent>
        <w:p w14:paraId="3A0B782A" w14:textId="060CE1B0"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handbook_cover_ne</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p w14:paraId="6F2C7182" w14:textId="59D77760" w:rsidR="001C17FA" w:rsidRPr="00812110" w:rsidRDefault="004D1207" w:rsidP="008976D1">
      <w:pPr>
        <w:pStyle w:val="NoSpacing"/>
        <w:rPr>
          <w:rFonts w:eastAsia="Times New Roman"/>
          <w:iCs/>
        </w:rPr>
      </w:pPr>
      <w:sdt>
        <w:sdtPr>
          <w:rPr>
            <w:rFonts w:eastAsia="Times New Roman"/>
            <w:iCs/>
          </w:rPr>
          <w:alias w:val="Attachment"/>
          <w:tag w:val="FlowAttachment"/>
          <w:id w:val="70398990"/>
          <w:placeholder>
            <w:docPart w:val="DefaultPlaceholder_-1854013440"/>
          </w:placeholder>
          <w15:color w:val="209CEE"/>
        </w:sdtPr>
        <w:sdtEndPr/>
        <w:sdtContent>
          <w:r w:rsidR="001C17FA" w:rsidRPr="00812110">
            <w:rPr>
              <w:rFonts w:eastAsia="Times New Roman"/>
              <w:color w:val="A0A0A0"/>
            </w:rPr>
            <w:t xml:space="preserve">&lt;!-- </w:t>
          </w:r>
          <w:r w:rsidR="001C17FA" w:rsidRPr="00812110">
            <w:rPr>
              <w:rFonts w:eastAsia="Times New Roman"/>
              <w:color w:val="FF8400"/>
            </w:rPr>
            <w:t>attach pdf=</w:t>
          </w:r>
          <w:r w:rsidR="001C17FA" w:rsidRPr="00812110">
            <w:rPr>
              <w:rFonts w:eastAsia="Times New Roman"/>
              <w:color w:val="56DB3A"/>
            </w:rPr>
            <w:t>'ex a sheet - employee handbook.pdf'</w:t>
          </w:r>
          <w:r w:rsidR="001C17FA" w:rsidRPr="00812110">
            <w:rPr>
              <w:rFonts w:eastAsia="Times New Roman"/>
            </w:rPr>
            <w:t xml:space="preserve"> </w:t>
          </w:r>
          <w:r w:rsidR="001C17FA" w:rsidRPr="00812110">
            <w:rPr>
              <w:rFonts w:eastAsia="Times New Roman"/>
              <w:color w:val="A0A0A0"/>
            </w:rPr>
            <w:t>--&gt;</w:t>
          </w:r>
        </w:sdtContent>
      </w:sdt>
    </w:p>
    <w:sdt>
      <w:sdtPr>
        <w:rPr>
          <w:rFonts w:eastAsia="Times New Roman"/>
          <w:iCs/>
        </w:rPr>
        <w:alias w:val="Attachment"/>
        <w:tag w:val="FlowAttachment"/>
        <w:id w:val="1291245487"/>
        <w:placeholder>
          <w:docPart w:val="DefaultPlaceholder_-1854013440"/>
        </w:placeholder>
        <w15:color w:val="209CEE"/>
      </w:sdtPr>
      <w:sdtEndPr/>
      <w:sdtContent>
        <w:p w14:paraId="7B01F38E" w14:textId="0ED3536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a -job description-e (fill 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914077844"/>
        <w:placeholder>
          <w:docPart w:val="DefaultPlaceholder_-1854013440"/>
        </w:placeholder>
        <w15:color w:val="209CEE"/>
      </w:sdtPr>
      <w:sdtEndPr/>
      <w:sdtContent>
        <w:p w14:paraId="5C333DFB" w14:textId="373AE3BF"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b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263416207"/>
        <w:placeholder>
          <w:docPart w:val="DefaultPlaceholder_-1854013440"/>
        </w:placeholder>
        <w15:color w:val="209CEE"/>
      </w:sdtPr>
      <w:sdtEndPr/>
      <w:sdtContent>
        <w:p w14:paraId="693FE2D0" w14:textId="436A448A"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handbook_exhibit_b_email_addendum</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368212462"/>
        <w:placeholder>
          <w:docPart w:val="DefaultPlaceholder_-1854013440"/>
        </w:placeholder>
        <w15:color w:val="209CEE"/>
      </w:sdtPr>
      <w:sdtEndPr/>
      <w:sdtContent>
        <w:p w14:paraId="03FF8A12" w14:textId="3653DBA2"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748531376"/>
        <w:placeholder>
          <w:docPart w:val="DefaultPlaceholder_-1854013440"/>
        </w:placeholder>
        <w15:color w:val="209CEE"/>
      </w:sdtPr>
      <w:sdtEndPr/>
      <w:sdtContent>
        <w:p w14:paraId="4A1DA4AD" w14:textId="06ECAC16"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- 2810.5 notice to employee (fill-in).pdf'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800039113"/>
        <w:placeholder>
          <w:docPart w:val="DefaultPlaceholder_-1854013440"/>
        </w:placeholder>
        <w15:color w:val="209CEE"/>
      </w:sdtPr>
      <w:sdtEndPr/>
      <w:sdtContent>
        <w:p w14:paraId="409281FD" w14:textId="5227393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318623275"/>
        <w:placeholder>
          <w:docPart w:val="DefaultPlaceholder_-1854013440"/>
        </w:placeholder>
        <w15:color w:val="209CEE"/>
      </w:sdtPr>
      <w:sdtEndPr/>
      <w:sdtContent>
        <w:p w14:paraId="45CAD489" w14:textId="4CC66E26" w:rsidR="001C17FA"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 sexual harassment materials.pdf'</w:t>
          </w:r>
          <w:r w:rsidRPr="00812110">
            <w:rPr>
              <w:rFonts w:eastAsia="Times New Roman"/>
            </w:rPr>
            <w:t xml:space="preserve"> </w:t>
          </w:r>
          <w:r w:rsidRPr="00812110">
            <w:rPr>
              <w:rFonts w:eastAsia="Times New Roman"/>
              <w:color w:val="A0A0A0"/>
            </w:rPr>
            <w:t>--&gt;</w:t>
          </w:r>
        </w:p>
      </w:sdtContent>
    </w:sdt>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2090" w14:textId="77777777" w:rsidR="006B7E85" w:rsidRDefault="006B7E85" w:rsidP="00FA74B4">
      <w:pPr>
        <w:spacing w:after="264"/>
      </w:pPr>
      <w:r>
        <w:separator/>
      </w:r>
    </w:p>
  </w:endnote>
  <w:endnote w:type="continuationSeparator" w:id="0">
    <w:p w14:paraId="0EF9DEFF" w14:textId="77777777" w:rsidR="006B7E85" w:rsidRDefault="006B7E8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557F" w14:textId="77777777" w:rsidR="006B7E85" w:rsidRDefault="006B7E85" w:rsidP="00FA74B4">
      <w:pPr>
        <w:spacing w:after="264"/>
      </w:pPr>
      <w:r>
        <w:separator/>
      </w:r>
    </w:p>
  </w:footnote>
  <w:footnote w:type="continuationSeparator" w:id="0">
    <w:p w14:paraId="08CA1017" w14:textId="77777777" w:rsidR="006B7E85" w:rsidRDefault="006B7E8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4D4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4224"/>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207"/>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B7E85"/>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732"/>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3062C"/>
    <w:rsid w:val="002B2600"/>
    <w:rsid w:val="002D688E"/>
    <w:rsid w:val="00307F0E"/>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B1BE0"/>
    <w:rsid w:val="007D332F"/>
    <w:rsid w:val="0081653E"/>
    <w:rsid w:val="008231DC"/>
    <w:rsid w:val="008311EF"/>
    <w:rsid w:val="008640C0"/>
    <w:rsid w:val="0089030C"/>
    <w:rsid w:val="008935AE"/>
    <w:rsid w:val="008C0DCF"/>
    <w:rsid w:val="008C5A9D"/>
    <w:rsid w:val="009422DB"/>
    <w:rsid w:val="00A36491"/>
    <w:rsid w:val="00A55290"/>
    <w:rsid w:val="00A63E3B"/>
    <w:rsid w:val="00AA1AEA"/>
    <w:rsid w:val="00AA4107"/>
    <w:rsid w:val="00AA42DF"/>
    <w:rsid w:val="00AD61BC"/>
    <w:rsid w:val="00AF49C7"/>
    <w:rsid w:val="00AF5F79"/>
    <w:rsid w:val="00B47486"/>
    <w:rsid w:val="00B7305E"/>
    <w:rsid w:val="00B845C4"/>
    <w:rsid w:val="00BF6CC2"/>
    <w:rsid w:val="00C04750"/>
    <w:rsid w:val="00CC5580"/>
    <w:rsid w:val="00D1048D"/>
    <w:rsid w:val="00D11ECA"/>
    <w:rsid w:val="00D57E07"/>
    <w:rsid w:val="00D71C99"/>
    <w:rsid w:val="00DD3BDC"/>
    <w:rsid w:val="00DE233D"/>
    <w:rsid w:val="00E22835"/>
    <w:rsid w:val="00E57167"/>
    <w:rsid w:val="00EA0D99"/>
    <w:rsid w:val="00EA10E7"/>
    <w:rsid w:val="00EC66AB"/>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46" row="1">
    <wetp:webextensionref xmlns:r="http://schemas.openxmlformats.org/officeDocument/2006/relationships" r:id="rId1"/>
  </wetp:taskpane>
  <wetp:taskpane dockstate="right" visibility="0" width="7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 - MBK092222&quot;,&quot;id&quot;:&quot;employee_handbook_n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14277</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689</cp:revision>
  <dcterms:created xsi:type="dcterms:W3CDTF">2019-09-29T20:13:00Z</dcterms:created>
  <dcterms:modified xsi:type="dcterms:W3CDTF">2022-09-22T18:13:00Z</dcterms:modified>
</cp:coreProperties>
</file>